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1" w:rsidRPr="0061501C" w:rsidRDefault="00763521" w:rsidP="00763521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754BA9">
        <w:rPr>
          <w:rFonts w:hAnsi="ＭＳ 明朝" w:hint="eastAsia"/>
        </w:rPr>
        <w:t>２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763521" w:rsidRPr="00E91027" w:rsidTr="00BC1AC8">
        <w:tc>
          <w:tcPr>
            <w:tcW w:w="8505" w:type="dxa"/>
          </w:tcPr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</w:p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763521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91027">
              <w:rPr>
                <w:rFonts w:hAnsi="ＭＳ 明朝" w:hint="eastAsia"/>
              </w:rPr>
              <w:t xml:space="preserve">代表者　　</w:t>
            </w:r>
            <w:r>
              <w:rPr>
                <w:rFonts w:hAnsi="ＭＳ 明朝" w:hint="eastAsia"/>
              </w:rPr>
              <w:t xml:space="preserve">　　　　　</w:t>
            </w:r>
          </w:p>
          <w:p w:rsidR="00754BA9" w:rsidRPr="00E91027" w:rsidRDefault="00754BA9" w:rsidP="00BC1AC8">
            <w:pPr>
              <w:rPr>
                <w:rFonts w:hAnsi="ＭＳ 明朝" w:hint="eastAsia"/>
              </w:rPr>
            </w:pP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軽費老人ホーム設置認可申請書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老人福祉法による軽費老人ホームを下記のとおり設置したいので、社会福祉法第62条第２項の規定により許可を申請します。</w:t>
            </w: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施設の名称、種類及び所在地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設置者の氏名又は名称、住所、経歴及び資産状況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設置者の氏名又は名称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設置者の住所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(３)　設置者の経歴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(４)　設置者の資産状況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３　</w:t>
            </w:r>
            <w:r w:rsidR="00754BA9">
              <w:rPr>
                <w:rFonts w:hAnsi="ＭＳ 明朝" w:hint="eastAsia"/>
              </w:rPr>
              <w:t>条例、</w:t>
            </w:r>
            <w:r w:rsidRPr="00E91027">
              <w:rPr>
                <w:rFonts w:hAnsi="ＭＳ 明朝" w:hint="eastAsia"/>
              </w:rPr>
              <w:t>定款その他の基本約款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建物その他の設備の規模及び構造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敷地の面積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建物の規模、構造及び面積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５　事業開始の予定年月日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６　施設の管理者及び実務を担当する幹部職員</w:t>
            </w:r>
            <w:bookmarkStart w:id="0" w:name="_GoBack"/>
            <w:bookmarkEnd w:id="0"/>
            <w:r w:rsidRPr="00E91027">
              <w:rPr>
                <w:rFonts w:hAnsi="ＭＳ 明朝" w:hint="eastAsia"/>
              </w:rPr>
              <w:t>の氏名及び経歴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７　福祉サービスを必要とする者に対する処遇の方法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763521" w:rsidRPr="00E91027">
              <w:rPr>
                <w:rFonts w:hAnsi="ＭＳ 明朝" w:hint="eastAsia"/>
              </w:rPr>
              <w:t xml:space="preserve">　当該事業を経営するための財源の調達及びその管理の方法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763521" w:rsidRPr="00E91027">
              <w:rPr>
                <w:rFonts w:hAnsi="ＭＳ 明朝" w:hint="eastAsia"/>
              </w:rPr>
              <w:t xml:space="preserve">　施設の管理者の資産状況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763521" w:rsidRPr="00E91027">
              <w:rPr>
                <w:rFonts w:hAnsi="ＭＳ 明朝" w:hint="eastAsia"/>
              </w:rPr>
              <w:t xml:space="preserve">　建物その他の設備の使用の権限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 w:rsidR="00763521" w:rsidRPr="00E91027">
              <w:rPr>
                <w:rFonts w:hAnsi="ＭＳ 明朝" w:hint="eastAsia"/>
              </w:rPr>
              <w:t xml:space="preserve">　経理の方針</w:t>
            </w:r>
          </w:p>
          <w:p w:rsidR="00763521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　事業の経営者又は施設の管理者に事故があるときの処置</w:t>
            </w:r>
          </w:p>
          <w:p w:rsidR="00754BA9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13　</w:t>
            </w:r>
            <w:r w:rsidR="0055217C">
              <w:rPr>
                <w:rFonts w:hAnsi="ＭＳ 明朝" w:hint="eastAsia"/>
              </w:rPr>
              <w:t>その他添付書類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(1)付近見取図、配置図、平面図、立体図、及び室別面積表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(2)備品一覧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(3)職員名簿</w:t>
            </w:r>
          </w:p>
          <w:p w:rsidR="0055217C" w:rsidRPr="00E91027" w:rsidRDefault="0055217C" w:rsidP="00BC1AC8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(4)経歴書、資格証の写し(経歴要件、資格要件のある職員のみで可)</w:t>
            </w:r>
          </w:p>
          <w:p w:rsidR="00763521" w:rsidRPr="0055217C" w:rsidRDefault="00763521" w:rsidP="00BC1AC8">
            <w:pPr>
              <w:rPr>
                <w:rFonts w:hAnsi="ＭＳ 明朝"/>
              </w:rPr>
            </w:pPr>
          </w:p>
        </w:tc>
      </w:tr>
    </w:tbl>
    <w:p w:rsidR="00763521" w:rsidRDefault="00763521" w:rsidP="00763521">
      <w:pPr>
        <w:rPr>
          <w:rFonts w:hAnsi="ＭＳ 明朝"/>
        </w:rPr>
      </w:pPr>
    </w:p>
    <w:p w:rsidR="00481F23" w:rsidRPr="00763521" w:rsidRDefault="00481F23"/>
    <w:sectPr w:rsidR="00481F23" w:rsidRPr="00763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B3" w:rsidRDefault="00C132B3" w:rsidP="00754BA9">
      <w:r>
        <w:separator/>
      </w:r>
    </w:p>
  </w:endnote>
  <w:endnote w:type="continuationSeparator" w:id="0">
    <w:p w:rsidR="00C132B3" w:rsidRDefault="00C132B3" w:rsidP="007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B3" w:rsidRDefault="00C132B3" w:rsidP="00754BA9">
      <w:r>
        <w:separator/>
      </w:r>
    </w:p>
  </w:footnote>
  <w:footnote w:type="continuationSeparator" w:id="0">
    <w:p w:rsidR="00C132B3" w:rsidRDefault="00C132B3" w:rsidP="0075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1"/>
    <w:rsid w:val="00481F23"/>
    <w:rsid w:val="0055217C"/>
    <w:rsid w:val="00754BA9"/>
    <w:rsid w:val="00763521"/>
    <w:rsid w:val="00C1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3BFFF"/>
  <w15:chartTrackingRefBased/>
  <w15:docId w15:val="{39CD4EF0-63D9-4222-9C27-02FCC3C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BA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BA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</cp:lastModifiedBy>
  <cp:revision>3</cp:revision>
  <dcterms:created xsi:type="dcterms:W3CDTF">2021-01-07T01:22:00Z</dcterms:created>
  <dcterms:modified xsi:type="dcterms:W3CDTF">2024-07-25T01:53:00Z</dcterms:modified>
</cp:coreProperties>
</file>