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38" w:rsidRPr="0061501C" w:rsidRDefault="00956038" w:rsidP="00956038">
      <w:pPr>
        <w:rPr>
          <w:rFonts w:hAnsi="ＭＳ 明朝"/>
        </w:rPr>
      </w:pPr>
      <w:r w:rsidRPr="0061501C">
        <w:rPr>
          <w:rFonts w:hAnsi="ＭＳ 明朝" w:hint="eastAsia"/>
        </w:rPr>
        <w:t>様式第</w:t>
      </w:r>
      <w:r w:rsidR="008778B9">
        <w:rPr>
          <w:rFonts w:hAnsi="ＭＳ 明朝" w:hint="eastAsia"/>
        </w:rPr>
        <w:t>４</w:t>
      </w:r>
      <w:r w:rsidRPr="0061501C">
        <w:rPr>
          <w:rFonts w:hAnsi="ＭＳ 明朝" w:hint="eastAsia"/>
        </w:rPr>
        <w:t>号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956038" w:rsidRPr="00E91027" w:rsidTr="00BC1AC8">
        <w:tc>
          <w:tcPr>
            <w:tcW w:w="8505" w:type="dxa"/>
          </w:tcPr>
          <w:p w:rsidR="00956038" w:rsidRPr="00E91027" w:rsidRDefault="00956038" w:rsidP="00BC1AC8">
            <w:pPr>
              <w:jc w:val="right"/>
              <w:rPr>
                <w:rFonts w:hAnsi="ＭＳ 明朝"/>
              </w:rPr>
            </w:pPr>
          </w:p>
          <w:p w:rsidR="00956038" w:rsidRPr="00E91027" w:rsidRDefault="00956038" w:rsidP="00BC1AC8">
            <w:pPr>
              <w:jc w:val="right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年　　月　　日</w:t>
            </w:r>
          </w:p>
          <w:p w:rsidR="00956038" w:rsidRPr="00E91027" w:rsidRDefault="00956038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西宮市長　　　　　　様</w:t>
            </w:r>
          </w:p>
          <w:p w:rsidR="00956038" w:rsidRPr="00E91027" w:rsidRDefault="00956038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所在地</w:t>
            </w:r>
          </w:p>
          <w:p w:rsidR="00956038" w:rsidRPr="00E91027" w:rsidRDefault="00956038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設置者</w:t>
            </w:r>
          </w:p>
          <w:p w:rsidR="00956038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　　　　　　　　　　　　　　　　　　　　　　　　</w:t>
            </w:r>
            <w:r>
              <w:rPr>
                <w:rFonts w:hAnsi="ＭＳ 明朝" w:hint="eastAsia"/>
              </w:rPr>
              <w:t xml:space="preserve">　　　　　　　　代表者　　　　　　　</w:t>
            </w:r>
          </w:p>
          <w:p w:rsidR="008778B9" w:rsidRPr="00E91027" w:rsidRDefault="008778B9" w:rsidP="00BC1AC8">
            <w:pPr>
              <w:rPr>
                <w:rFonts w:hAnsi="ＭＳ 明朝" w:hint="eastAsia"/>
              </w:rPr>
            </w:pPr>
          </w:p>
          <w:p w:rsidR="00956038" w:rsidRDefault="00956038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軽費老人ホーム事業変更届</w:t>
            </w:r>
          </w:p>
          <w:p w:rsidR="008778B9" w:rsidRPr="00E91027" w:rsidRDefault="008778B9" w:rsidP="00BC1AC8">
            <w:pPr>
              <w:jc w:val="center"/>
              <w:rPr>
                <w:rFonts w:hAnsi="ＭＳ 明朝" w:hint="eastAsia"/>
              </w:rPr>
            </w:pPr>
          </w:p>
          <w:p w:rsidR="00956038" w:rsidRPr="00E91027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老人福祉法による軽費老人ホームの事業内容を下記のとおり変更しましたで、社会福祉法第63条第１項の規定により届け出ます。</w:t>
            </w:r>
          </w:p>
          <w:p w:rsidR="00956038" w:rsidRPr="00E91027" w:rsidRDefault="00956038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記</w:t>
            </w:r>
          </w:p>
          <w:p w:rsidR="00956038" w:rsidRPr="00E91027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１　施設の名称</w:t>
            </w:r>
          </w:p>
          <w:p w:rsidR="00956038" w:rsidRPr="00E91027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２　変更の内容　　　　　　　　　　変更前　　　　　　変更後</w:t>
            </w:r>
          </w:p>
          <w:p w:rsidR="00956038" w:rsidRPr="00E91027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３　事業変更年月日</w:t>
            </w:r>
          </w:p>
          <w:p w:rsidR="00956038" w:rsidRPr="00E91027" w:rsidRDefault="00956038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４　事業変更の理由</w:t>
            </w:r>
          </w:p>
          <w:p w:rsidR="00956038" w:rsidRPr="00E91027" w:rsidRDefault="00956038" w:rsidP="00BC1AC8">
            <w:pPr>
              <w:rPr>
                <w:rFonts w:hAnsi="ＭＳ 明朝"/>
              </w:rPr>
            </w:pPr>
          </w:p>
        </w:tc>
      </w:tr>
    </w:tbl>
    <w:p w:rsidR="00956038" w:rsidRDefault="00956038" w:rsidP="00956038">
      <w:pPr>
        <w:rPr>
          <w:rFonts w:hAnsi="ＭＳ 明朝"/>
        </w:rPr>
      </w:pPr>
    </w:p>
    <w:p w:rsidR="008778B9" w:rsidRDefault="008778B9" w:rsidP="008778B9">
      <w:r>
        <w:rPr>
          <w:rFonts w:hint="eastAsia"/>
        </w:rPr>
        <w:t>(参考)</w:t>
      </w:r>
      <w:r>
        <w:rPr>
          <w:rFonts w:hint="eastAsia"/>
        </w:rPr>
        <w:t>変更届出で可とされる事項(変更の日から一月以内)とは、</w:t>
      </w:r>
      <w:bookmarkStart w:id="0" w:name="_GoBack"/>
      <w:bookmarkEnd w:id="0"/>
      <w:r>
        <w:rPr>
          <w:rFonts w:hint="eastAsia"/>
        </w:rPr>
        <w:t>以下のとおり</w:t>
      </w:r>
    </w:p>
    <w:p w:rsidR="008778B9" w:rsidRPr="005273DF" w:rsidRDefault="008778B9" w:rsidP="008778B9">
      <w:r>
        <w:rPr>
          <w:rFonts w:hint="eastAsia"/>
        </w:rPr>
        <w:t>社会福祉法第62条第1項各号及び同条第3項各号のうち、同</w:t>
      </w:r>
      <w:r>
        <w:rPr>
          <w:rFonts w:hint="eastAsia"/>
        </w:rPr>
        <w:t>条第1項第四号、五号及び七号、並びに同条第3項第一号、四号及び五号</w:t>
      </w:r>
      <w:r>
        <w:rPr>
          <w:rFonts w:hint="eastAsia"/>
        </w:rPr>
        <w:t>を除く事項の変更の場合</w:t>
      </w:r>
    </w:p>
    <w:p w:rsidR="00481F23" w:rsidRPr="008778B9" w:rsidRDefault="00481F23"/>
    <w:sectPr w:rsidR="00481F23" w:rsidRPr="00877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B1" w:rsidRDefault="007964B1" w:rsidP="008778B9">
      <w:r>
        <w:separator/>
      </w:r>
    </w:p>
  </w:endnote>
  <w:endnote w:type="continuationSeparator" w:id="0">
    <w:p w:rsidR="007964B1" w:rsidRDefault="007964B1" w:rsidP="0087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B1" w:rsidRDefault="007964B1" w:rsidP="008778B9">
      <w:r>
        <w:separator/>
      </w:r>
    </w:p>
  </w:footnote>
  <w:footnote w:type="continuationSeparator" w:id="0">
    <w:p w:rsidR="007964B1" w:rsidRDefault="007964B1" w:rsidP="0087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38"/>
    <w:rsid w:val="00481F23"/>
    <w:rsid w:val="007964B1"/>
    <w:rsid w:val="008778B9"/>
    <w:rsid w:val="009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E1E6E"/>
  <w15:chartTrackingRefBased/>
  <w15:docId w15:val="{DEFF20EA-8AA7-40E7-8D07-66718ED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38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8B9"/>
    <w:rPr>
      <w:rFonts w:ascii="ＭＳ 明朝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8B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</cp:lastModifiedBy>
  <cp:revision>2</cp:revision>
  <dcterms:created xsi:type="dcterms:W3CDTF">2021-01-07T01:27:00Z</dcterms:created>
  <dcterms:modified xsi:type="dcterms:W3CDTF">2024-07-25T02:13:00Z</dcterms:modified>
</cp:coreProperties>
</file>