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DF" w:rsidRPr="0061501C" w:rsidRDefault="005273DF" w:rsidP="005273DF">
      <w:pPr>
        <w:rPr>
          <w:rFonts w:hAnsi="ＭＳ 明朝"/>
        </w:rPr>
      </w:pPr>
      <w:r w:rsidRPr="0061501C">
        <w:rPr>
          <w:rFonts w:hAnsi="ＭＳ 明朝" w:hint="eastAsia"/>
        </w:rPr>
        <w:t>様式第</w:t>
      </w:r>
      <w:r w:rsidR="003635DB">
        <w:rPr>
          <w:rFonts w:hAnsi="ＭＳ 明朝" w:hint="eastAsia"/>
        </w:rPr>
        <w:t>５</w:t>
      </w:r>
      <w:r w:rsidRPr="0061501C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5273DF" w:rsidRPr="00E91027" w:rsidTr="00BC1AC8">
        <w:tc>
          <w:tcPr>
            <w:tcW w:w="8505" w:type="dxa"/>
          </w:tcPr>
          <w:p w:rsidR="005273DF" w:rsidRPr="00E91027" w:rsidRDefault="005273DF" w:rsidP="00BC1AC8">
            <w:pPr>
              <w:jc w:val="right"/>
              <w:rPr>
                <w:rFonts w:hAnsi="ＭＳ 明朝"/>
              </w:rPr>
            </w:pPr>
          </w:p>
          <w:p w:rsidR="005273DF" w:rsidRPr="00E91027" w:rsidRDefault="005273DF" w:rsidP="00BC1AC8">
            <w:pPr>
              <w:jc w:val="right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年　　月　　日</w:t>
            </w:r>
          </w:p>
          <w:p w:rsidR="005273DF" w:rsidRPr="00E91027" w:rsidRDefault="005273DF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西宮市長　　　　　　様</w:t>
            </w:r>
          </w:p>
          <w:p w:rsidR="005273DF" w:rsidRPr="00E91027" w:rsidRDefault="005273DF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所在地</w:t>
            </w:r>
          </w:p>
          <w:p w:rsidR="005273DF" w:rsidRPr="00E91027" w:rsidRDefault="005273DF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設置者</w:t>
            </w:r>
          </w:p>
          <w:p w:rsidR="005273DF" w:rsidRDefault="005273DF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　　　　　　　　　　　　</w:t>
            </w:r>
            <w:r w:rsidR="00AE484A">
              <w:rPr>
                <w:rFonts w:hAnsi="ＭＳ 明朝" w:hint="eastAsia"/>
              </w:rPr>
              <w:t xml:space="preserve">　　　　　　　　　　　　　　　　　　　　代表者　　　　　　　</w:t>
            </w:r>
          </w:p>
          <w:p w:rsidR="003635DB" w:rsidRPr="00E91027" w:rsidRDefault="003635DB" w:rsidP="00BC1AC8">
            <w:pPr>
              <w:rPr>
                <w:rFonts w:hAnsi="ＭＳ 明朝" w:hint="eastAsia"/>
              </w:rPr>
            </w:pPr>
          </w:p>
          <w:p w:rsidR="005273DF" w:rsidRDefault="005273DF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軽費老人ホーム事業変更許可申請書</w:t>
            </w:r>
          </w:p>
          <w:p w:rsidR="003635DB" w:rsidRPr="00E91027" w:rsidRDefault="003635DB" w:rsidP="00BC1AC8">
            <w:pPr>
              <w:jc w:val="center"/>
              <w:rPr>
                <w:rFonts w:hAnsi="ＭＳ 明朝" w:hint="eastAsia"/>
              </w:rPr>
            </w:pPr>
          </w:p>
          <w:p w:rsidR="005273DF" w:rsidRPr="00E91027" w:rsidRDefault="005273DF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老人福祉法による軽費老人ホームの事業内容を下記のとおり変更したいので、社会福祉法第63</w:t>
            </w:r>
            <w:r w:rsidR="003635DB">
              <w:rPr>
                <w:rFonts w:hAnsi="ＭＳ 明朝" w:hint="eastAsia"/>
              </w:rPr>
              <w:t>条第２項の規定により変更</w:t>
            </w:r>
            <w:r w:rsidRPr="00E91027">
              <w:rPr>
                <w:rFonts w:hAnsi="ＭＳ 明朝" w:hint="eastAsia"/>
              </w:rPr>
              <w:t>を申請します。</w:t>
            </w:r>
          </w:p>
          <w:p w:rsidR="005273DF" w:rsidRPr="00E91027" w:rsidRDefault="005273DF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記</w:t>
            </w:r>
          </w:p>
          <w:p w:rsidR="005273DF" w:rsidRPr="00E91027" w:rsidRDefault="005273DF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１　施設の名称</w:t>
            </w:r>
          </w:p>
          <w:p w:rsidR="005273DF" w:rsidRPr="00E91027" w:rsidRDefault="005273DF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２　変更の内容　　　　　　　　　　変更前　　　　　　変更後</w:t>
            </w:r>
          </w:p>
          <w:p w:rsidR="005273DF" w:rsidRPr="00E91027" w:rsidRDefault="005273DF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３　事業変更年月日</w:t>
            </w:r>
          </w:p>
          <w:p w:rsidR="005273DF" w:rsidRPr="00E91027" w:rsidRDefault="005273DF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４　事業変更の理由</w:t>
            </w:r>
          </w:p>
          <w:p w:rsidR="005273DF" w:rsidRPr="00E91027" w:rsidRDefault="005273DF" w:rsidP="00BC1AC8">
            <w:pPr>
              <w:rPr>
                <w:rFonts w:hAnsi="ＭＳ 明朝"/>
              </w:rPr>
            </w:pPr>
          </w:p>
        </w:tc>
      </w:tr>
    </w:tbl>
    <w:p w:rsidR="003635DB" w:rsidRDefault="003635DB"/>
    <w:p w:rsidR="003635DB" w:rsidRDefault="003635DB">
      <w:r>
        <w:rPr>
          <w:rFonts w:hint="eastAsia"/>
        </w:rPr>
        <w:t>(参考)許可が必要な変更事項とは、以下に定める事項</w:t>
      </w:r>
      <w:bookmarkStart w:id="0" w:name="_GoBack"/>
      <w:bookmarkEnd w:id="0"/>
    </w:p>
    <w:p w:rsidR="00481F23" w:rsidRPr="005273DF" w:rsidRDefault="003635DB" w:rsidP="003635DB">
      <w:r>
        <w:rPr>
          <w:rFonts w:hint="eastAsia"/>
        </w:rPr>
        <w:t>社会福祉法第62条第1項第四号、五号及び七号、並びに同条第3項第一号、四号及び五号)</w:t>
      </w:r>
    </w:p>
    <w:sectPr w:rsidR="00481F23" w:rsidRPr="00527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A1" w:rsidRDefault="00FF22A1" w:rsidP="00AE484A">
      <w:r>
        <w:separator/>
      </w:r>
    </w:p>
  </w:endnote>
  <w:endnote w:type="continuationSeparator" w:id="0">
    <w:p w:rsidR="00FF22A1" w:rsidRDefault="00FF22A1" w:rsidP="00AE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A1" w:rsidRDefault="00FF22A1" w:rsidP="00AE484A">
      <w:r>
        <w:separator/>
      </w:r>
    </w:p>
  </w:footnote>
  <w:footnote w:type="continuationSeparator" w:id="0">
    <w:p w:rsidR="00FF22A1" w:rsidRDefault="00FF22A1" w:rsidP="00AE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DF"/>
    <w:rsid w:val="00050973"/>
    <w:rsid w:val="003635DB"/>
    <w:rsid w:val="00481F23"/>
    <w:rsid w:val="005273DF"/>
    <w:rsid w:val="00AE484A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C8827"/>
  <w15:chartTrackingRefBased/>
  <w15:docId w15:val="{5F5865F0-0928-4964-BC58-43F953CA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DF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84A"/>
    <w:rPr>
      <w:rFonts w:ascii="ＭＳ 明朝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84A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</cp:lastModifiedBy>
  <cp:revision>2</cp:revision>
  <dcterms:created xsi:type="dcterms:W3CDTF">2024-07-25T02:06:00Z</dcterms:created>
  <dcterms:modified xsi:type="dcterms:W3CDTF">2024-07-25T02:06:00Z</dcterms:modified>
</cp:coreProperties>
</file>