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5D7B2" w14:textId="22C0152B" w:rsidR="0000041E" w:rsidRDefault="00EA46E0" w:rsidP="00EA46E0">
      <w:pPr>
        <w:jc w:val="right"/>
        <w:rPr>
          <w:rFonts w:hAnsiTheme="majorHAnsi" w:cs="・ｭ・ｳ 譏取悃"/>
          <w:color w:val="000000"/>
          <w:kern w:val="0"/>
          <w:szCs w:val="21"/>
        </w:rPr>
      </w:pPr>
      <w:r>
        <w:rPr>
          <w:rFonts w:hAnsiTheme="majorHAnsi" w:cs="・ｭ・ｳ 譏取悃" w:hint="eastAsia"/>
          <w:color w:val="000000"/>
          <w:kern w:val="0"/>
          <w:szCs w:val="21"/>
        </w:rPr>
        <w:t>（様式１　表）</w:t>
      </w:r>
    </w:p>
    <w:p w14:paraId="7362D9FB" w14:textId="77777777" w:rsidR="00E40DFB" w:rsidRDefault="00E40DFB">
      <w:pPr>
        <w:rPr>
          <w:rFonts w:hAnsiTheme="majorHAnsi" w:cs="・ｭ・ｳ 譏取悃"/>
          <w:color w:val="000000"/>
          <w:kern w:val="0"/>
          <w:szCs w:val="21"/>
        </w:rPr>
      </w:pPr>
    </w:p>
    <w:p w14:paraId="09F5C48D" w14:textId="77777777" w:rsidR="003B3E81" w:rsidRDefault="003B3E81">
      <w:pPr>
        <w:rPr>
          <w:rFonts w:hAnsiTheme="majorHAnsi" w:cs="・ｭ・ｳ 譏取悃"/>
          <w:color w:val="000000"/>
          <w:kern w:val="0"/>
          <w:szCs w:val="21"/>
        </w:rPr>
      </w:pPr>
    </w:p>
    <w:p w14:paraId="4185D096" w14:textId="77777777" w:rsidR="00E64EE6" w:rsidRDefault="00E64EE6" w:rsidP="00F72ACF">
      <w:pPr>
        <w:widowControl w:val="0"/>
        <w:ind w:left="420" w:hangingChars="200" w:hanging="420"/>
        <w:rPr>
          <w:rFonts w:hAnsiTheme="majorHAnsi" w:cs="・ｭ・ｳ 譏取悃"/>
          <w:color w:val="000000"/>
          <w:kern w:val="0"/>
          <w:szCs w:val="21"/>
        </w:rPr>
      </w:pPr>
    </w:p>
    <w:p w14:paraId="4E97D30B" w14:textId="39320F2A" w:rsidR="003839D0" w:rsidRDefault="00FE5AF9" w:rsidP="00E929A5">
      <w:pPr>
        <w:widowControl w:val="0"/>
        <w:jc w:val="righ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2336" behindDoc="0" locked="0" layoutInCell="1" allowOverlap="1" wp14:anchorId="0498DE2E" wp14:editId="703EE607">
                <wp:simplePos x="0" y="0"/>
                <wp:positionH relativeFrom="column">
                  <wp:posOffset>4681068</wp:posOffset>
                </wp:positionH>
                <wp:positionV relativeFrom="paragraph">
                  <wp:posOffset>-395681</wp:posOffset>
                </wp:positionV>
                <wp:extent cx="1038148" cy="321869"/>
                <wp:effectExtent l="0" t="0" r="10160" b="16510"/>
                <wp:wrapNone/>
                <wp:docPr id="5" name="テキスト ボックス 5"/>
                <wp:cNvGraphicFramePr/>
                <a:graphic xmlns:a="http://schemas.openxmlformats.org/drawingml/2006/main">
                  <a:graphicData uri="http://schemas.microsoft.com/office/word/2010/wordprocessingShape">
                    <wps:wsp>
                      <wps:cNvSpPr txBox="1"/>
                      <wps:spPr>
                        <a:xfrm>
                          <a:off x="0" y="0"/>
                          <a:ext cx="1038148" cy="3218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2461C2" w14:textId="77777777" w:rsidR="001E0B25" w:rsidRDefault="001E0B25" w:rsidP="00FE5AF9">
                            <w:pPr>
                              <w:spacing w:line="240" w:lineRule="auto"/>
                            </w:pPr>
                            <w:r>
                              <w:rPr>
                                <w:rFonts w:hint="eastAsia"/>
                              </w:rPr>
                              <w:t>受付番号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0498DE2E" id="_x0000_t202" coordsize="21600,21600" o:spt="202" path="m,l,21600r21600,l21600,xe">
                <v:stroke joinstyle="miter"/>
                <v:path gradientshapeok="t" o:connecttype="rect"/>
              </v:shapetype>
              <v:shape id="テキスト ボックス 5" o:spid="_x0000_s1026" type="#_x0000_t202" style="position:absolute;left:0;text-align:left;margin-left:368.6pt;margin-top:-31.15pt;width:81.75pt;height:25.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" fillcolor="white [3201]" strokeweight=".5pt">
                <v:textbox style="mso-fit-shape-to-text:t" inset="1mm,1mm,1mm,1mm">
                  <w:txbxContent>
                    <w:p w14:paraId="342461C2" w14:textId="77777777" w:rsidR="001E0B25" w:rsidRDefault="001E0B25" w:rsidP="00FE5AF9">
                      <w:pPr>
                        <w:spacing w:line="240" w:lineRule="auto"/>
                      </w:pPr>
                      <w:r>
                        <w:rPr>
                          <w:rFonts w:hint="eastAsia"/>
                        </w:rPr>
                        <w:t>受付番号</w:t>
                      </w:r>
                    </w:p>
                  </w:txbxContent>
                </v:textbox>
              </v:shape>
            </w:pict>
          </mc:Fallback>
        </mc:AlternateContent>
      </w:r>
    </w:p>
    <w:p w14:paraId="31881933" w14:textId="35B979C5" w:rsidR="003839D0" w:rsidRPr="00DC6D24" w:rsidRDefault="005203C6" w:rsidP="00E929A5">
      <w:pPr>
        <w:pStyle w:val="1"/>
        <w:keepNext w:val="0"/>
        <w:widowControl w:val="0"/>
        <w:jc w:val="center"/>
        <w:rPr>
          <w:b w:val="0"/>
          <w:sz w:val="28"/>
          <w:szCs w:val="28"/>
          <w:u w:val="none"/>
        </w:rPr>
      </w:pPr>
      <w:bookmarkStart w:id="0" w:name="_Toc505953682"/>
      <w:r>
        <w:rPr>
          <w:rFonts w:hint="eastAsia"/>
          <w:b w:val="0"/>
          <w:sz w:val="28"/>
          <w:szCs w:val="28"/>
          <w:u w:val="none"/>
        </w:rPr>
        <w:t>入札</w:t>
      </w:r>
      <w:r w:rsidR="00E71013">
        <w:rPr>
          <w:rFonts w:hint="eastAsia"/>
          <w:b w:val="0"/>
          <w:sz w:val="28"/>
          <w:szCs w:val="28"/>
          <w:u w:val="none"/>
        </w:rPr>
        <w:t>参加</w:t>
      </w:r>
      <w:r w:rsidR="003839D0" w:rsidRPr="00DC6D24">
        <w:rPr>
          <w:b w:val="0"/>
          <w:sz w:val="28"/>
          <w:szCs w:val="28"/>
          <w:u w:val="none"/>
        </w:rPr>
        <w:t>申込書</w:t>
      </w:r>
      <w:bookmarkEnd w:id="0"/>
    </w:p>
    <w:p w14:paraId="4D3B88F3" w14:textId="77777777" w:rsidR="003839D0" w:rsidRPr="003839D0" w:rsidRDefault="003839D0" w:rsidP="00E929A5">
      <w:pPr>
        <w:widowControl w:val="0"/>
        <w:rPr>
          <w:rFonts w:asciiTheme="minorEastAsia" w:eastAsiaTheme="minorEastAsia" w:hAnsiTheme="minorEastAsia"/>
          <w:szCs w:val="21"/>
        </w:rPr>
      </w:pPr>
    </w:p>
    <w:p w14:paraId="0001C0CD" w14:textId="77777777" w:rsidR="003839D0" w:rsidRPr="003839D0" w:rsidRDefault="003839D0" w:rsidP="00E929A5">
      <w:pPr>
        <w:widowControl w:val="0"/>
        <w:rPr>
          <w:rFonts w:asciiTheme="minorEastAsia" w:eastAsiaTheme="minorEastAsia" w:hAnsiTheme="minorEastAsia"/>
          <w:szCs w:val="21"/>
        </w:rPr>
      </w:pPr>
      <w:r w:rsidRPr="003839D0">
        <w:rPr>
          <w:rFonts w:asciiTheme="minorEastAsia" w:eastAsiaTheme="minorEastAsia" w:hAnsiTheme="minorEastAsia" w:hint="eastAsia"/>
          <w:szCs w:val="21"/>
        </w:rPr>
        <w:t>西宮市長　様</w:t>
      </w:r>
    </w:p>
    <w:p w14:paraId="5E4E28E0" w14:textId="77777777" w:rsidR="003839D0" w:rsidRPr="003839D0" w:rsidRDefault="003839D0" w:rsidP="00E929A5">
      <w:pPr>
        <w:widowControl w:val="0"/>
        <w:rPr>
          <w:rFonts w:asciiTheme="minorEastAsia" w:eastAsiaTheme="minorEastAsia" w:hAnsiTheme="minorEastAsia"/>
          <w:szCs w:val="21"/>
        </w:rPr>
      </w:pPr>
    </w:p>
    <w:p w14:paraId="77830040" w14:textId="77E2D5D4" w:rsidR="003839D0" w:rsidRPr="003839D0" w:rsidRDefault="003839D0" w:rsidP="00E929A5">
      <w:pPr>
        <w:widowControl w:val="0"/>
        <w:rPr>
          <w:rFonts w:asciiTheme="minorEastAsia" w:eastAsiaTheme="minorEastAsia" w:hAnsiTheme="minorEastAsia"/>
          <w:szCs w:val="21"/>
        </w:rPr>
      </w:pPr>
      <w:r>
        <w:rPr>
          <w:rFonts w:asciiTheme="minorEastAsia" w:eastAsiaTheme="minorEastAsia" w:hAnsiTheme="minorEastAsia" w:hint="eastAsia"/>
          <w:szCs w:val="21"/>
        </w:rPr>
        <w:t xml:space="preserve">　募集要項</w:t>
      </w:r>
      <w:r w:rsidR="001D6965">
        <w:rPr>
          <w:rFonts w:asciiTheme="minorEastAsia" w:eastAsiaTheme="minorEastAsia" w:hAnsiTheme="minorEastAsia" w:hint="eastAsia"/>
          <w:szCs w:val="21"/>
        </w:rPr>
        <w:t>の各条項を承知</w:t>
      </w:r>
      <w:r w:rsidR="00AC2302">
        <w:rPr>
          <w:rFonts w:asciiTheme="minorEastAsia" w:eastAsiaTheme="minorEastAsia" w:hAnsiTheme="minorEastAsia" w:hint="eastAsia"/>
          <w:szCs w:val="21"/>
        </w:rPr>
        <w:t>し</w:t>
      </w:r>
      <w:r w:rsidRPr="003839D0">
        <w:rPr>
          <w:rFonts w:asciiTheme="minorEastAsia" w:eastAsiaTheme="minorEastAsia" w:hAnsiTheme="minorEastAsia" w:hint="eastAsia"/>
          <w:szCs w:val="21"/>
        </w:rPr>
        <w:t>、</w:t>
      </w:r>
      <w:r w:rsidR="00472E22">
        <w:rPr>
          <w:rFonts w:asciiTheme="minorEastAsia" w:eastAsiaTheme="minorEastAsia" w:hAnsiTheme="minorEastAsia" w:hint="eastAsia"/>
          <w:szCs w:val="21"/>
        </w:rPr>
        <w:t>西宮市立公民館</w:t>
      </w:r>
      <w:r w:rsidR="00F6589A">
        <w:rPr>
          <w:rFonts w:asciiTheme="minorEastAsia" w:eastAsiaTheme="minorEastAsia" w:hAnsiTheme="minorEastAsia" w:hint="eastAsia"/>
          <w:szCs w:val="21"/>
        </w:rPr>
        <w:t>及び男女共同参画センターウェーブ</w:t>
      </w:r>
      <w:r w:rsidR="008C31FE">
        <w:rPr>
          <w:rFonts w:asciiTheme="minorEastAsia" w:eastAsiaTheme="minorEastAsia" w:hAnsiTheme="minorEastAsia" w:hint="eastAsia"/>
          <w:szCs w:val="21"/>
        </w:rPr>
        <w:t>自動販売機設置事業</w:t>
      </w:r>
      <w:r w:rsidR="00667B2C">
        <w:rPr>
          <w:rFonts w:asciiTheme="minorEastAsia" w:eastAsiaTheme="minorEastAsia" w:hAnsiTheme="minorEastAsia" w:hint="eastAsia"/>
          <w:szCs w:val="21"/>
        </w:rPr>
        <w:t>の入札</w:t>
      </w:r>
      <w:r w:rsidRPr="003839D0">
        <w:rPr>
          <w:rFonts w:asciiTheme="minorEastAsia" w:eastAsiaTheme="minorEastAsia" w:hAnsiTheme="minorEastAsia" w:hint="eastAsia"/>
          <w:szCs w:val="21"/>
        </w:rPr>
        <w:t>について、</w:t>
      </w:r>
      <w:r w:rsidR="00C93EF7">
        <w:rPr>
          <w:rFonts w:asciiTheme="minorEastAsia" w:eastAsiaTheme="minorEastAsia" w:hAnsiTheme="minorEastAsia" w:hint="eastAsia"/>
          <w:szCs w:val="21"/>
        </w:rPr>
        <w:t>次に掲げる事項を誓約した上</w:t>
      </w:r>
      <w:r w:rsidR="001D6965">
        <w:rPr>
          <w:rFonts w:asciiTheme="minorEastAsia" w:eastAsiaTheme="minorEastAsia" w:hAnsiTheme="minorEastAsia" w:hint="eastAsia"/>
          <w:szCs w:val="21"/>
        </w:rPr>
        <w:t>で、</w:t>
      </w:r>
      <w:r w:rsidR="00AC2302">
        <w:rPr>
          <w:rFonts w:asciiTheme="minorEastAsia" w:eastAsiaTheme="minorEastAsia" w:hAnsiTheme="minorEastAsia" w:hint="eastAsia"/>
          <w:szCs w:val="21"/>
        </w:rPr>
        <w:t>次のとおり</w:t>
      </w:r>
      <w:r w:rsidRPr="003839D0">
        <w:rPr>
          <w:rFonts w:asciiTheme="minorEastAsia" w:eastAsiaTheme="minorEastAsia" w:hAnsiTheme="minorEastAsia" w:hint="eastAsia"/>
          <w:szCs w:val="21"/>
        </w:rPr>
        <w:t>申し込みます。</w:t>
      </w:r>
    </w:p>
    <w:p w14:paraId="7B051105" w14:textId="39D191C7" w:rsidR="00C45DDD" w:rsidRDefault="00C45DDD" w:rsidP="00C45DDD">
      <w:pPr>
        <w:widowControl w:val="0"/>
        <w:rPr>
          <w:rFonts w:hAnsiTheme="majorHAnsi" w:cs="・ｭ・ｳ 譏取悃"/>
          <w:color w:val="000000"/>
          <w:kern w:val="0"/>
          <w:szCs w:val="21"/>
        </w:rPr>
      </w:pPr>
      <w:r>
        <w:rPr>
          <w:rFonts w:hAnsiTheme="majorHAnsi" w:cs="・ｭ・ｳ 譏取悃" w:hint="eastAsia"/>
          <w:color w:val="000000"/>
          <w:kern w:val="0"/>
          <w:szCs w:val="21"/>
        </w:rPr>
        <w:t>（</w:t>
      </w:r>
      <w:r w:rsidRPr="00C1340E">
        <w:rPr>
          <w:rFonts w:hAnsiTheme="majorHAnsi" w:cs="・ｭ・ｳ 譏取悃" w:hint="eastAsia"/>
          <w:color w:val="000000"/>
          <w:kern w:val="0"/>
          <w:szCs w:val="21"/>
        </w:rPr>
        <w:t>１）</w:t>
      </w:r>
      <w:r w:rsidR="008C31FE">
        <w:rPr>
          <w:rFonts w:hAnsiTheme="majorHAnsi" w:cs="・ｭ・ｳ 譏取悃" w:hint="eastAsia"/>
          <w:color w:val="000000"/>
          <w:kern w:val="0"/>
          <w:szCs w:val="21"/>
        </w:rPr>
        <w:t>大阪・神戸市を含む阪神間に本支店又は営業所を有する</w:t>
      </w:r>
      <w:r>
        <w:rPr>
          <w:rFonts w:hAnsiTheme="majorHAnsi" w:cs="・ｭ・ｳ 譏取悃" w:hint="eastAsia"/>
          <w:color w:val="000000"/>
          <w:kern w:val="0"/>
          <w:szCs w:val="21"/>
        </w:rPr>
        <w:t>者であること。</w:t>
      </w:r>
    </w:p>
    <w:p w14:paraId="5148B6AE" w14:textId="77777777" w:rsidR="008C3806" w:rsidRDefault="008C3806" w:rsidP="008C3806">
      <w:pPr>
        <w:widowControl w:val="0"/>
        <w:ind w:left="420" w:hangingChars="200" w:hanging="420"/>
        <w:rPr>
          <w:rFonts w:hAnsiTheme="majorHAnsi" w:cs="・ｭ・ｳ 譏取悃"/>
          <w:color w:val="000000"/>
          <w:kern w:val="0"/>
          <w:szCs w:val="21"/>
        </w:rPr>
      </w:pPr>
      <w:r>
        <w:rPr>
          <w:rFonts w:hAnsiTheme="majorHAnsi" w:cs="・ｭ・ｳ 譏取悃" w:hint="eastAsia"/>
          <w:color w:val="000000"/>
          <w:kern w:val="0"/>
          <w:szCs w:val="21"/>
        </w:rPr>
        <w:t>（２）自動販売機の設置業務（自らが管理・運営するものに限る。）について、募集年度を含む連続した過去３年以上の実績を有していること。</w:t>
      </w:r>
    </w:p>
    <w:p w14:paraId="7E97B92D" w14:textId="46E0A913" w:rsidR="00C45DDD" w:rsidRDefault="00225397" w:rsidP="00C45DDD">
      <w:pPr>
        <w:widowControl w:val="0"/>
        <w:rPr>
          <w:rFonts w:hAnsiTheme="majorHAnsi" w:cs="・ｭ・ｳ 譏取悃"/>
          <w:color w:val="000000"/>
          <w:kern w:val="0"/>
          <w:szCs w:val="21"/>
        </w:rPr>
      </w:pPr>
      <w:r>
        <w:rPr>
          <w:rFonts w:hAnsiTheme="majorHAnsi" w:cs="・ｭ・ｳ 譏取悃" w:hint="eastAsia"/>
          <w:color w:val="000000"/>
          <w:kern w:val="0"/>
          <w:szCs w:val="21"/>
        </w:rPr>
        <w:t>（３）国税又は西宮市税</w:t>
      </w:r>
      <w:r w:rsidR="00C45DDD">
        <w:rPr>
          <w:rFonts w:hAnsiTheme="majorHAnsi" w:cs="・ｭ・ｳ 譏取悃" w:hint="eastAsia"/>
          <w:color w:val="000000"/>
          <w:kern w:val="0"/>
          <w:szCs w:val="21"/>
        </w:rPr>
        <w:t>を滞納していないこと。</w:t>
      </w:r>
    </w:p>
    <w:p w14:paraId="1DA7EDC8" w14:textId="1B0B8687" w:rsidR="00C45DDD" w:rsidRDefault="00C45DDD" w:rsidP="00C45DDD">
      <w:pPr>
        <w:widowControl w:val="0"/>
        <w:ind w:left="420" w:hangingChars="200" w:hanging="420"/>
        <w:rPr>
          <w:rFonts w:hAnsiTheme="majorHAnsi" w:cs="・ｭ・ｳ 譏取悃"/>
          <w:color w:val="000000"/>
          <w:kern w:val="0"/>
          <w:szCs w:val="21"/>
        </w:rPr>
      </w:pPr>
      <w:r>
        <w:rPr>
          <w:rFonts w:hAnsiTheme="majorHAnsi" w:cs="・ｭ・ｳ 譏取悃" w:hint="eastAsia"/>
          <w:color w:val="000000"/>
          <w:kern w:val="0"/>
          <w:szCs w:val="21"/>
        </w:rPr>
        <w:t>（４）</w:t>
      </w:r>
      <w:r w:rsidR="008C31FE">
        <w:rPr>
          <w:rFonts w:hAnsiTheme="majorHAnsi" w:cs="・ｭ・ｳ 譏取悃" w:hint="eastAsia"/>
          <w:color w:val="000000"/>
          <w:kern w:val="0"/>
          <w:szCs w:val="21"/>
        </w:rPr>
        <w:t>「</w:t>
      </w:r>
      <w:r w:rsidRPr="00414DE5">
        <w:rPr>
          <w:rFonts w:hAnsiTheme="majorHAnsi" w:cs="・ｭ・ｳ 譏取悃" w:hint="eastAsia"/>
          <w:color w:val="000000"/>
          <w:kern w:val="0"/>
          <w:szCs w:val="21"/>
        </w:rPr>
        <w:t>西宮市暴力団の排除の推進に関する条例</w:t>
      </w:r>
      <w:r w:rsidR="008C31FE">
        <w:rPr>
          <w:rFonts w:hAnsiTheme="majorHAnsi" w:cs="・ｭ・ｳ 譏取悃" w:hint="eastAsia"/>
          <w:color w:val="000000"/>
          <w:kern w:val="0"/>
          <w:szCs w:val="21"/>
        </w:rPr>
        <w:t>」</w:t>
      </w:r>
      <w:r>
        <w:rPr>
          <w:rFonts w:hAnsiTheme="majorHAnsi" w:cs="・ｭ・ｳ 譏取悃" w:hint="eastAsia"/>
          <w:color w:val="000000"/>
          <w:kern w:val="0"/>
          <w:szCs w:val="21"/>
        </w:rPr>
        <w:t>第２条に規定する暴力団、暴力団員又は暴力団密接関係者に該当していないこと。</w:t>
      </w:r>
    </w:p>
    <w:p w14:paraId="4E59E400" w14:textId="77777777" w:rsidR="00C45DDD" w:rsidRDefault="00C45DDD" w:rsidP="00C45DDD">
      <w:pPr>
        <w:widowControl w:val="0"/>
        <w:rPr>
          <w:rFonts w:hAnsiTheme="majorHAnsi" w:cs="・ｭ・ｳ 譏取悃"/>
          <w:color w:val="000000"/>
          <w:kern w:val="0"/>
          <w:szCs w:val="21"/>
        </w:rPr>
      </w:pPr>
      <w:r>
        <w:rPr>
          <w:rFonts w:hAnsiTheme="majorHAnsi" w:cs="・ｭ・ｳ 譏取悃" w:hint="eastAsia"/>
          <w:color w:val="000000"/>
          <w:kern w:val="0"/>
          <w:szCs w:val="21"/>
        </w:rPr>
        <w:t>（５）公共の安全及び福祉を脅かすおそれのある団体又は団体に属する者でないこと。</w:t>
      </w:r>
    </w:p>
    <w:p w14:paraId="698CC5BD" w14:textId="165D366C" w:rsidR="00C45DDD" w:rsidRDefault="00C45DDD" w:rsidP="00C45DDD">
      <w:pPr>
        <w:widowControl w:val="0"/>
        <w:ind w:left="424" w:hangingChars="202" w:hanging="424"/>
        <w:rPr>
          <w:rFonts w:hAnsiTheme="majorHAnsi" w:cs="・ｭ・ｳ 譏取悃"/>
          <w:color w:val="000000"/>
          <w:kern w:val="0"/>
          <w:szCs w:val="21"/>
        </w:rPr>
      </w:pPr>
      <w:r>
        <w:rPr>
          <w:rFonts w:hAnsiTheme="majorHAnsi" w:cs="・ｭ・ｳ 譏取悃" w:hint="eastAsia"/>
          <w:color w:val="000000"/>
          <w:kern w:val="0"/>
          <w:szCs w:val="21"/>
        </w:rPr>
        <w:t>（６）</w:t>
      </w:r>
      <w:r w:rsidRPr="00E31D6B">
        <w:rPr>
          <w:rFonts w:hAnsiTheme="majorHAnsi" w:cs="・ｭ・ｳ 譏取悃" w:hint="eastAsia"/>
          <w:color w:val="000000"/>
          <w:kern w:val="0"/>
          <w:szCs w:val="21"/>
        </w:rPr>
        <w:t>本市が実施した同種の設置事業者の公募において、</w:t>
      </w:r>
      <w:r w:rsidR="005203C6">
        <w:rPr>
          <w:rFonts w:hAnsiTheme="majorHAnsi" w:cs="・ｭ・ｳ 譏取悃" w:hint="eastAsia"/>
          <w:color w:val="000000"/>
          <w:kern w:val="0"/>
          <w:szCs w:val="21"/>
        </w:rPr>
        <w:t>入札後（</w:t>
      </w:r>
      <w:r w:rsidR="0098250E">
        <w:rPr>
          <w:rFonts w:hAnsiTheme="majorHAnsi" w:cs="・ｭ・ｳ 譏取悃" w:hint="eastAsia"/>
          <w:color w:val="000000"/>
          <w:kern w:val="0"/>
          <w:szCs w:val="21"/>
        </w:rPr>
        <w:t>販売取扱料率</w:t>
      </w:r>
      <w:r w:rsidRPr="00E31D6B">
        <w:rPr>
          <w:rFonts w:hAnsiTheme="majorHAnsi" w:cs="・ｭ・ｳ 譏取悃" w:hint="eastAsia"/>
          <w:color w:val="000000"/>
          <w:kern w:val="0"/>
          <w:szCs w:val="21"/>
        </w:rPr>
        <w:t>提案後</w:t>
      </w:r>
      <w:r w:rsidR="005203C6">
        <w:rPr>
          <w:rFonts w:hAnsiTheme="majorHAnsi" w:cs="・ｭ・ｳ 譏取悃" w:hint="eastAsia"/>
          <w:color w:val="000000"/>
          <w:kern w:val="0"/>
          <w:szCs w:val="21"/>
        </w:rPr>
        <w:t>）</w:t>
      </w:r>
      <w:r w:rsidR="00D75716">
        <w:rPr>
          <w:rFonts w:hAnsiTheme="majorHAnsi" w:cs="・ｭ・ｳ 譏取悃" w:hint="eastAsia"/>
          <w:color w:val="000000"/>
          <w:kern w:val="0"/>
          <w:szCs w:val="21"/>
        </w:rPr>
        <w:t>若しくは貸付契約後、正当な理由なく辞退し、若しくは</w:t>
      </w:r>
      <w:r w:rsidRPr="00E31D6B">
        <w:rPr>
          <w:rFonts w:hAnsiTheme="majorHAnsi" w:cs="・ｭ・ｳ 譏取悃" w:hint="eastAsia"/>
          <w:color w:val="000000"/>
          <w:kern w:val="0"/>
          <w:szCs w:val="21"/>
        </w:rPr>
        <w:t>貸付契約を解除され又は虚偽の申告を行ってから２年を経過しない者でないこと</w:t>
      </w:r>
      <w:r>
        <w:rPr>
          <w:rFonts w:hAnsiTheme="majorHAnsi" w:cs="・ｭ・ｳ 譏取悃" w:hint="eastAsia"/>
          <w:color w:val="000000"/>
          <w:kern w:val="0"/>
          <w:szCs w:val="21"/>
        </w:rPr>
        <w:t>。</w:t>
      </w:r>
    </w:p>
    <w:p w14:paraId="799A2B58" w14:textId="0167DA27" w:rsidR="001957F6" w:rsidRPr="00854299" w:rsidRDefault="00F85B4F" w:rsidP="000C090C">
      <w:pPr>
        <w:widowControl w:val="0"/>
        <w:ind w:left="630" w:hangingChars="300" w:hanging="630"/>
        <w:rPr>
          <w:rFonts w:hAnsiTheme="majorHAnsi" w:cs="・ｭ・ｳ 譏取悃"/>
          <w:kern w:val="0"/>
          <w:szCs w:val="21"/>
        </w:rPr>
      </w:pPr>
      <w:r>
        <w:rPr>
          <w:rFonts w:hAnsiTheme="majorHAnsi" w:cs="・ｭ・ｳ 譏取悃" w:hint="eastAsia"/>
          <w:kern w:val="0"/>
          <w:szCs w:val="21"/>
        </w:rPr>
        <w:t>（７</w:t>
      </w:r>
      <w:r w:rsidR="001957F6" w:rsidRPr="00854299">
        <w:rPr>
          <w:rFonts w:hAnsiTheme="majorHAnsi" w:cs="・ｭ・ｳ 譏取悃" w:hint="eastAsia"/>
          <w:kern w:val="0"/>
          <w:szCs w:val="21"/>
        </w:rPr>
        <w:t>）</w:t>
      </w:r>
      <w:r w:rsidR="00854299" w:rsidRPr="00854299">
        <w:rPr>
          <w:rFonts w:hAnsiTheme="majorHAnsi" w:cs="・ｭ・ｳ 譏取悃" w:hint="eastAsia"/>
          <w:kern w:val="0"/>
          <w:szCs w:val="21"/>
        </w:rPr>
        <w:t>募集要項の各条項を十分承知の</w:t>
      </w:r>
      <w:r w:rsidR="0075145D">
        <w:rPr>
          <w:rFonts w:hAnsiTheme="majorHAnsi" w:cs="・ｭ・ｳ 譏取悃" w:hint="eastAsia"/>
          <w:kern w:val="0"/>
          <w:szCs w:val="21"/>
        </w:rPr>
        <w:t>うえ</w:t>
      </w:r>
      <w:r w:rsidR="00D941E5">
        <w:rPr>
          <w:rFonts w:hAnsiTheme="majorHAnsi" w:cs="・ｭ・ｳ 譏取悃" w:hint="eastAsia"/>
          <w:kern w:val="0"/>
          <w:szCs w:val="21"/>
        </w:rPr>
        <w:t>で参加申込</w:t>
      </w:r>
      <w:r w:rsidR="00854299" w:rsidRPr="00854299">
        <w:rPr>
          <w:rFonts w:hAnsiTheme="majorHAnsi" w:cs="・ｭ・ｳ 譏取悃" w:hint="eastAsia"/>
          <w:kern w:val="0"/>
          <w:szCs w:val="21"/>
        </w:rPr>
        <w:t>すること。</w:t>
      </w:r>
    </w:p>
    <w:p w14:paraId="7E178F52" w14:textId="77777777" w:rsidR="00DD74F6" w:rsidRDefault="00DD74F6" w:rsidP="00E929A5">
      <w:pPr>
        <w:widowControl w:val="0"/>
        <w:ind w:left="630" w:hangingChars="300" w:hanging="630"/>
        <w:rPr>
          <w:rFonts w:hAnsiTheme="majorHAnsi" w:cs="・ｭ・ｳ 譏取悃"/>
          <w:color w:val="000000"/>
          <w:kern w:val="0"/>
          <w:szCs w:val="21"/>
        </w:rPr>
      </w:pPr>
    </w:p>
    <w:p w14:paraId="06B8B91F" w14:textId="6822D915" w:rsidR="00AC2302" w:rsidRDefault="005F5C0A" w:rsidP="00E929A5">
      <w:pPr>
        <w:widowControl w:val="0"/>
        <w:ind w:left="630" w:hangingChars="300" w:hanging="630"/>
        <w:rPr>
          <w:rFonts w:asciiTheme="minorEastAsia" w:eastAsiaTheme="minorEastAsia" w:hAnsiTheme="minorEastAsia"/>
          <w:szCs w:val="21"/>
        </w:rPr>
      </w:pPr>
      <w:r>
        <w:rPr>
          <w:rFonts w:hAnsiTheme="majorHAnsi" w:cs="・ｭ・ｳ 譏取悃" w:hint="eastAsia"/>
          <w:color w:val="000000"/>
          <w:kern w:val="0"/>
          <w:szCs w:val="21"/>
        </w:rPr>
        <w:t>なお、決定</w:t>
      </w:r>
      <w:r w:rsidR="0098250E">
        <w:rPr>
          <w:rFonts w:hAnsiTheme="majorHAnsi" w:cs="・ｭ・ｳ 譏取悃" w:hint="eastAsia"/>
          <w:color w:val="000000"/>
          <w:kern w:val="0"/>
          <w:szCs w:val="21"/>
        </w:rPr>
        <w:t>販売取扱料率</w:t>
      </w:r>
      <w:r>
        <w:rPr>
          <w:rFonts w:hAnsiTheme="majorHAnsi" w:cs="・ｭ・ｳ 譏取悃" w:hint="eastAsia"/>
          <w:color w:val="000000"/>
          <w:kern w:val="0"/>
          <w:szCs w:val="21"/>
        </w:rPr>
        <w:t>及び設置</w:t>
      </w:r>
      <w:r w:rsidR="00BC293B">
        <w:rPr>
          <w:rFonts w:hAnsiTheme="majorHAnsi" w:cs="・ｭ・ｳ 譏取悃" w:hint="eastAsia"/>
          <w:color w:val="000000"/>
          <w:kern w:val="0"/>
          <w:szCs w:val="21"/>
        </w:rPr>
        <w:t>予定事業者について公表することに同意します。</w:t>
      </w:r>
    </w:p>
    <w:p w14:paraId="77A289FD" w14:textId="3134E65E" w:rsidR="00AC2302" w:rsidRDefault="00AC2302" w:rsidP="00E929A5">
      <w:pPr>
        <w:widowControl w:val="0"/>
        <w:rPr>
          <w:rFonts w:asciiTheme="minorEastAsia" w:eastAsiaTheme="minorEastAsia" w:hAnsiTheme="minorEastAsia"/>
          <w:szCs w:val="21"/>
        </w:rPr>
      </w:pPr>
    </w:p>
    <w:p w14:paraId="5576822F" w14:textId="77777777" w:rsidR="00372436" w:rsidRPr="005F5C0A" w:rsidRDefault="00372436" w:rsidP="00E929A5">
      <w:pPr>
        <w:widowControl w:val="0"/>
        <w:rPr>
          <w:rFonts w:asciiTheme="minorEastAsia" w:eastAsiaTheme="minorEastAsia" w:hAnsiTheme="minorEastAsia"/>
          <w:szCs w:val="21"/>
        </w:rPr>
      </w:pPr>
    </w:p>
    <w:p w14:paraId="3194A3CD" w14:textId="09F9FA84" w:rsidR="00A653C5" w:rsidRDefault="00F86295" w:rsidP="00E929A5">
      <w:pPr>
        <w:widowControl w:val="0"/>
        <w:ind w:leftChars="675" w:left="1418"/>
        <w:rPr>
          <w:rFonts w:asciiTheme="minorEastAsia" w:eastAsiaTheme="minorEastAsia" w:hAnsiTheme="minorEastAsia"/>
          <w:szCs w:val="21"/>
        </w:rPr>
      </w:pPr>
      <w:r>
        <w:rPr>
          <w:rFonts w:asciiTheme="minorEastAsia" w:eastAsiaTheme="minorEastAsia" w:hAnsiTheme="minorEastAsia" w:hint="eastAsia"/>
          <w:szCs w:val="21"/>
        </w:rPr>
        <w:t>令和</w:t>
      </w:r>
      <w:r w:rsidR="00A653C5">
        <w:rPr>
          <w:rFonts w:asciiTheme="minorEastAsia" w:eastAsiaTheme="minorEastAsia" w:hAnsiTheme="minorEastAsia" w:hint="eastAsia"/>
          <w:szCs w:val="21"/>
        </w:rPr>
        <w:t xml:space="preserve">　　　</w:t>
      </w:r>
      <w:r w:rsidR="00A653C5" w:rsidRPr="003839D0">
        <w:rPr>
          <w:rFonts w:asciiTheme="minorEastAsia" w:eastAsiaTheme="minorEastAsia" w:hAnsiTheme="minorEastAsia"/>
          <w:szCs w:val="21"/>
        </w:rPr>
        <w:t>年</w:t>
      </w:r>
      <w:r w:rsidR="00A653C5">
        <w:rPr>
          <w:rFonts w:asciiTheme="minorEastAsia" w:eastAsiaTheme="minorEastAsia" w:hAnsiTheme="minorEastAsia" w:hint="eastAsia"/>
          <w:szCs w:val="21"/>
        </w:rPr>
        <w:t xml:space="preserve">　　　</w:t>
      </w:r>
      <w:r w:rsidR="00A653C5" w:rsidRPr="003839D0">
        <w:rPr>
          <w:rFonts w:asciiTheme="minorEastAsia" w:eastAsiaTheme="minorEastAsia" w:hAnsiTheme="minorEastAsia"/>
          <w:szCs w:val="21"/>
        </w:rPr>
        <w:t>月</w:t>
      </w:r>
      <w:r w:rsidR="00A653C5">
        <w:rPr>
          <w:rFonts w:asciiTheme="minorEastAsia" w:eastAsiaTheme="minorEastAsia" w:hAnsiTheme="minorEastAsia" w:hint="eastAsia"/>
          <w:szCs w:val="21"/>
        </w:rPr>
        <w:t xml:space="preserve">　　　</w:t>
      </w:r>
      <w:r w:rsidR="00A653C5" w:rsidRPr="003839D0">
        <w:rPr>
          <w:rFonts w:asciiTheme="minorEastAsia" w:eastAsiaTheme="minorEastAsia" w:hAnsiTheme="minorEastAsia"/>
          <w:szCs w:val="21"/>
        </w:rPr>
        <w:t>日</w:t>
      </w:r>
    </w:p>
    <w:p w14:paraId="4303EDA2" w14:textId="77777777" w:rsidR="00943EE8" w:rsidRPr="003839D0" w:rsidRDefault="00943EE8" w:rsidP="00E929A5">
      <w:pPr>
        <w:widowControl w:val="0"/>
        <w:ind w:leftChars="1012" w:left="2125"/>
        <w:rPr>
          <w:rFonts w:asciiTheme="minorEastAsia" w:eastAsiaTheme="minorEastAsia" w:hAnsiTheme="minorEastAsia"/>
          <w:szCs w:val="21"/>
        </w:rPr>
      </w:pPr>
    </w:p>
    <w:p w14:paraId="34F4FE27" w14:textId="20EC2CB7" w:rsidR="00BC293B" w:rsidRPr="00A653C5" w:rsidRDefault="00E017D5" w:rsidP="00E929A5">
      <w:pPr>
        <w:widowControl w:val="0"/>
        <w:ind w:leftChars="1012" w:left="2125"/>
        <w:rPr>
          <w:rFonts w:asciiTheme="minorEastAsia" w:eastAsiaTheme="minorEastAsia" w:hAnsiTheme="minorEastAsia"/>
          <w:szCs w:val="21"/>
        </w:rPr>
      </w:pPr>
      <w:r>
        <w:rPr>
          <w:rFonts w:asciiTheme="minorEastAsia" w:eastAsiaTheme="minorEastAsia" w:hAnsiTheme="minorEastAsia" w:hint="eastAsia"/>
          <w:szCs w:val="21"/>
        </w:rPr>
        <w:t xml:space="preserve">　　　</w:t>
      </w:r>
      <w:r w:rsidR="00A653C5" w:rsidRPr="001F75DB">
        <w:rPr>
          <w:rFonts w:asciiTheme="minorEastAsia" w:eastAsiaTheme="minorEastAsia" w:hAnsiTheme="minorEastAsia" w:hint="eastAsia"/>
          <w:spacing w:val="157"/>
          <w:kern w:val="0"/>
          <w:szCs w:val="21"/>
          <w:fitText w:val="1260" w:id="1642830083"/>
        </w:rPr>
        <w:t>所在</w:t>
      </w:r>
      <w:r w:rsidR="00A653C5" w:rsidRPr="001F75DB">
        <w:rPr>
          <w:rFonts w:asciiTheme="minorEastAsia" w:eastAsiaTheme="minorEastAsia" w:hAnsiTheme="minorEastAsia" w:hint="eastAsia"/>
          <w:spacing w:val="1"/>
          <w:kern w:val="0"/>
          <w:szCs w:val="21"/>
          <w:fitText w:val="1260" w:id="1642830083"/>
        </w:rPr>
        <w:t>地</w:t>
      </w:r>
      <w:r w:rsidR="00A653C5" w:rsidRPr="00B61374">
        <w:rPr>
          <w:rFonts w:asciiTheme="minorEastAsia" w:eastAsiaTheme="minorEastAsia" w:hAnsiTheme="minorEastAsia" w:hint="eastAsia"/>
          <w:kern w:val="0"/>
          <w:szCs w:val="21"/>
          <w:u w:val="single"/>
        </w:rPr>
        <w:t xml:space="preserve">　　　　</w:t>
      </w:r>
      <w:r w:rsidR="00306E80">
        <w:rPr>
          <w:rFonts w:asciiTheme="minorEastAsia" w:eastAsiaTheme="minorEastAsia" w:hAnsiTheme="minorEastAsia" w:hint="eastAsia"/>
          <w:kern w:val="0"/>
          <w:szCs w:val="21"/>
          <w:u w:val="single"/>
        </w:rPr>
        <w:t xml:space="preserve">　　</w:t>
      </w:r>
      <w:r w:rsidR="00A653C5" w:rsidRPr="00B61374">
        <w:rPr>
          <w:rFonts w:asciiTheme="minorEastAsia" w:eastAsiaTheme="minorEastAsia" w:hAnsiTheme="minorEastAsia" w:hint="eastAsia"/>
          <w:szCs w:val="21"/>
          <w:u w:val="single"/>
        </w:rPr>
        <w:t xml:space="preserve">　　　　　　　　　　　　　</w:t>
      </w:r>
      <w:r w:rsidR="00306E80">
        <w:rPr>
          <w:rFonts w:asciiTheme="minorEastAsia" w:eastAsiaTheme="minorEastAsia" w:hAnsiTheme="minorEastAsia" w:hint="eastAsia"/>
          <w:szCs w:val="21"/>
          <w:u w:val="single"/>
        </w:rPr>
        <w:t xml:space="preserve">　　</w:t>
      </w:r>
    </w:p>
    <w:p w14:paraId="2F8CA3E3" w14:textId="77777777" w:rsidR="00943EE8" w:rsidRPr="00306E80" w:rsidRDefault="00943EE8" w:rsidP="00943EE8">
      <w:pPr>
        <w:widowControl w:val="0"/>
        <w:ind w:leftChars="1012" w:left="2125"/>
        <w:rPr>
          <w:rFonts w:asciiTheme="minorEastAsia" w:eastAsiaTheme="minorEastAsia" w:hAnsiTheme="minorEastAsia"/>
          <w:szCs w:val="21"/>
        </w:rPr>
      </w:pPr>
    </w:p>
    <w:p w14:paraId="1B913201" w14:textId="2BCB5671" w:rsidR="00943EE8" w:rsidRPr="00306E80" w:rsidRDefault="00943EE8" w:rsidP="00943EE8">
      <w:pPr>
        <w:widowControl w:val="0"/>
        <w:ind w:leftChars="1012" w:left="2125"/>
        <w:rPr>
          <w:rFonts w:asciiTheme="minorEastAsia" w:eastAsiaTheme="minorEastAsia" w:hAnsiTheme="minorEastAsia"/>
          <w:spacing w:val="-20"/>
          <w:szCs w:val="21"/>
          <w:u w:val="single"/>
        </w:rPr>
      </w:pPr>
      <w:r>
        <w:rPr>
          <w:rFonts w:asciiTheme="minorEastAsia" w:eastAsiaTheme="minorEastAsia" w:hAnsiTheme="minorEastAsia" w:hint="eastAsia"/>
          <w:szCs w:val="21"/>
        </w:rPr>
        <w:t xml:space="preserve">　　　</w:t>
      </w:r>
      <w:r w:rsidR="00306E80" w:rsidRPr="00306E80">
        <w:rPr>
          <w:rFonts w:asciiTheme="minorEastAsia" w:eastAsiaTheme="minorEastAsia" w:hAnsiTheme="minorEastAsia" w:hint="eastAsia"/>
          <w:spacing w:val="-20"/>
          <w:szCs w:val="21"/>
        </w:rPr>
        <w:t>商号または名称</w:t>
      </w:r>
      <w:r w:rsidRPr="00306E80">
        <w:rPr>
          <w:rFonts w:asciiTheme="minorEastAsia" w:eastAsiaTheme="minorEastAsia" w:hAnsiTheme="minorEastAsia" w:hint="eastAsia"/>
          <w:spacing w:val="-20"/>
          <w:kern w:val="0"/>
          <w:szCs w:val="21"/>
          <w:u w:val="single"/>
        </w:rPr>
        <w:t xml:space="preserve">　　　　</w:t>
      </w:r>
      <w:r w:rsidRPr="00306E80">
        <w:rPr>
          <w:rFonts w:asciiTheme="minorEastAsia" w:eastAsiaTheme="minorEastAsia" w:hAnsiTheme="minorEastAsia" w:hint="eastAsia"/>
          <w:spacing w:val="-20"/>
          <w:szCs w:val="21"/>
          <w:u w:val="single"/>
        </w:rPr>
        <w:t xml:space="preserve">　　　</w:t>
      </w:r>
      <w:r w:rsidR="00306E80">
        <w:rPr>
          <w:rFonts w:asciiTheme="minorEastAsia" w:eastAsiaTheme="minorEastAsia" w:hAnsiTheme="minorEastAsia" w:hint="eastAsia"/>
          <w:spacing w:val="-20"/>
          <w:szCs w:val="21"/>
          <w:u w:val="single"/>
        </w:rPr>
        <w:t xml:space="preserve">　　</w:t>
      </w:r>
      <w:r w:rsidRPr="00306E80">
        <w:rPr>
          <w:rFonts w:asciiTheme="minorEastAsia" w:eastAsiaTheme="minorEastAsia" w:hAnsiTheme="minorEastAsia" w:hint="eastAsia"/>
          <w:spacing w:val="-20"/>
          <w:szCs w:val="21"/>
          <w:u w:val="single"/>
        </w:rPr>
        <w:t xml:space="preserve">　　　　　　　　　　　　　</w:t>
      </w:r>
      <w:r w:rsidR="00306E80">
        <w:rPr>
          <w:rFonts w:asciiTheme="minorEastAsia" w:eastAsiaTheme="minorEastAsia" w:hAnsiTheme="minorEastAsia" w:hint="eastAsia"/>
          <w:spacing w:val="-20"/>
          <w:szCs w:val="21"/>
          <w:u w:val="single"/>
        </w:rPr>
        <w:t xml:space="preserve">　　　　</w:t>
      </w:r>
    </w:p>
    <w:p w14:paraId="17BD0947" w14:textId="77777777" w:rsidR="00943EE8" w:rsidRPr="00306E80" w:rsidRDefault="00943EE8" w:rsidP="00943EE8">
      <w:pPr>
        <w:widowControl w:val="0"/>
        <w:ind w:leftChars="1012" w:left="2125"/>
        <w:rPr>
          <w:rFonts w:asciiTheme="minorEastAsia" w:eastAsiaTheme="minorEastAsia" w:hAnsiTheme="minorEastAsia"/>
          <w:szCs w:val="21"/>
          <w:u w:val="single"/>
        </w:rPr>
      </w:pPr>
    </w:p>
    <w:p w14:paraId="6113CC8A" w14:textId="73A8EC0C" w:rsidR="00943EE8" w:rsidRPr="00306E80" w:rsidRDefault="00E72690" w:rsidP="00943EE8">
      <w:pPr>
        <w:widowControl w:val="0"/>
        <w:ind w:leftChars="1012" w:left="2125"/>
        <w:rPr>
          <w:rFonts w:asciiTheme="minorEastAsia" w:eastAsiaTheme="minorEastAsia" w:hAnsiTheme="minorEastAsia"/>
          <w:szCs w:val="21"/>
        </w:rPr>
      </w:pPr>
      <w:r w:rsidRPr="00E56614">
        <w:rPr>
          <w:rFonts w:asciiTheme="minorEastAsia" w:eastAsiaTheme="minorEastAsia" w:hAnsiTheme="minorEastAsia" w:hint="eastAsia"/>
          <w:szCs w:val="21"/>
        </w:rPr>
        <w:t xml:space="preserve">　　　</w:t>
      </w:r>
      <w:r w:rsidR="00306E80">
        <w:rPr>
          <w:rFonts w:asciiTheme="minorEastAsia" w:eastAsiaTheme="minorEastAsia" w:hAnsiTheme="minorEastAsia" w:hint="eastAsia"/>
          <w:kern w:val="0"/>
          <w:szCs w:val="21"/>
        </w:rPr>
        <w:t>代表者職氏名</w:t>
      </w:r>
      <w:r w:rsidR="00A653C5" w:rsidRPr="00E56614">
        <w:rPr>
          <w:rFonts w:asciiTheme="minorEastAsia" w:eastAsiaTheme="minorEastAsia" w:hAnsiTheme="minorEastAsia" w:hint="eastAsia"/>
          <w:kern w:val="0"/>
          <w:szCs w:val="21"/>
          <w:u w:val="single"/>
        </w:rPr>
        <w:t xml:space="preserve">　　　　　</w:t>
      </w:r>
      <w:r w:rsidR="00306E80">
        <w:rPr>
          <w:rFonts w:asciiTheme="minorEastAsia" w:eastAsiaTheme="minorEastAsia" w:hAnsiTheme="minorEastAsia" w:hint="eastAsia"/>
          <w:kern w:val="0"/>
          <w:szCs w:val="21"/>
          <w:u w:val="single"/>
        </w:rPr>
        <w:t xml:space="preserve">　　</w:t>
      </w:r>
      <w:r w:rsidR="00A653C5" w:rsidRPr="00E56614">
        <w:rPr>
          <w:rFonts w:asciiTheme="minorEastAsia" w:eastAsiaTheme="minorEastAsia" w:hAnsiTheme="minorEastAsia" w:hint="eastAsia"/>
          <w:kern w:val="0"/>
          <w:szCs w:val="21"/>
          <w:u w:val="single"/>
        </w:rPr>
        <w:t xml:space="preserve">　　　　　　　　　　　　</w:t>
      </w:r>
      <w:r w:rsidR="00A653C5" w:rsidRPr="00E56614">
        <w:rPr>
          <w:rFonts w:asciiTheme="minorEastAsia" w:eastAsiaTheme="minorEastAsia" w:hAnsiTheme="minorEastAsia" w:hint="eastAsia"/>
          <w:szCs w:val="21"/>
          <w:u w:val="single"/>
        </w:rPr>
        <w:t xml:space="preserve">　　</w:t>
      </w:r>
      <w:r w:rsidR="00306E80">
        <w:rPr>
          <w:rFonts w:asciiTheme="minorEastAsia" w:eastAsiaTheme="minorEastAsia" w:hAnsiTheme="minorEastAsia" w:hint="eastAsia"/>
          <w:szCs w:val="21"/>
        </w:rPr>
        <w:t xml:space="preserve">　</w:t>
      </w:r>
      <w:r w:rsidR="00306E80">
        <w:rPr>
          <w:rFonts w:asciiTheme="minorEastAsia" w:eastAsiaTheme="minorEastAsia" w:hAnsiTheme="minorEastAsia"/>
          <w:szCs w:val="21"/>
        </w:rPr>
        <w:fldChar w:fldCharType="begin"/>
      </w:r>
      <w:r w:rsidR="00306E80">
        <w:rPr>
          <w:rFonts w:asciiTheme="minorEastAsia" w:eastAsiaTheme="minorEastAsia" w:hAnsiTheme="minorEastAsia"/>
          <w:szCs w:val="21"/>
        </w:rPr>
        <w:instrText xml:space="preserve"> </w:instrText>
      </w:r>
      <w:r w:rsidR="00306E80">
        <w:rPr>
          <w:rFonts w:asciiTheme="minorEastAsia" w:eastAsiaTheme="minorEastAsia" w:hAnsiTheme="minorEastAsia" w:hint="eastAsia"/>
          <w:szCs w:val="21"/>
        </w:rPr>
        <w:instrText>eq \o\ac(</w:instrText>
      </w:r>
      <w:r w:rsidR="00306E80" w:rsidRPr="00306E80">
        <w:rPr>
          <w:rFonts w:eastAsiaTheme="minorEastAsia" w:hAnsiTheme="minorEastAsia" w:hint="eastAsia"/>
          <w:position w:val="-4"/>
          <w:sz w:val="31"/>
          <w:szCs w:val="21"/>
        </w:rPr>
        <w:instrText>○</w:instrText>
      </w:r>
      <w:r w:rsidR="00306E80">
        <w:rPr>
          <w:rFonts w:asciiTheme="minorEastAsia" w:eastAsiaTheme="minorEastAsia" w:hAnsiTheme="minorEastAsia" w:hint="eastAsia"/>
          <w:szCs w:val="21"/>
        </w:rPr>
        <w:instrText>,印)</w:instrText>
      </w:r>
      <w:r w:rsidR="00306E80">
        <w:rPr>
          <w:rFonts w:asciiTheme="minorEastAsia" w:eastAsiaTheme="minorEastAsia" w:hAnsiTheme="minorEastAsia"/>
          <w:szCs w:val="21"/>
        </w:rPr>
        <w:fldChar w:fldCharType="end"/>
      </w:r>
    </w:p>
    <w:p w14:paraId="22FFE7FB" w14:textId="77777777" w:rsidR="001279C4" w:rsidRPr="00E56614" w:rsidRDefault="001279C4" w:rsidP="00E929A5">
      <w:pPr>
        <w:widowControl w:val="0"/>
        <w:ind w:leftChars="1012" w:left="2125"/>
        <w:rPr>
          <w:rFonts w:asciiTheme="minorEastAsia" w:eastAsiaTheme="minorEastAsia" w:hAnsiTheme="minorEastAsia"/>
          <w:szCs w:val="21"/>
        </w:rPr>
      </w:pPr>
    </w:p>
    <w:p w14:paraId="4E735AC1" w14:textId="6C02647F" w:rsidR="000907F0" w:rsidRPr="00E56614" w:rsidRDefault="003839D0" w:rsidP="00E929A5">
      <w:pPr>
        <w:widowControl w:val="0"/>
        <w:ind w:leftChars="1485" w:left="3118"/>
        <w:rPr>
          <w:rFonts w:asciiTheme="minorEastAsia" w:eastAsiaTheme="minorEastAsia" w:hAnsiTheme="minorEastAsia"/>
          <w:szCs w:val="21"/>
        </w:rPr>
      </w:pPr>
      <w:r w:rsidRPr="00E56614">
        <w:rPr>
          <w:rFonts w:asciiTheme="minorEastAsia" w:eastAsiaTheme="minorEastAsia" w:hAnsiTheme="minorEastAsia"/>
          <w:szCs w:val="21"/>
        </w:rPr>
        <w:t xml:space="preserve">　</w:t>
      </w:r>
      <w:r w:rsidR="00A653C5" w:rsidRPr="00E56614">
        <w:rPr>
          <w:rFonts w:asciiTheme="minorEastAsia" w:eastAsiaTheme="minorEastAsia" w:hAnsiTheme="minorEastAsia"/>
          <w:szCs w:val="21"/>
        </w:rPr>
        <w:t xml:space="preserve">　　</w:t>
      </w:r>
      <w:r w:rsidR="000907F0" w:rsidRPr="00E56614">
        <w:rPr>
          <w:rFonts w:asciiTheme="minorEastAsia" w:eastAsiaTheme="minorEastAsia" w:hAnsiTheme="minorEastAsia" w:hint="eastAsia"/>
          <w:szCs w:val="21"/>
        </w:rPr>
        <w:t xml:space="preserve">　　　　</w:t>
      </w:r>
      <w:r w:rsidR="00A653C5" w:rsidRPr="00E56614">
        <w:rPr>
          <w:rFonts w:asciiTheme="minorEastAsia" w:eastAsiaTheme="minorEastAsia" w:hAnsiTheme="minorEastAsia" w:hint="eastAsia"/>
          <w:szCs w:val="21"/>
        </w:rPr>
        <w:t>担当者</w:t>
      </w:r>
      <w:r w:rsidR="000907F0" w:rsidRPr="00E56614">
        <w:rPr>
          <w:rFonts w:asciiTheme="minorEastAsia" w:eastAsiaTheme="minorEastAsia" w:hAnsiTheme="minorEastAsia" w:hint="eastAsia"/>
          <w:szCs w:val="21"/>
        </w:rPr>
        <w:t xml:space="preserve">　</w:t>
      </w:r>
      <w:r w:rsidR="00A653C5" w:rsidRPr="00E56614">
        <w:rPr>
          <w:rFonts w:asciiTheme="minorEastAsia" w:eastAsiaTheme="minorEastAsia" w:hAnsiTheme="minorEastAsia" w:hint="eastAsia"/>
          <w:szCs w:val="21"/>
        </w:rPr>
        <w:t>氏名</w:t>
      </w:r>
      <w:r w:rsidR="000907F0" w:rsidRPr="00E56614">
        <w:rPr>
          <w:rFonts w:asciiTheme="minorEastAsia" w:eastAsiaTheme="minorEastAsia" w:hAnsiTheme="minorEastAsia" w:hint="eastAsia"/>
          <w:szCs w:val="21"/>
        </w:rPr>
        <w:t xml:space="preserve">　：</w:t>
      </w:r>
      <w:r w:rsidR="00106B94">
        <w:rPr>
          <w:rFonts w:asciiTheme="minorEastAsia" w:eastAsiaTheme="minorEastAsia" w:hAnsiTheme="minorEastAsia" w:hint="eastAsia"/>
          <w:szCs w:val="21"/>
        </w:rPr>
        <w:t xml:space="preserve">　　　　　　　　　　　　</w:t>
      </w:r>
    </w:p>
    <w:p w14:paraId="6E7B29A1" w14:textId="77777777" w:rsidR="002A106C" w:rsidRDefault="000907F0" w:rsidP="00E929A5">
      <w:pPr>
        <w:widowControl w:val="0"/>
        <w:ind w:leftChars="1485" w:left="3118"/>
        <w:rPr>
          <w:rFonts w:asciiTheme="minorEastAsia" w:eastAsiaTheme="minorEastAsia" w:hAnsiTheme="minorEastAsia"/>
          <w:szCs w:val="21"/>
        </w:rPr>
      </w:pPr>
      <w:r w:rsidRPr="00E56614">
        <w:rPr>
          <w:rFonts w:asciiTheme="minorEastAsia" w:eastAsiaTheme="minorEastAsia" w:hAnsiTheme="minorEastAsia" w:hint="eastAsia"/>
          <w:szCs w:val="21"/>
        </w:rPr>
        <w:t xml:space="preserve">　　　　　　　　　　　</w:t>
      </w:r>
      <w:r w:rsidR="00A653C5" w:rsidRPr="00E56614">
        <w:rPr>
          <w:rFonts w:asciiTheme="minorEastAsia" w:eastAsiaTheme="minorEastAsia" w:hAnsiTheme="minorEastAsia" w:hint="eastAsia"/>
          <w:szCs w:val="21"/>
        </w:rPr>
        <w:t>連絡先</w:t>
      </w:r>
      <w:r w:rsidRPr="00E56614">
        <w:rPr>
          <w:rFonts w:asciiTheme="minorEastAsia" w:eastAsiaTheme="minorEastAsia" w:hAnsiTheme="minorEastAsia" w:hint="eastAsia"/>
          <w:szCs w:val="21"/>
        </w:rPr>
        <w:t xml:space="preserve">：　</w:t>
      </w:r>
    </w:p>
    <w:p w14:paraId="3A6D7E66" w14:textId="6A89B14F" w:rsidR="008051C9" w:rsidRDefault="002A106C" w:rsidP="00E929A5">
      <w:pPr>
        <w:widowControl w:val="0"/>
        <w:ind w:leftChars="1485" w:left="3118"/>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rPr>
        <w:t>Ｅmail：</w:t>
      </w:r>
      <w:r w:rsidR="000907F0" w:rsidRPr="00E56614">
        <w:rPr>
          <w:rFonts w:asciiTheme="minorEastAsia" w:eastAsiaTheme="minorEastAsia" w:hAnsiTheme="minorEastAsia" w:hint="eastAsia"/>
          <w:szCs w:val="21"/>
        </w:rPr>
        <w:t xml:space="preserve">　　　</w:t>
      </w:r>
      <w:r w:rsidR="00E017D5" w:rsidRPr="00E56614">
        <w:rPr>
          <w:rFonts w:asciiTheme="minorEastAsia" w:eastAsiaTheme="minorEastAsia" w:hAnsiTheme="minorEastAsia" w:hint="eastAsia"/>
          <w:szCs w:val="21"/>
        </w:rPr>
        <w:t xml:space="preserve">　　　　　　　　</w:t>
      </w:r>
    </w:p>
    <w:p w14:paraId="2D5DD79D" w14:textId="77777777" w:rsidR="008051C9" w:rsidRDefault="008051C9">
      <w:pPr>
        <w:rPr>
          <w:rFonts w:asciiTheme="minorEastAsia" w:eastAsiaTheme="minorEastAsia" w:hAnsiTheme="minorEastAsia"/>
          <w:szCs w:val="21"/>
        </w:rPr>
      </w:pPr>
      <w:r>
        <w:rPr>
          <w:rFonts w:asciiTheme="minorEastAsia" w:eastAsiaTheme="minorEastAsia" w:hAnsiTheme="minorEastAsia"/>
          <w:szCs w:val="21"/>
        </w:rPr>
        <w:br w:type="page"/>
      </w:r>
    </w:p>
    <w:p w14:paraId="2922CACA" w14:textId="3AB66159" w:rsidR="007E7FA2" w:rsidRPr="00E56614" w:rsidRDefault="007E7FA2" w:rsidP="007E7FA2">
      <w:pPr>
        <w:widowControl w:val="0"/>
        <w:ind w:left="2"/>
        <w:jc w:val="right"/>
      </w:pPr>
      <w:r w:rsidRPr="00E56614">
        <w:rPr>
          <w:rFonts w:hint="eastAsia"/>
        </w:rPr>
        <w:lastRenderedPageBreak/>
        <w:t>（様式１　裏）</w:t>
      </w:r>
    </w:p>
    <w:p w14:paraId="1E5F6594" w14:textId="0C172582" w:rsidR="005A1062" w:rsidRPr="00E56614" w:rsidRDefault="005A1062" w:rsidP="005A1062">
      <w:pPr>
        <w:widowControl w:val="0"/>
        <w:rPr>
          <w:rFonts w:asciiTheme="minorEastAsia" w:eastAsiaTheme="minorEastAsia" w:hAnsiTheme="minorEastAsia"/>
          <w:szCs w:val="21"/>
        </w:rPr>
      </w:pPr>
      <w:r w:rsidRPr="00E56614">
        <w:rPr>
          <w:rFonts w:asciiTheme="minorEastAsia" w:eastAsiaTheme="minorEastAsia" w:hAnsiTheme="minorEastAsia" w:hint="eastAsia"/>
          <w:szCs w:val="21"/>
        </w:rPr>
        <w:t>○添付書類</w:t>
      </w:r>
    </w:p>
    <w:p w14:paraId="717EC2A2" w14:textId="527E11C1" w:rsidR="00C455CF" w:rsidRDefault="008826D2" w:rsidP="00E929A5">
      <w:pPr>
        <w:widowControl w:val="0"/>
        <w:ind w:left="630" w:hangingChars="300" w:hanging="630"/>
        <w:rPr>
          <w:rFonts w:hAnsiTheme="majorHAnsi" w:cs="・ｭ・ｳ 譏取悃"/>
          <w:kern w:val="0"/>
          <w:szCs w:val="21"/>
        </w:rPr>
      </w:pPr>
      <w:r w:rsidRPr="00E56614">
        <w:rPr>
          <w:rFonts w:asciiTheme="minorEastAsia" w:eastAsiaTheme="minorEastAsia" w:hAnsiTheme="minorEastAsia" w:hint="eastAsia"/>
          <w:szCs w:val="21"/>
        </w:rPr>
        <w:t xml:space="preserve">　・</w:t>
      </w:r>
      <w:r w:rsidR="00C455CF" w:rsidRPr="00E56614">
        <w:rPr>
          <w:rFonts w:hAnsiTheme="majorHAnsi" w:cs="・ｭ・ｳ 譏取悃" w:hint="eastAsia"/>
          <w:kern w:val="0"/>
          <w:szCs w:val="21"/>
        </w:rPr>
        <w:t>印鑑証明書</w:t>
      </w:r>
      <w:r w:rsidR="00405604">
        <w:rPr>
          <w:rFonts w:hAnsiTheme="majorHAnsi" w:cs="・ｭ・ｳ 譏取悃" w:hint="eastAsia"/>
          <w:kern w:val="0"/>
          <w:szCs w:val="21"/>
        </w:rPr>
        <w:t>（発行後３ヵ月</w:t>
      </w:r>
      <w:r w:rsidR="00405604" w:rsidRPr="00E56614">
        <w:rPr>
          <w:rFonts w:hAnsiTheme="majorHAnsi" w:cs="・ｭ・ｳ 譏取悃"/>
          <w:kern w:val="0"/>
          <w:szCs w:val="21"/>
        </w:rPr>
        <w:t>以内</w:t>
      </w:r>
      <w:r w:rsidR="00C35A2B">
        <w:rPr>
          <w:rFonts w:hAnsiTheme="majorHAnsi" w:cs="・ｭ・ｳ 譏取悃" w:hint="eastAsia"/>
          <w:kern w:val="0"/>
          <w:szCs w:val="21"/>
        </w:rPr>
        <w:t>・写し可</w:t>
      </w:r>
      <w:r w:rsidR="00405604" w:rsidRPr="00E56614">
        <w:rPr>
          <w:rFonts w:hAnsiTheme="majorHAnsi" w:cs="・ｭ・ｳ 譏取悃"/>
          <w:kern w:val="0"/>
          <w:szCs w:val="21"/>
        </w:rPr>
        <w:t>）</w:t>
      </w:r>
    </w:p>
    <w:p w14:paraId="113B009C" w14:textId="2421A951" w:rsidR="004E4443" w:rsidRPr="001E6E48" w:rsidRDefault="0054164E" w:rsidP="001E6E48">
      <w:pPr>
        <w:widowControl w:val="0"/>
        <w:ind w:firstLineChars="100" w:firstLine="210"/>
        <w:rPr>
          <w:rFonts w:hAnsiTheme="majorHAnsi" w:cs="・ｭ・ｳ 譏取悃"/>
          <w:color w:val="000000"/>
          <w:kern w:val="0"/>
          <w:szCs w:val="21"/>
        </w:rPr>
      </w:pPr>
      <w:r>
        <w:rPr>
          <w:rFonts w:hAnsiTheme="majorHAnsi" w:cs="・ｭ・ｳ 譏取悃" w:hint="eastAsia"/>
          <w:kern w:val="0"/>
          <w:szCs w:val="21"/>
        </w:rPr>
        <w:t>・</w:t>
      </w:r>
      <w:r w:rsidRPr="00746F8A">
        <w:rPr>
          <w:rFonts w:hAnsiTheme="majorHAnsi" w:cs="・ｭ・ｳ 譏取悃" w:hint="eastAsia"/>
          <w:kern w:val="0"/>
          <w:szCs w:val="21"/>
        </w:rPr>
        <w:t>自動販売機の設置業務</w:t>
      </w:r>
      <w:r w:rsidRPr="00746F8A">
        <w:rPr>
          <w:rFonts w:hAnsiTheme="majorHAnsi" w:cs="・ｭ・ｳ 譏取悃"/>
          <w:kern w:val="0"/>
          <w:szCs w:val="21"/>
        </w:rPr>
        <w:t>実績</w:t>
      </w:r>
      <w:r w:rsidRPr="00746F8A">
        <w:rPr>
          <w:rFonts w:hAnsiTheme="majorHAnsi" w:cs="・ｭ・ｳ 譏取悃" w:hint="eastAsia"/>
          <w:kern w:val="0"/>
          <w:szCs w:val="21"/>
        </w:rPr>
        <w:t>のわかるもの</w:t>
      </w:r>
      <w:r w:rsidR="001E6E48" w:rsidRPr="001E6E48">
        <w:rPr>
          <w:rFonts w:hAnsiTheme="majorHAnsi" w:cs="・ｭ・ｳ 譏取悃" w:hint="eastAsia"/>
          <w:kern w:val="0"/>
          <w:szCs w:val="21"/>
        </w:rPr>
        <w:t>（</w:t>
      </w:r>
      <w:r w:rsidR="001E6E48" w:rsidRPr="001E6E48">
        <w:rPr>
          <w:rFonts w:hAnsiTheme="majorHAnsi" w:cs="・ｭ・ｳ 譏取悃" w:hint="eastAsia"/>
          <w:color w:val="000000"/>
          <w:kern w:val="0"/>
          <w:szCs w:val="21"/>
        </w:rPr>
        <w:t>募集年度を含む連続した過去３年以上の実績）</w:t>
      </w:r>
    </w:p>
    <w:p w14:paraId="79D7ED89" w14:textId="5E18CE7C" w:rsidR="001B3C82" w:rsidRDefault="001279C4" w:rsidP="00E929A5">
      <w:pPr>
        <w:widowControl w:val="0"/>
        <w:ind w:left="420" w:hangingChars="200" w:hanging="420"/>
        <w:rPr>
          <w:rFonts w:hAnsiTheme="majorHAnsi" w:cs="・ｭ・ｳ 譏取悃"/>
          <w:kern w:val="0"/>
          <w:szCs w:val="21"/>
        </w:rPr>
      </w:pPr>
      <w:r w:rsidRPr="00E56614">
        <w:rPr>
          <w:rFonts w:hAnsiTheme="majorHAnsi" w:cs="・ｭ・ｳ 譏取悃"/>
          <w:kern w:val="0"/>
          <w:szCs w:val="21"/>
        </w:rPr>
        <w:t xml:space="preserve">　</w:t>
      </w:r>
      <w:r w:rsidRPr="00E56614">
        <w:rPr>
          <w:rFonts w:hAnsiTheme="majorHAnsi" w:cs="・ｭ・ｳ 譏取悃" w:hint="eastAsia"/>
          <w:kern w:val="0"/>
          <w:szCs w:val="21"/>
        </w:rPr>
        <w:t>・</w:t>
      </w:r>
      <w:r w:rsidR="001B3C82">
        <w:rPr>
          <w:rFonts w:hAnsiTheme="majorHAnsi" w:cs="・ｭ・ｳ 譏取悃" w:hint="eastAsia"/>
          <w:kern w:val="0"/>
          <w:szCs w:val="21"/>
        </w:rPr>
        <w:t>国税納税証明書（その３の３</w:t>
      </w:r>
      <w:r w:rsidR="00C35A2B">
        <w:rPr>
          <w:rFonts w:hAnsiTheme="majorHAnsi" w:cs="・ｭ・ｳ 譏取悃" w:hint="eastAsia"/>
          <w:kern w:val="0"/>
          <w:szCs w:val="21"/>
        </w:rPr>
        <w:t>・写し可</w:t>
      </w:r>
      <w:r w:rsidR="001B3C82">
        <w:rPr>
          <w:rFonts w:hAnsiTheme="majorHAnsi" w:cs="・ｭ・ｳ 譏取悃" w:hint="eastAsia"/>
          <w:kern w:val="0"/>
          <w:szCs w:val="21"/>
        </w:rPr>
        <w:t>）</w:t>
      </w:r>
    </w:p>
    <w:p w14:paraId="26FDABDA" w14:textId="610BE45A" w:rsidR="00C455CF" w:rsidRPr="00E56614" w:rsidRDefault="001B3C82" w:rsidP="001B3C82">
      <w:pPr>
        <w:widowControl w:val="0"/>
        <w:ind w:leftChars="100" w:left="420" w:hangingChars="100" w:hanging="210"/>
        <w:rPr>
          <w:rFonts w:hAnsiTheme="majorHAnsi" w:cs="・ｭ・ｳ 譏取悃"/>
          <w:kern w:val="0"/>
          <w:szCs w:val="21"/>
        </w:rPr>
      </w:pPr>
      <w:r w:rsidRPr="00390AB6">
        <w:rPr>
          <w:rFonts w:hAnsiTheme="majorHAnsi" w:cs="・ｭ・ｳ 譏取悃" w:hint="eastAsia"/>
          <w:kern w:val="0"/>
          <w:szCs w:val="21"/>
        </w:rPr>
        <w:t>・</w:t>
      </w:r>
      <w:r w:rsidR="003C4361">
        <w:rPr>
          <w:rFonts w:hAnsiTheme="majorHAnsi" w:cs="・ｭ・ｳ 譏取悃" w:hint="eastAsia"/>
          <w:kern w:val="0"/>
          <w:szCs w:val="21"/>
        </w:rPr>
        <w:t>西宮市の</w:t>
      </w:r>
      <w:r w:rsidR="003C4361">
        <w:rPr>
          <w:rFonts w:hAnsiTheme="majorHAnsi" w:cs="・ｭ・ｳ 譏取悃" w:hint="eastAsia"/>
          <w:color w:val="000000"/>
          <w:kern w:val="0"/>
          <w:szCs w:val="21"/>
        </w:rPr>
        <w:t>市税納付状況証明書（納付すべき西宮市税がない場合は不要</w:t>
      </w:r>
      <w:r w:rsidR="00390AB6" w:rsidRPr="00390AB6">
        <w:rPr>
          <w:rFonts w:hAnsiTheme="majorHAnsi" w:cs="・ｭ・ｳ 譏取悃" w:hint="eastAsia"/>
          <w:color w:val="000000"/>
          <w:kern w:val="0"/>
          <w:szCs w:val="21"/>
        </w:rPr>
        <w:t>・写し可）</w:t>
      </w:r>
    </w:p>
    <w:p w14:paraId="55D9FBE4" w14:textId="25F8E05C" w:rsidR="007C7B75" w:rsidRPr="00E56614" w:rsidRDefault="00C455CF" w:rsidP="00E929A5">
      <w:pPr>
        <w:widowControl w:val="0"/>
        <w:ind w:left="1470" w:hangingChars="700" w:hanging="1470"/>
        <w:rPr>
          <w:rFonts w:hAnsiTheme="majorHAnsi" w:cs="・ｭ・ｳ 譏取悃"/>
          <w:kern w:val="0"/>
          <w:szCs w:val="21"/>
        </w:rPr>
      </w:pPr>
      <w:r w:rsidRPr="00E56614">
        <w:rPr>
          <w:rFonts w:hAnsiTheme="majorHAnsi" w:cs="・ｭ・ｳ 譏取悃"/>
          <w:kern w:val="0"/>
          <w:szCs w:val="21"/>
        </w:rPr>
        <w:t xml:space="preserve">　</w:t>
      </w:r>
      <w:r w:rsidR="001279C4" w:rsidRPr="00E56614">
        <w:rPr>
          <w:rFonts w:hAnsiTheme="majorHAnsi" w:cs="・ｭ・ｳ 譏取悃" w:hint="eastAsia"/>
          <w:kern w:val="0"/>
          <w:szCs w:val="21"/>
        </w:rPr>
        <w:t>・</w:t>
      </w:r>
      <w:r w:rsidRPr="00E56614">
        <w:rPr>
          <w:rFonts w:hAnsiTheme="majorHAnsi" w:cs="・ｭ・ｳ 譏取悃" w:hint="eastAsia"/>
          <w:kern w:val="0"/>
          <w:szCs w:val="21"/>
        </w:rPr>
        <w:t>登記事項証明書</w:t>
      </w:r>
      <w:r w:rsidR="001B3C82">
        <w:rPr>
          <w:rFonts w:hAnsiTheme="majorHAnsi" w:cs="・ｭ・ｳ 譏取悃" w:hint="eastAsia"/>
          <w:kern w:val="0"/>
          <w:szCs w:val="21"/>
        </w:rPr>
        <w:t>［履歴事項全部証明書］</w:t>
      </w:r>
      <w:r w:rsidR="00405604">
        <w:rPr>
          <w:rFonts w:hAnsiTheme="majorHAnsi" w:cs="・ｭ・ｳ 譏取悃" w:hint="eastAsia"/>
          <w:kern w:val="0"/>
          <w:szCs w:val="21"/>
        </w:rPr>
        <w:t>（発行後３ヵ月</w:t>
      </w:r>
      <w:r w:rsidR="007C7B75" w:rsidRPr="00E56614">
        <w:rPr>
          <w:rFonts w:hAnsiTheme="majorHAnsi" w:cs="・ｭ・ｳ 譏取悃"/>
          <w:kern w:val="0"/>
          <w:szCs w:val="21"/>
        </w:rPr>
        <w:t>以内</w:t>
      </w:r>
      <w:r w:rsidR="00C35A2B">
        <w:rPr>
          <w:rFonts w:hAnsiTheme="majorHAnsi" w:cs="・ｭ・ｳ 譏取悃" w:hint="eastAsia"/>
          <w:kern w:val="0"/>
          <w:szCs w:val="21"/>
        </w:rPr>
        <w:t>・写し可</w:t>
      </w:r>
      <w:r w:rsidR="007C7B75" w:rsidRPr="00E56614">
        <w:rPr>
          <w:rFonts w:hAnsiTheme="majorHAnsi" w:cs="・ｭ・ｳ 譏取悃"/>
          <w:kern w:val="0"/>
          <w:szCs w:val="21"/>
        </w:rPr>
        <w:t>）</w:t>
      </w:r>
    </w:p>
    <w:p w14:paraId="792247A3" w14:textId="5129470F" w:rsidR="000907F0" w:rsidRDefault="007C7B75" w:rsidP="007A0BDF">
      <w:pPr>
        <w:widowControl w:val="0"/>
        <w:rPr>
          <w:rFonts w:hAnsiTheme="majorHAnsi" w:cs="・ｭ・ｳ 譏取悃"/>
          <w:kern w:val="0"/>
          <w:szCs w:val="21"/>
        </w:rPr>
      </w:pPr>
      <w:r w:rsidRPr="00E56614">
        <w:rPr>
          <w:rFonts w:hAnsiTheme="majorHAnsi" w:cs="・ｭ・ｳ 譏取悃"/>
          <w:kern w:val="0"/>
          <w:szCs w:val="21"/>
        </w:rPr>
        <w:t xml:space="preserve">　</w:t>
      </w:r>
      <w:r w:rsidRPr="00E56614">
        <w:rPr>
          <w:rFonts w:hAnsiTheme="majorHAnsi" w:cs="・ｭ・ｳ 譏取悃" w:hint="eastAsia"/>
          <w:kern w:val="0"/>
          <w:szCs w:val="21"/>
        </w:rPr>
        <w:t>・</w:t>
      </w:r>
      <w:r w:rsidR="00C455CF" w:rsidRPr="00E56614">
        <w:rPr>
          <w:rFonts w:hAnsiTheme="majorHAnsi" w:cs="・ｭ・ｳ 譏取悃"/>
          <w:kern w:val="0"/>
          <w:szCs w:val="21"/>
        </w:rPr>
        <w:t>法人概要書（会社案内のパンフレット等）</w:t>
      </w:r>
    </w:p>
    <w:p w14:paraId="79BA1D4B" w14:textId="04D40A31" w:rsidR="00DF5C18" w:rsidRPr="00DF5C18" w:rsidRDefault="00DF5C18" w:rsidP="00DF5C18">
      <w:pPr>
        <w:widowControl w:val="0"/>
        <w:ind w:left="420" w:hangingChars="200" w:hanging="420"/>
        <w:rPr>
          <w:rFonts w:hAnsiTheme="majorHAnsi" w:cs="・ｭ・ｳ 譏取悃"/>
          <w:kern w:val="0"/>
          <w:szCs w:val="21"/>
        </w:rPr>
      </w:pPr>
      <w:r>
        <w:rPr>
          <w:rFonts w:hAnsiTheme="majorHAnsi" w:cs="・ｭ・ｳ 譏取悃" w:hint="eastAsia"/>
          <w:kern w:val="0"/>
          <w:szCs w:val="21"/>
        </w:rPr>
        <w:t xml:space="preserve">　・</w:t>
      </w:r>
      <w:r w:rsidRPr="00DF5C18">
        <w:rPr>
          <w:rFonts w:hAnsiTheme="majorHAnsi" w:cs="・ｭ・ｳ 譏取悃" w:hint="eastAsia"/>
          <w:kern w:val="0"/>
          <w:szCs w:val="21"/>
        </w:rPr>
        <w:t>過去２年間に</w:t>
      </w:r>
      <w:r w:rsidR="00F6589A">
        <w:rPr>
          <w:rFonts w:hAnsiTheme="majorHAnsi" w:cs="・ｭ・ｳ 譏取悃" w:hint="eastAsia"/>
          <w:kern w:val="0"/>
          <w:szCs w:val="21"/>
        </w:rPr>
        <w:t>国又は地方公共団体</w:t>
      </w:r>
      <w:r w:rsidRPr="00DF5C18">
        <w:rPr>
          <w:rFonts w:hAnsiTheme="majorHAnsi" w:cs="・ｭ・ｳ 譏取悃" w:hint="eastAsia"/>
          <w:kern w:val="0"/>
          <w:szCs w:val="21"/>
        </w:rPr>
        <w:t>と自動販売機設置の契約（使用許可を含む）を２件以上行っている場合、その契約書、使用許可書等の写し</w:t>
      </w:r>
    </w:p>
    <w:p w14:paraId="3797F812" w14:textId="5326EEE1" w:rsidR="00DF5C18" w:rsidRPr="007A0BDF" w:rsidRDefault="00970920" w:rsidP="00DF5C18">
      <w:pPr>
        <w:widowControl w:val="0"/>
        <w:ind w:leftChars="100" w:left="420" w:hangingChars="100" w:hanging="210"/>
        <w:rPr>
          <w:rFonts w:hAnsiTheme="majorHAnsi" w:cs="・ｭ・ｳ 譏取悃"/>
          <w:kern w:val="0"/>
          <w:szCs w:val="21"/>
        </w:rPr>
      </w:pPr>
      <w:r>
        <w:rPr>
          <w:rFonts w:hAnsiTheme="majorHAnsi" w:cs="・ｭ・ｳ 譏取悃" w:hint="eastAsia"/>
          <w:kern w:val="0"/>
          <w:szCs w:val="21"/>
        </w:rPr>
        <w:t>（実績がない場合、もしくは令和</w:t>
      </w:r>
      <w:r w:rsidR="00AB37E5">
        <w:rPr>
          <w:rFonts w:hAnsiTheme="majorHAnsi" w:cs="・ｭ・ｳ 譏取悃" w:hint="eastAsia"/>
          <w:kern w:val="0"/>
          <w:szCs w:val="21"/>
        </w:rPr>
        <w:t>４</w:t>
      </w:r>
      <w:bookmarkStart w:id="1" w:name="_GoBack"/>
      <w:bookmarkEnd w:id="1"/>
      <w:r>
        <w:rPr>
          <w:rFonts w:hAnsiTheme="majorHAnsi" w:cs="・ｭ・ｳ 譏取悃"/>
          <w:kern w:val="0"/>
          <w:szCs w:val="21"/>
        </w:rPr>
        <w:t>年度</w:t>
      </w:r>
      <w:r w:rsidR="003118EA">
        <w:rPr>
          <w:rFonts w:hAnsiTheme="majorHAnsi" w:cs="・ｭ・ｳ 譏取悃" w:hint="eastAsia"/>
          <w:kern w:val="0"/>
          <w:szCs w:val="21"/>
        </w:rPr>
        <w:t>より</w:t>
      </w:r>
      <w:r w:rsidR="00DF5C18" w:rsidRPr="00DF5C18">
        <w:rPr>
          <w:rFonts w:hAnsiTheme="majorHAnsi" w:cs="・ｭ・ｳ 譏取悃"/>
          <w:kern w:val="0"/>
          <w:szCs w:val="21"/>
        </w:rPr>
        <w:t>西宮市立の公民館</w:t>
      </w:r>
      <w:r w:rsidR="003118EA">
        <w:rPr>
          <w:rFonts w:hAnsiTheme="majorHAnsi" w:cs="・ｭ・ｳ 譏取悃" w:hint="eastAsia"/>
          <w:kern w:val="0"/>
          <w:szCs w:val="21"/>
        </w:rPr>
        <w:t>又は男女共同参画センター</w:t>
      </w:r>
      <w:r w:rsidR="00DF5C18" w:rsidRPr="00DF5C18">
        <w:rPr>
          <w:rFonts w:hAnsiTheme="majorHAnsi" w:cs="・ｭ・ｳ 譏取悃"/>
          <w:kern w:val="0"/>
          <w:szCs w:val="21"/>
        </w:rPr>
        <w:t>に自動販売機を設置し</w:t>
      </w:r>
      <w:r w:rsidR="00DF5C18" w:rsidRPr="00DF5C18">
        <w:rPr>
          <w:rFonts w:hAnsiTheme="majorHAnsi" w:cs="・ｭ・ｳ 譏取悃" w:hint="eastAsia"/>
          <w:kern w:val="0"/>
          <w:szCs w:val="21"/>
        </w:rPr>
        <w:t>ている場合は不要）</w:t>
      </w:r>
    </w:p>
    <w:p w14:paraId="032678AE" w14:textId="06783C3E" w:rsidR="007A0BDF" w:rsidRDefault="007A0BDF" w:rsidP="007A0BDF">
      <w:pPr>
        <w:widowControl w:val="0"/>
        <w:ind w:left="2"/>
        <w:jc w:val="right"/>
      </w:pPr>
      <w:r>
        <w:br w:type="page"/>
      </w:r>
      <w:r>
        <w:rPr>
          <w:rFonts w:hint="eastAsia"/>
        </w:rPr>
        <w:lastRenderedPageBreak/>
        <w:t>（様式２</w:t>
      </w:r>
      <w:r w:rsidR="00D941E5">
        <w:rPr>
          <w:rFonts w:hint="eastAsia"/>
        </w:rPr>
        <w:t xml:space="preserve">　表</w:t>
      </w:r>
      <w:r>
        <w:rPr>
          <w:rFonts w:hint="eastAsia"/>
        </w:rPr>
        <w:t>）</w:t>
      </w:r>
    </w:p>
    <w:p w14:paraId="75F06B32" w14:textId="78DA4101" w:rsidR="007A0BDF" w:rsidRPr="007A0BDF" w:rsidRDefault="007A0BDF" w:rsidP="007A0BDF">
      <w:pPr>
        <w:pStyle w:val="1"/>
        <w:keepNext w:val="0"/>
        <w:widowControl w:val="0"/>
        <w:jc w:val="center"/>
        <w:rPr>
          <w:b w:val="0"/>
          <w:sz w:val="40"/>
          <w:szCs w:val="40"/>
          <w:u w:val="none"/>
        </w:rPr>
      </w:pPr>
      <w:bookmarkStart w:id="2" w:name="_Toc505953683"/>
      <w:r w:rsidRPr="007A0BDF">
        <w:rPr>
          <w:rFonts w:hint="eastAsia"/>
          <w:b w:val="0"/>
          <w:sz w:val="40"/>
          <w:szCs w:val="40"/>
          <w:u w:val="none"/>
        </w:rPr>
        <w:t>誓</w:t>
      </w:r>
      <w:r w:rsidR="00C7134B">
        <w:rPr>
          <w:rFonts w:hint="eastAsia"/>
          <w:b w:val="0"/>
          <w:sz w:val="40"/>
          <w:szCs w:val="40"/>
          <w:u w:val="none"/>
        </w:rPr>
        <w:t xml:space="preserve"> </w:t>
      </w:r>
      <w:r w:rsidRPr="007A0BDF">
        <w:rPr>
          <w:rFonts w:hint="eastAsia"/>
          <w:b w:val="0"/>
          <w:sz w:val="40"/>
          <w:szCs w:val="40"/>
          <w:u w:val="none"/>
        </w:rPr>
        <w:t>約</w:t>
      </w:r>
      <w:r w:rsidR="00C7134B">
        <w:rPr>
          <w:rFonts w:hint="eastAsia"/>
          <w:b w:val="0"/>
          <w:sz w:val="40"/>
          <w:szCs w:val="40"/>
          <w:u w:val="none"/>
        </w:rPr>
        <w:t xml:space="preserve"> </w:t>
      </w:r>
      <w:r w:rsidRPr="007A0BDF">
        <w:rPr>
          <w:rFonts w:hint="eastAsia"/>
          <w:b w:val="0"/>
          <w:sz w:val="40"/>
          <w:szCs w:val="40"/>
          <w:u w:val="none"/>
        </w:rPr>
        <w:t>書</w:t>
      </w:r>
      <w:bookmarkEnd w:id="2"/>
    </w:p>
    <w:p w14:paraId="234D6204" w14:textId="77777777" w:rsidR="007A0BDF" w:rsidRDefault="007A0BDF" w:rsidP="007A0BDF">
      <w:pPr>
        <w:widowControl w:val="0"/>
        <w:ind w:left="2"/>
      </w:pPr>
    </w:p>
    <w:p w14:paraId="6AB5FFCE" w14:textId="77777777" w:rsidR="007A0BDF" w:rsidRDefault="007A0BDF" w:rsidP="007A0BDF">
      <w:pPr>
        <w:widowControl w:val="0"/>
        <w:ind w:left="2"/>
      </w:pPr>
      <w:r>
        <w:rPr>
          <w:rFonts w:hint="eastAsia"/>
        </w:rPr>
        <w:t xml:space="preserve">　　　西宮市長　様</w:t>
      </w:r>
    </w:p>
    <w:p w14:paraId="63235F32" w14:textId="77777777" w:rsidR="007A0BDF" w:rsidRPr="000907F0" w:rsidRDefault="007A0BDF" w:rsidP="007A0BDF">
      <w:pPr>
        <w:widowControl w:val="0"/>
        <w:ind w:left="2"/>
      </w:pPr>
    </w:p>
    <w:p w14:paraId="5F07E771" w14:textId="304FE547" w:rsidR="007A0BDF" w:rsidRDefault="007A0BDF" w:rsidP="007A0BDF">
      <w:pPr>
        <w:widowControl w:val="0"/>
        <w:ind w:left="2"/>
      </w:pPr>
      <w:r>
        <w:rPr>
          <w:rFonts w:hint="eastAsia"/>
        </w:rPr>
        <w:t xml:space="preserve">　</w:t>
      </w:r>
      <w:r w:rsidR="00365179">
        <w:t xml:space="preserve">　私は、</w:t>
      </w:r>
      <w:r w:rsidR="00365179">
        <w:rPr>
          <w:rFonts w:hint="eastAsia"/>
        </w:rPr>
        <w:t>西宮市立公民館</w:t>
      </w:r>
      <w:r w:rsidR="00970920">
        <w:rPr>
          <w:rFonts w:asciiTheme="minorEastAsia" w:eastAsiaTheme="minorEastAsia" w:hAnsiTheme="minorEastAsia" w:hint="eastAsia"/>
          <w:szCs w:val="21"/>
        </w:rPr>
        <w:t>及び男女共同参画センターウェーブ</w:t>
      </w:r>
      <w:r w:rsidR="00365179">
        <w:rPr>
          <w:rFonts w:hint="eastAsia"/>
        </w:rPr>
        <w:t>自動販売機設置事業への入札参加申込にあたり、</w:t>
      </w:r>
      <w:r w:rsidR="00365179">
        <w:t>「西宮市暴力団の排除の推進に関する条例」を遵守し、暴力団を利することとならないように、下記の事項について誓約します。なお、これらの事項に反する場合、契約解除や損害賠償請求等、西宮市が行う措置について、一切の異議申し立ては行いません。</w:t>
      </w:r>
    </w:p>
    <w:p w14:paraId="4D46B191" w14:textId="77777777" w:rsidR="007A0BDF" w:rsidRPr="00365179" w:rsidRDefault="007A0BDF" w:rsidP="007A0BDF">
      <w:pPr>
        <w:widowControl w:val="0"/>
        <w:ind w:left="2"/>
      </w:pPr>
    </w:p>
    <w:p w14:paraId="2C16E783" w14:textId="77777777" w:rsidR="007A0BDF" w:rsidRDefault="007A0BDF" w:rsidP="007A0BDF">
      <w:pPr>
        <w:widowControl w:val="0"/>
        <w:ind w:left="2"/>
        <w:jc w:val="center"/>
      </w:pPr>
      <w:r>
        <w:rPr>
          <w:rFonts w:hint="eastAsia"/>
        </w:rPr>
        <w:t>記</w:t>
      </w:r>
    </w:p>
    <w:p w14:paraId="05BC4C48" w14:textId="77777777" w:rsidR="007A0BDF" w:rsidRDefault="007A0BDF" w:rsidP="007A0BDF">
      <w:pPr>
        <w:widowControl w:val="0"/>
        <w:ind w:left="2"/>
      </w:pPr>
    </w:p>
    <w:p w14:paraId="57D7DBB3" w14:textId="15BA7F33" w:rsidR="00365179" w:rsidRDefault="00365179" w:rsidP="007A0BDF">
      <w:pPr>
        <w:widowControl w:val="0"/>
        <w:ind w:left="2"/>
      </w:pPr>
      <w:r>
        <w:t xml:space="preserve">１　西宮市契約等に係る事務からの暴力団排除に関する要綱（以下「要綱」という。）第２条第３号に規定する暴力団等（以下「暴力団等」という。）に該当しません。 </w:t>
      </w:r>
    </w:p>
    <w:p w14:paraId="152CF220" w14:textId="77777777" w:rsidR="00365179" w:rsidRDefault="00365179" w:rsidP="007A0BDF">
      <w:pPr>
        <w:widowControl w:val="0"/>
        <w:ind w:left="2"/>
      </w:pPr>
    </w:p>
    <w:p w14:paraId="4CCC0D88" w14:textId="77777777" w:rsidR="004B0202" w:rsidRDefault="00365179" w:rsidP="007A0BDF">
      <w:pPr>
        <w:widowControl w:val="0"/>
        <w:ind w:left="2"/>
      </w:pPr>
      <w:r>
        <w:t>２　暴力団等に該当しないことを確認するために、西宮市が兵庫県西宮警察署長及び兵庫県甲子園警察署長（以下「警察署長」という。）に照会することを承諾します。</w:t>
      </w:r>
    </w:p>
    <w:p w14:paraId="4E4F096F" w14:textId="40B3CCFE" w:rsidR="00365179" w:rsidRDefault="00365179" w:rsidP="007A0BDF">
      <w:pPr>
        <w:widowControl w:val="0"/>
        <w:ind w:left="2"/>
      </w:pPr>
      <w:r>
        <w:t xml:space="preserve"> </w:t>
      </w:r>
    </w:p>
    <w:p w14:paraId="344EB89B" w14:textId="36DB06B9" w:rsidR="00365179" w:rsidRDefault="00365179" w:rsidP="007A0BDF">
      <w:pPr>
        <w:widowControl w:val="0"/>
        <w:ind w:left="2"/>
      </w:pPr>
      <w:r>
        <w:t xml:space="preserve">３　前項の照会に当たり、西宮市が要綱第２条第５号に規定する役員等についての名簿その他の必要な情報（以下「役員名簿等の情報」という。）の提出を求めたときは、申請者は、その役員等から役員名簿等の情報が警察署長へ提出されることの承諾を得たうえで、速やかに提出します。 </w:t>
      </w:r>
    </w:p>
    <w:p w14:paraId="3A6064EF" w14:textId="77777777" w:rsidR="00365179" w:rsidRDefault="00365179" w:rsidP="007A0BDF">
      <w:pPr>
        <w:widowControl w:val="0"/>
        <w:ind w:left="2"/>
      </w:pPr>
    </w:p>
    <w:p w14:paraId="534809D3" w14:textId="6EB6A502" w:rsidR="004B0202" w:rsidRDefault="00365179" w:rsidP="007A0BDF">
      <w:pPr>
        <w:widowControl w:val="0"/>
        <w:ind w:left="2"/>
      </w:pPr>
      <w:r>
        <w:t>４　西宮市が、第２項の照会に対する回答又は警察署長からの通報等の情報を、暴力団を利することとならないよう必要な措置を実施するため、西宮市長、教育委員会等（要綱第２条第１０号に規定する教育委員会等をいう</w:t>
      </w:r>
      <w:r w:rsidR="000B0EDC">
        <w:t>。）で共有すること</w:t>
      </w:r>
      <w:r>
        <w:t>を承諾します。</w:t>
      </w:r>
    </w:p>
    <w:p w14:paraId="378CB82A" w14:textId="3D146A8A" w:rsidR="007A0BDF" w:rsidRDefault="00365179" w:rsidP="004B0202">
      <w:pPr>
        <w:widowControl w:val="0"/>
        <w:ind w:left="2"/>
        <w:jc w:val="right"/>
      </w:pPr>
      <w:r>
        <w:t xml:space="preserve"> 以上</w:t>
      </w:r>
    </w:p>
    <w:p w14:paraId="7F8CC2DC" w14:textId="5D6DDAE4" w:rsidR="00365179" w:rsidRDefault="00365179" w:rsidP="007A0BDF">
      <w:pPr>
        <w:widowControl w:val="0"/>
        <w:ind w:left="2"/>
      </w:pPr>
    </w:p>
    <w:p w14:paraId="5A73517D" w14:textId="77777777" w:rsidR="004B0202" w:rsidRDefault="004B0202" w:rsidP="007A0BDF">
      <w:pPr>
        <w:widowControl w:val="0"/>
        <w:ind w:left="2"/>
      </w:pPr>
    </w:p>
    <w:p w14:paraId="2C81E69F" w14:textId="6213E9EA" w:rsidR="007A0BDF" w:rsidRDefault="007A0BDF" w:rsidP="007A0BDF">
      <w:pPr>
        <w:widowControl w:val="0"/>
        <w:ind w:left="2"/>
      </w:pPr>
      <w:r>
        <w:rPr>
          <w:rFonts w:hint="eastAsia"/>
        </w:rPr>
        <w:t>令和　　　年　　　月　　　日</w:t>
      </w:r>
    </w:p>
    <w:p w14:paraId="0E79208E" w14:textId="77777777" w:rsidR="007A0BDF" w:rsidRDefault="007A0BDF" w:rsidP="007A0BDF">
      <w:pPr>
        <w:widowControl w:val="0"/>
        <w:ind w:left="2"/>
      </w:pPr>
    </w:p>
    <w:tbl>
      <w:tblPr>
        <w:tblW w:w="0" w:type="auto"/>
        <w:tblInd w:w="2733" w:type="dxa"/>
        <w:tblBorders>
          <w:bottom w:val="dotted" w:sz="4" w:space="0" w:color="auto"/>
          <w:insideH w:val="dotted" w:sz="4" w:space="0" w:color="auto"/>
        </w:tblBorders>
        <w:tblLook w:val="01E0" w:firstRow="1" w:lastRow="1" w:firstColumn="1" w:lastColumn="1" w:noHBand="0" w:noVBand="0"/>
      </w:tblPr>
      <w:tblGrid>
        <w:gridCol w:w="2181"/>
        <w:gridCol w:w="4156"/>
      </w:tblGrid>
      <w:tr w:rsidR="007A0BDF" w:rsidRPr="0057080D" w14:paraId="066C9C6A" w14:textId="77777777" w:rsidTr="00105363">
        <w:trPr>
          <w:trHeight w:val="461"/>
        </w:trPr>
        <w:tc>
          <w:tcPr>
            <w:tcW w:w="2205" w:type="dxa"/>
            <w:vAlign w:val="bottom"/>
          </w:tcPr>
          <w:p w14:paraId="57E2A34D" w14:textId="77777777" w:rsidR="007A0BDF" w:rsidRPr="0057080D" w:rsidRDefault="007A0BDF" w:rsidP="00105363">
            <w:pPr>
              <w:widowControl w:val="0"/>
              <w:jc w:val="center"/>
              <w:rPr>
                <w:szCs w:val="21"/>
              </w:rPr>
            </w:pPr>
            <w:r w:rsidRPr="007A0BDF">
              <w:rPr>
                <w:rFonts w:hint="eastAsia"/>
                <w:spacing w:val="210"/>
                <w:kern w:val="0"/>
                <w:szCs w:val="21"/>
                <w:fitText w:val="1470" w:id="2086855168"/>
              </w:rPr>
              <w:t>所在</w:t>
            </w:r>
            <w:r w:rsidRPr="007A0BDF">
              <w:rPr>
                <w:rFonts w:hint="eastAsia"/>
                <w:kern w:val="0"/>
                <w:szCs w:val="21"/>
                <w:fitText w:val="1470" w:id="2086855168"/>
              </w:rPr>
              <w:t>地</w:t>
            </w:r>
          </w:p>
        </w:tc>
        <w:tc>
          <w:tcPr>
            <w:tcW w:w="4330" w:type="dxa"/>
            <w:vAlign w:val="bottom"/>
          </w:tcPr>
          <w:p w14:paraId="2C9FB843" w14:textId="77777777" w:rsidR="007A0BDF" w:rsidRPr="000E4D4C" w:rsidRDefault="007A0BDF" w:rsidP="00105363">
            <w:pPr>
              <w:widowControl w:val="0"/>
              <w:jc w:val="right"/>
              <w:rPr>
                <w:szCs w:val="21"/>
              </w:rPr>
            </w:pPr>
          </w:p>
        </w:tc>
      </w:tr>
      <w:tr w:rsidR="007A0BDF" w:rsidRPr="0057080D" w14:paraId="34D60287" w14:textId="77777777" w:rsidTr="00105363">
        <w:trPr>
          <w:trHeight w:val="689"/>
        </w:trPr>
        <w:tc>
          <w:tcPr>
            <w:tcW w:w="2205" w:type="dxa"/>
            <w:vAlign w:val="bottom"/>
          </w:tcPr>
          <w:p w14:paraId="0FB93938" w14:textId="2FCE9512" w:rsidR="007A0BDF" w:rsidRPr="000E4D4C" w:rsidRDefault="007A0BDF" w:rsidP="00105363">
            <w:pPr>
              <w:widowControl w:val="0"/>
              <w:jc w:val="center"/>
              <w:rPr>
                <w:kern w:val="0"/>
                <w:szCs w:val="21"/>
              </w:rPr>
            </w:pPr>
            <w:r>
              <w:rPr>
                <w:rFonts w:hint="eastAsia"/>
                <w:kern w:val="0"/>
                <w:szCs w:val="21"/>
              </w:rPr>
              <w:t>商号または名称</w:t>
            </w:r>
          </w:p>
        </w:tc>
        <w:tc>
          <w:tcPr>
            <w:tcW w:w="4330" w:type="dxa"/>
            <w:vAlign w:val="bottom"/>
          </w:tcPr>
          <w:p w14:paraId="4FD4E159" w14:textId="34CD0BF3" w:rsidR="007A0BDF" w:rsidRPr="000E4D4C" w:rsidRDefault="007A0BDF" w:rsidP="00105363">
            <w:pPr>
              <w:widowControl w:val="0"/>
              <w:jc w:val="right"/>
              <w:rPr>
                <w:szCs w:val="21"/>
              </w:rPr>
            </w:pPr>
            <w:r w:rsidRPr="000E4D4C">
              <w:rPr>
                <w:rFonts w:hint="eastAsia"/>
                <w:szCs w:val="21"/>
              </w:rPr>
              <w:t xml:space="preserve">　　</w:t>
            </w:r>
          </w:p>
        </w:tc>
      </w:tr>
      <w:tr w:rsidR="007A0BDF" w:rsidRPr="0057080D" w14:paraId="36DE8740" w14:textId="77777777" w:rsidTr="00105363">
        <w:trPr>
          <w:trHeight w:val="684"/>
        </w:trPr>
        <w:tc>
          <w:tcPr>
            <w:tcW w:w="2205" w:type="dxa"/>
            <w:vAlign w:val="bottom"/>
          </w:tcPr>
          <w:p w14:paraId="112BBDCD" w14:textId="2F096D21" w:rsidR="007A0BDF" w:rsidRPr="0057080D" w:rsidRDefault="007A0BDF" w:rsidP="00105363">
            <w:pPr>
              <w:widowControl w:val="0"/>
              <w:jc w:val="center"/>
              <w:rPr>
                <w:szCs w:val="21"/>
              </w:rPr>
            </w:pPr>
            <w:r>
              <w:rPr>
                <w:rFonts w:hint="eastAsia"/>
                <w:kern w:val="0"/>
                <w:szCs w:val="21"/>
              </w:rPr>
              <w:t>代表者職氏名</w:t>
            </w:r>
          </w:p>
        </w:tc>
        <w:tc>
          <w:tcPr>
            <w:tcW w:w="4330" w:type="dxa"/>
            <w:vAlign w:val="bottom"/>
          </w:tcPr>
          <w:p w14:paraId="561D2342" w14:textId="3FCE550C" w:rsidR="007A0BDF" w:rsidRPr="0057080D" w:rsidRDefault="007A0BDF" w:rsidP="00105363">
            <w:pPr>
              <w:widowControl w:val="0"/>
              <w:jc w:val="right"/>
              <w:rPr>
                <w:szCs w:val="21"/>
              </w:rPr>
            </w:pPr>
            <w:r>
              <w:rPr>
                <w:szCs w:val="21"/>
              </w:rPr>
              <w:fldChar w:fldCharType="begin"/>
            </w:r>
            <w:r>
              <w:rPr>
                <w:szCs w:val="21"/>
              </w:rPr>
              <w:instrText xml:space="preserve"> </w:instrText>
            </w:r>
            <w:r>
              <w:rPr>
                <w:rFonts w:hint="eastAsia"/>
                <w:szCs w:val="21"/>
              </w:rPr>
              <w:instrText>eq \o\ac(</w:instrText>
            </w:r>
            <w:r w:rsidRPr="007A0BDF">
              <w:rPr>
                <w:rFonts w:hint="eastAsia"/>
                <w:position w:val="-4"/>
                <w:sz w:val="31"/>
                <w:szCs w:val="21"/>
              </w:rPr>
              <w:instrText>○</w:instrText>
            </w:r>
            <w:r>
              <w:rPr>
                <w:rFonts w:hint="eastAsia"/>
                <w:szCs w:val="21"/>
              </w:rPr>
              <w:instrText>,印)</w:instrText>
            </w:r>
            <w:r>
              <w:rPr>
                <w:szCs w:val="21"/>
              </w:rPr>
              <w:fldChar w:fldCharType="end"/>
            </w:r>
            <w:r>
              <w:rPr>
                <w:rFonts w:hint="eastAsia"/>
                <w:szCs w:val="21"/>
              </w:rPr>
              <w:t xml:space="preserve">　　</w:t>
            </w:r>
          </w:p>
        </w:tc>
      </w:tr>
    </w:tbl>
    <w:p w14:paraId="1DDA0CB7" w14:textId="77777777" w:rsidR="00365179" w:rsidRDefault="00365179" w:rsidP="003F36FC">
      <w:pPr>
        <w:widowControl w:val="0"/>
        <w:spacing w:line="240" w:lineRule="auto"/>
        <w:jc w:val="right"/>
      </w:pPr>
    </w:p>
    <w:p w14:paraId="015142E5" w14:textId="4DABDC0E" w:rsidR="00365179" w:rsidRDefault="00365179" w:rsidP="004B0202">
      <w:pPr>
        <w:widowControl w:val="0"/>
        <w:spacing w:line="240" w:lineRule="auto"/>
        <w:ind w:right="840"/>
      </w:pPr>
    </w:p>
    <w:p w14:paraId="5525F481" w14:textId="57F5BCD2" w:rsidR="00D941E5" w:rsidRDefault="00D941E5" w:rsidP="00D941E5">
      <w:pPr>
        <w:widowControl w:val="0"/>
        <w:wordWrap w:val="0"/>
        <w:spacing w:line="240" w:lineRule="auto"/>
        <w:jc w:val="right"/>
      </w:pPr>
    </w:p>
    <w:p w14:paraId="0FED9C36" w14:textId="4B4D9EAE" w:rsidR="00D941E5" w:rsidRDefault="000B0EDC" w:rsidP="000B0EDC">
      <w:pPr>
        <w:widowControl w:val="0"/>
        <w:wordWrap w:val="0"/>
        <w:spacing w:line="240" w:lineRule="auto"/>
        <w:jc w:val="right"/>
      </w:pPr>
      <w:r>
        <w:rPr>
          <w:rFonts w:hint="eastAsia"/>
        </w:rPr>
        <w:lastRenderedPageBreak/>
        <w:t>（様式２　裏）</w:t>
      </w:r>
    </w:p>
    <w:p w14:paraId="37FC44F5" w14:textId="77777777" w:rsidR="000B0EDC" w:rsidRDefault="000B0EDC" w:rsidP="000B0EDC">
      <w:pPr>
        <w:widowControl w:val="0"/>
        <w:spacing w:line="240" w:lineRule="auto"/>
        <w:ind w:right="420"/>
        <w:jc w:val="right"/>
      </w:pPr>
    </w:p>
    <w:p w14:paraId="5CF0FD8F" w14:textId="4D4AF2B6" w:rsidR="00D941E5" w:rsidRPr="00D941E5" w:rsidRDefault="000D323B" w:rsidP="00D941E5">
      <w:pPr>
        <w:widowControl w:val="0"/>
        <w:spacing w:line="240" w:lineRule="auto"/>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4F4E1D70" wp14:editId="27F4CBD1">
                <wp:simplePos x="0" y="0"/>
                <wp:positionH relativeFrom="column">
                  <wp:posOffset>-90805</wp:posOffset>
                </wp:positionH>
                <wp:positionV relativeFrom="paragraph">
                  <wp:posOffset>242570</wp:posOffset>
                </wp:positionV>
                <wp:extent cx="5848350" cy="2886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48350" cy="2886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BA582" id="正方形/長方形 1" o:spid="_x0000_s1026" style="position:absolute;left:0;text-align:left;margin-left:-7.15pt;margin-top:19.1pt;width:460.5pt;height:22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" filled="f" strokecolor="black [3213]" strokeweight="1pt"/>
            </w:pict>
          </mc:Fallback>
        </mc:AlternateContent>
      </w:r>
      <w:r w:rsidR="00D941E5" w:rsidRPr="00D941E5">
        <w:rPr>
          <w:rFonts w:asciiTheme="majorEastAsia" w:eastAsiaTheme="majorEastAsia" w:hAnsiTheme="majorEastAsia"/>
        </w:rPr>
        <w:t>西宮市契約等に係る事務からの暴力団排除に関する要綱</w:t>
      </w:r>
      <w:r w:rsidR="00D941E5" w:rsidRPr="00D941E5">
        <w:rPr>
          <w:rFonts w:asciiTheme="majorEastAsia" w:eastAsiaTheme="majorEastAsia" w:hAnsiTheme="majorEastAsia" w:hint="eastAsia"/>
        </w:rPr>
        <w:t>（抜粋）</w:t>
      </w:r>
    </w:p>
    <w:p w14:paraId="093866D3" w14:textId="77777777" w:rsidR="000B0EDC" w:rsidRDefault="00D941E5" w:rsidP="00D941E5">
      <w:pPr>
        <w:widowControl w:val="0"/>
        <w:spacing w:line="240" w:lineRule="auto"/>
        <w:jc w:val="left"/>
        <w:rPr>
          <w:sz w:val="20"/>
          <w:szCs w:val="20"/>
        </w:rPr>
      </w:pPr>
      <w:r w:rsidRPr="000B0EDC">
        <w:rPr>
          <w:sz w:val="20"/>
          <w:szCs w:val="20"/>
        </w:rPr>
        <w:t xml:space="preserve">（定義） </w:t>
      </w:r>
    </w:p>
    <w:p w14:paraId="358B15B0" w14:textId="5214F644" w:rsidR="00D941E5" w:rsidRPr="000B0EDC" w:rsidRDefault="00D941E5" w:rsidP="00D941E5">
      <w:pPr>
        <w:widowControl w:val="0"/>
        <w:spacing w:line="240" w:lineRule="auto"/>
        <w:jc w:val="left"/>
        <w:rPr>
          <w:sz w:val="20"/>
          <w:szCs w:val="20"/>
        </w:rPr>
      </w:pPr>
      <w:r w:rsidRPr="000B0EDC">
        <w:rPr>
          <w:sz w:val="20"/>
          <w:szCs w:val="20"/>
        </w:rPr>
        <w:t>第２条 この要綱において、次の各号に掲げる用語の意義は、当該各号に定めるところによる。</w:t>
      </w:r>
    </w:p>
    <w:p w14:paraId="2F808B5D" w14:textId="77777777" w:rsidR="00D941E5" w:rsidRPr="000B0EDC" w:rsidRDefault="00D941E5" w:rsidP="000D323B">
      <w:pPr>
        <w:widowControl w:val="0"/>
        <w:spacing w:line="240" w:lineRule="auto"/>
        <w:ind w:firstLineChars="100" w:firstLine="200"/>
        <w:jc w:val="left"/>
        <w:rPr>
          <w:sz w:val="20"/>
          <w:szCs w:val="20"/>
        </w:rPr>
      </w:pPr>
      <w:r w:rsidRPr="000B0EDC">
        <w:rPr>
          <w:sz w:val="20"/>
          <w:szCs w:val="20"/>
        </w:rPr>
        <w:t xml:space="preserve">(３) 暴力団等 暴力団及び暴力団員並びに条例第２条第３号に規定する暴力団密接関係者をいう。 </w:t>
      </w:r>
    </w:p>
    <w:p w14:paraId="6234C994" w14:textId="21FED3EE" w:rsidR="000B0EDC" w:rsidRPr="000B0EDC" w:rsidRDefault="00D941E5" w:rsidP="000D323B">
      <w:pPr>
        <w:widowControl w:val="0"/>
        <w:spacing w:line="240" w:lineRule="auto"/>
        <w:ind w:firstLineChars="100" w:firstLine="200"/>
        <w:jc w:val="left"/>
        <w:rPr>
          <w:sz w:val="20"/>
          <w:szCs w:val="20"/>
        </w:rPr>
      </w:pPr>
      <w:r w:rsidRPr="000B0EDC">
        <w:rPr>
          <w:sz w:val="20"/>
          <w:szCs w:val="20"/>
        </w:rPr>
        <w:t xml:space="preserve">(５) 役員等 次に掲げる者をいう。 </w:t>
      </w:r>
    </w:p>
    <w:p w14:paraId="3653B5BF" w14:textId="32BC4698" w:rsidR="000B0EDC" w:rsidRPr="000B0EDC" w:rsidRDefault="00D941E5" w:rsidP="000D323B">
      <w:pPr>
        <w:widowControl w:val="0"/>
        <w:spacing w:line="240" w:lineRule="auto"/>
        <w:ind w:leftChars="200" w:left="620" w:hangingChars="100" w:hanging="200"/>
        <w:jc w:val="left"/>
        <w:rPr>
          <w:sz w:val="20"/>
          <w:szCs w:val="20"/>
        </w:rPr>
      </w:pPr>
      <w:r w:rsidRPr="000B0EDC">
        <w:rPr>
          <w:sz w:val="20"/>
          <w:szCs w:val="20"/>
        </w:rPr>
        <w:t xml:space="preserve">ア 法人にあっては、役員（条例第２条第３号アに規定する役員をいう。）及び使用人（支配人、 本店長、支店長その他いかなる名称を有する者であるかを問わず、営業所の業務を統括する者（営業所の業務を統括する者の権限を代行し得る地位にある者を含む。）をいう。以下ウにおいて同じ。） </w:t>
      </w:r>
    </w:p>
    <w:p w14:paraId="1F8DBF38" w14:textId="77777777" w:rsidR="000B0EDC" w:rsidRPr="000B0EDC" w:rsidRDefault="00D941E5" w:rsidP="000D323B">
      <w:pPr>
        <w:widowControl w:val="0"/>
        <w:spacing w:line="240" w:lineRule="auto"/>
        <w:ind w:firstLineChars="200" w:firstLine="400"/>
        <w:jc w:val="left"/>
        <w:rPr>
          <w:sz w:val="20"/>
          <w:szCs w:val="20"/>
        </w:rPr>
      </w:pPr>
      <w:r w:rsidRPr="000B0EDC">
        <w:rPr>
          <w:sz w:val="20"/>
          <w:szCs w:val="20"/>
        </w:rPr>
        <w:t xml:space="preserve">イ 法人以外の団体にあっては、代表者、理事その他アに掲げる者と同等の責任を有する者 </w:t>
      </w:r>
    </w:p>
    <w:p w14:paraId="16D66FE1" w14:textId="44703428" w:rsidR="00D941E5" w:rsidRPr="000B0EDC" w:rsidRDefault="00D941E5" w:rsidP="000D323B">
      <w:pPr>
        <w:widowControl w:val="0"/>
        <w:spacing w:line="240" w:lineRule="auto"/>
        <w:ind w:firstLineChars="200" w:firstLine="400"/>
        <w:jc w:val="left"/>
        <w:rPr>
          <w:sz w:val="20"/>
          <w:szCs w:val="20"/>
        </w:rPr>
      </w:pPr>
      <w:r w:rsidRPr="000B0EDC">
        <w:rPr>
          <w:sz w:val="20"/>
          <w:szCs w:val="20"/>
        </w:rPr>
        <w:t xml:space="preserve">ウ 個人にあっては、その者及びその使用人 </w:t>
      </w:r>
    </w:p>
    <w:p w14:paraId="3398CD86" w14:textId="34AB01D1" w:rsidR="00D941E5" w:rsidRPr="000B0EDC" w:rsidRDefault="000B0EDC" w:rsidP="000D323B">
      <w:pPr>
        <w:widowControl w:val="0"/>
        <w:spacing w:line="240" w:lineRule="auto"/>
        <w:ind w:leftChars="100" w:left="410" w:hangingChars="100" w:hanging="200"/>
        <w:jc w:val="left"/>
        <w:rPr>
          <w:sz w:val="20"/>
          <w:szCs w:val="20"/>
        </w:rPr>
      </w:pPr>
      <w:r w:rsidRPr="000B0EDC">
        <w:rPr>
          <w:sz w:val="20"/>
          <w:szCs w:val="20"/>
        </w:rPr>
        <w:t xml:space="preserve"> </w:t>
      </w:r>
      <w:r w:rsidR="00D941E5" w:rsidRPr="000B0EDC">
        <w:rPr>
          <w:sz w:val="20"/>
          <w:szCs w:val="20"/>
        </w:rPr>
        <w:t>(１０) 教育委員会等 教育委員会、選挙管理委員会、監査委員、公平委員会、農業委員会、固定資産評価審査</w:t>
      </w:r>
      <w:r w:rsidR="000D323B">
        <w:rPr>
          <w:sz w:val="20"/>
          <w:szCs w:val="20"/>
        </w:rPr>
        <w:t>委員会、上下水道事業管理者、病院事業管理者、消防長及び議会を</w:t>
      </w:r>
      <w:r w:rsidR="000D323B">
        <w:rPr>
          <w:rFonts w:hint="eastAsia"/>
          <w:sz w:val="20"/>
          <w:szCs w:val="20"/>
        </w:rPr>
        <w:t>いう</w:t>
      </w:r>
      <w:r w:rsidR="00D941E5" w:rsidRPr="000B0EDC">
        <w:rPr>
          <w:sz w:val="20"/>
          <w:szCs w:val="20"/>
        </w:rPr>
        <w:t>。</w:t>
      </w:r>
    </w:p>
    <w:p w14:paraId="1B0E5569" w14:textId="77777777" w:rsidR="00D941E5" w:rsidRDefault="00D941E5" w:rsidP="003F36FC">
      <w:pPr>
        <w:widowControl w:val="0"/>
        <w:spacing w:line="240" w:lineRule="auto"/>
        <w:jc w:val="right"/>
      </w:pPr>
    </w:p>
    <w:p w14:paraId="6C3C66B0" w14:textId="77777777" w:rsidR="00D941E5" w:rsidRDefault="00D941E5" w:rsidP="003F36FC">
      <w:pPr>
        <w:widowControl w:val="0"/>
        <w:spacing w:line="240" w:lineRule="auto"/>
        <w:jc w:val="right"/>
      </w:pPr>
    </w:p>
    <w:p w14:paraId="7BDEBDE5" w14:textId="77777777" w:rsidR="00D941E5" w:rsidRDefault="00D941E5" w:rsidP="003F36FC">
      <w:pPr>
        <w:widowControl w:val="0"/>
        <w:spacing w:line="240" w:lineRule="auto"/>
        <w:jc w:val="right"/>
      </w:pPr>
    </w:p>
    <w:p w14:paraId="34009194" w14:textId="77777777" w:rsidR="00D941E5" w:rsidRDefault="00D941E5" w:rsidP="003F36FC">
      <w:pPr>
        <w:widowControl w:val="0"/>
        <w:spacing w:line="240" w:lineRule="auto"/>
        <w:jc w:val="right"/>
      </w:pPr>
    </w:p>
    <w:p w14:paraId="191B87D6" w14:textId="77777777" w:rsidR="00D941E5" w:rsidRDefault="00D941E5" w:rsidP="003F36FC">
      <w:pPr>
        <w:widowControl w:val="0"/>
        <w:spacing w:line="240" w:lineRule="auto"/>
        <w:jc w:val="right"/>
      </w:pPr>
    </w:p>
    <w:p w14:paraId="63239766" w14:textId="77777777" w:rsidR="00D941E5" w:rsidRDefault="00D941E5" w:rsidP="003F36FC">
      <w:pPr>
        <w:widowControl w:val="0"/>
        <w:spacing w:line="240" w:lineRule="auto"/>
        <w:jc w:val="right"/>
      </w:pPr>
    </w:p>
    <w:p w14:paraId="0EE1F52F" w14:textId="11D29DA0" w:rsidR="00D941E5" w:rsidRDefault="000D323B" w:rsidP="000D323B">
      <w:r>
        <w:br w:type="page"/>
      </w:r>
    </w:p>
    <w:p w14:paraId="6E65FAD7" w14:textId="48B8E51C" w:rsidR="002F24FD" w:rsidRDefault="002F24FD" w:rsidP="003F36FC">
      <w:pPr>
        <w:widowControl w:val="0"/>
        <w:spacing w:line="240" w:lineRule="auto"/>
        <w:jc w:val="right"/>
      </w:pPr>
      <w:r>
        <w:rPr>
          <w:rFonts w:hint="eastAsia"/>
        </w:rPr>
        <w:lastRenderedPageBreak/>
        <w:t>（様式</w:t>
      </w:r>
      <w:r w:rsidR="007A0BDF">
        <w:rPr>
          <w:rFonts w:hint="eastAsia"/>
        </w:rPr>
        <w:t>３</w:t>
      </w:r>
      <w:r>
        <w:rPr>
          <w:rFonts w:hint="eastAsia"/>
        </w:rPr>
        <w:t>）</w:t>
      </w:r>
    </w:p>
    <w:p w14:paraId="5954FF38" w14:textId="57ECEEF9" w:rsidR="002F24FD" w:rsidRPr="005344C6" w:rsidRDefault="00F86295" w:rsidP="003F36FC">
      <w:pPr>
        <w:widowControl w:val="0"/>
        <w:spacing w:line="240" w:lineRule="auto"/>
        <w:jc w:val="right"/>
      </w:pPr>
      <w:r>
        <w:rPr>
          <w:rFonts w:hint="eastAsia"/>
        </w:rPr>
        <w:t>令和</w:t>
      </w:r>
      <w:r w:rsidR="002F24FD" w:rsidRPr="005344C6">
        <w:rPr>
          <w:rFonts w:hint="eastAsia"/>
        </w:rPr>
        <w:t xml:space="preserve">　</w:t>
      </w:r>
      <w:r w:rsidR="006F369B">
        <w:rPr>
          <w:rFonts w:hint="eastAsia"/>
        </w:rPr>
        <w:t xml:space="preserve">　</w:t>
      </w:r>
      <w:r w:rsidR="002F24FD" w:rsidRPr="005344C6">
        <w:rPr>
          <w:rFonts w:hint="eastAsia"/>
        </w:rPr>
        <w:t xml:space="preserve">　年　</w:t>
      </w:r>
      <w:r w:rsidR="006F369B">
        <w:rPr>
          <w:rFonts w:hint="eastAsia"/>
        </w:rPr>
        <w:t xml:space="preserve">　</w:t>
      </w:r>
      <w:r w:rsidR="002F24FD" w:rsidRPr="005344C6">
        <w:rPr>
          <w:rFonts w:hint="eastAsia"/>
        </w:rPr>
        <w:t xml:space="preserve">　月　</w:t>
      </w:r>
      <w:r w:rsidR="006F369B">
        <w:rPr>
          <w:rFonts w:hint="eastAsia"/>
        </w:rPr>
        <w:t xml:space="preserve">　</w:t>
      </w:r>
      <w:r w:rsidR="002F24FD" w:rsidRPr="005344C6">
        <w:rPr>
          <w:rFonts w:hint="eastAsia"/>
        </w:rPr>
        <w:t xml:space="preserve">　日</w:t>
      </w:r>
    </w:p>
    <w:p w14:paraId="2CCFDD96" w14:textId="77777777" w:rsidR="002F24FD" w:rsidRPr="005344C6" w:rsidRDefault="002F24FD" w:rsidP="003F36FC">
      <w:pPr>
        <w:widowControl w:val="0"/>
      </w:pPr>
    </w:p>
    <w:p w14:paraId="3D749FF4" w14:textId="77777777" w:rsidR="002F24FD" w:rsidRPr="00BA202E" w:rsidRDefault="00BA202E" w:rsidP="003F36FC">
      <w:pPr>
        <w:pStyle w:val="1"/>
        <w:keepNext w:val="0"/>
        <w:widowControl w:val="0"/>
        <w:jc w:val="center"/>
        <w:rPr>
          <w:b w:val="0"/>
          <w:sz w:val="28"/>
          <w:szCs w:val="28"/>
          <w:u w:val="none"/>
        </w:rPr>
      </w:pPr>
      <w:bookmarkStart w:id="3" w:name="_Toc505953684"/>
      <w:r w:rsidRPr="00AF5795">
        <w:rPr>
          <w:rFonts w:hint="eastAsia"/>
          <w:b w:val="0"/>
          <w:spacing w:val="157"/>
          <w:kern w:val="0"/>
          <w:sz w:val="28"/>
          <w:szCs w:val="28"/>
          <w:u w:val="none"/>
          <w:fitText w:val="1470" w:id="1642854656"/>
        </w:rPr>
        <w:t>質問</w:t>
      </w:r>
      <w:r w:rsidR="002F24FD" w:rsidRPr="00AF5795">
        <w:rPr>
          <w:rFonts w:hint="eastAsia"/>
          <w:b w:val="0"/>
          <w:spacing w:val="1"/>
          <w:kern w:val="0"/>
          <w:sz w:val="28"/>
          <w:szCs w:val="28"/>
          <w:u w:val="none"/>
          <w:fitText w:val="1470" w:id="1642854656"/>
        </w:rPr>
        <w:t>書</w:t>
      </w:r>
      <w:bookmarkEnd w:id="3"/>
    </w:p>
    <w:p w14:paraId="3E293306" w14:textId="734BAECE" w:rsidR="002F24FD" w:rsidRPr="005344C6" w:rsidRDefault="000F0A90" w:rsidP="003F36FC">
      <w:pPr>
        <w:widowControl w:val="0"/>
      </w:pPr>
      <w:r>
        <w:rPr>
          <w:rFonts w:hint="eastAsia"/>
        </w:rPr>
        <w:t>（宛先</w:t>
      </w:r>
      <w:r w:rsidR="002F24FD" w:rsidRPr="005344C6">
        <w:rPr>
          <w:rFonts w:hint="eastAsia"/>
        </w:rPr>
        <w:t>）</w:t>
      </w:r>
    </w:p>
    <w:p w14:paraId="4D974FC9" w14:textId="20ECDE1B" w:rsidR="002F24FD" w:rsidRPr="005344C6" w:rsidRDefault="00F6589A" w:rsidP="003F36FC">
      <w:pPr>
        <w:widowControl w:val="0"/>
      </w:pPr>
      <w:r>
        <w:rPr>
          <w:rFonts w:hint="eastAsia"/>
        </w:rPr>
        <w:t>西宮市役所　市民文化施設</w:t>
      </w:r>
      <w:r w:rsidR="00676536">
        <w:rPr>
          <w:rFonts w:hint="eastAsia"/>
        </w:rPr>
        <w:t>課（</w:t>
      </w:r>
      <w:r w:rsidR="00F05AEB">
        <w:rPr>
          <w:rFonts w:hint="eastAsia"/>
        </w:rPr>
        <w:t>Ｅmail:</w:t>
      </w:r>
      <w:r w:rsidR="00676536">
        <w:rPr>
          <w:rFonts w:hint="eastAsia"/>
        </w:rPr>
        <w:t>vo_</w:t>
      </w:r>
      <w:r>
        <w:rPr>
          <w:rFonts w:hint="eastAsia"/>
        </w:rPr>
        <w:t>s</w:t>
      </w:r>
      <w:r>
        <w:t>hibunshi</w:t>
      </w:r>
      <w:r w:rsidR="00676536">
        <w:rPr>
          <w:rFonts w:hint="eastAsia"/>
        </w:rPr>
        <w:t>@nishi.or.jp</w:t>
      </w:r>
      <w:r w:rsidR="00676536">
        <w:t>）</w:t>
      </w:r>
    </w:p>
    <w:p w14:paraId="40DCAD5B" w14:textId="77777777" w:rsidR="002F24FD" w:rsidRPr="00ED4117" w:rsidRDefault="002F24FD" w:rsidP="003F36FC">
      <w:pPr>
        <w:widowControl w:val="0"/>
      </w:pPr>
    </w:p>
    <w:p w14:paraId="6CF36601" w14:textId="041B95AF" w:rsidR="002F24FD" w:rsidRPr="005344C6" w:rsidRDefault="00E82AEE" w:rsidP="003F36FC">
      <w:pPr>
        <w:widowControl w:val="0"/>
      </w:pPr>
      <w:r>
        <w:rPr>
          <w:rFonts w:hint="eastAsia"/>
        </w:rPr>
        <w:t xml:space="preserve">　</w:t>
      </w:r>
      <w:r w:rsidR="00676536">
        <w:rPr>
          <w:rFonts w:hAnsiTheme="majorHAnsi" w:cs="・ｭ・ｳ 譏取悃" w:hint="eastAsia"/>
          <w:color w:val="000000"/>
          <w:kern w:val="0"/>
          <w:szCs w:val="21"/>
        </w:rPr>
        <w:t>西宮市立公民館</w:t>
      </w:r>
      <w:r w:rsidR="00970920">
        <w:rPr>
          <w:rFonts w:asciiTheme="minorEastAsia" w:eastAsiaTheme="minorEastAsia" w:hAnsiTheme="minorEastAsia" w:hint="eastAsia"/>
          <w:szCs w:val="21"/>
        </w:rPr>
        <w:t>及び男女共同参画センターウェーブ</w:t>
      </w:r>
      <w:r>
        <w:rPr>
          <w:rFonts w:hAnsiTheme="majorHAnsi" w:cs="・ｭ・ｳ 譏取悃" w:hint="eastAsia"/>
          <w:color w:val="000000"/>
          <w:kern w:val="0"/>
          <w:szCs w:val="21"/>
        </w:rPr>
        <w:t>自動販売機設置</w:t>
      </w:r>
      <w:r w:rsidRPr="00671979">
        <w:rPr>
          <w:rFonts w:hAnsiTheme="majorHAnsi" w:cs="・ｭ・ｳ 譏取悃" w:hint="eastAsia"/>
          <w:color w:val="000000"/>
          <w:kern w:val="0"/>
          <w:szCs w:val="21"/>
        </w:rPr>
        <w:t>事業者</w:t>
      </w:r>
      <w:r>
        <w:rPr>
          <w:rFonts w:hAnsiTheme="majorHAnsi" w:cs="・ｭ・ｳ 譏取悃" w:hint="eastAsia"/>
          <w:color w:val="000000"/>
          <w:kern w:val="0"/>
          <w:szCs w:val="21"/>
        </w:rPr>
        <w:t>の</w:t>
      </w:r>
      <w:r w:rsidRPr="00671979">
        <w:rPr>
          <w:rFonts w:hAnsiTheme="majorHAnsi" w:cs="・ｭ・ｳ 譏取悃" w:hint="eastAsia"/>
          <w:color w:val="000000"/>
          <w:kern w:val="0"/>
          <w:szCs w:val="21"/>
        </w:rPr>
        <w:t>募集</w:t>
      </w:r>
      <w:r w:rsidR="002F24FD" w:rsidRPr="005344C6">
        <w:rPr>
          <w:rFonts w:hint="eastAsia"/>
        </w:rPr>
        <w:t>について、質問事項がありますので、提出します。</w:t>
      </w:r>
    </w:p>
    <w:p w14:paraId="509D2E6C" w14:textId="77777777" w:rsidR="002F24FD" w:rsidRPr="005344C6" w:rsidRDefault="002F24FD" w:rsidP="003F36FC">
      <w:pPr>
        <w:widowControl w:val="0"/>
      </w:pP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440"/>
        <w:gridCol w:w="1896"/>
        <w:gridCol w:w="4274"/>
      </w:tblGrid>
      <w:tr w:rsidR="002F24FD" w:rsidRPr="00CB4D7D" w14:paraId="52F06427" w14:textId="77777777" w:rsidTr="003F36FC">
        <w:trPr>
          <w:jc w:val="center"/>
        </w:trPr>
        <w:tc>
          <w:tcPr>
            <w:tcW w:w="900" w:type="dxa"/>
            <w:vMerge w:val="restart"/>
          </w:tcPr>
          <w:p w14:paraId="390ABB07" w14:textId="77777777" w:rsidR="002F24FD" w:rsidRDefault="002F24FD" w:rsidP="003F36FC">
            <w:pPr>
              <w:widowControl w:val="0"/>
            </w:pPr>
            <w:r w:rsidRPr="00CB4D7D">
              <w:rPr>
                <w:rFonts w:hint="eastAsia"/>
              </w:rPr>
              <w:t>質問者</w:t>
            </w:r>
          </w:p>
          <w:p w14:paraId="6BB5D48E" w14:textId="77777777" w:rsidR="003F36FC" w:rsidRPr="00CB4D7D" w:rsidRDefault="003F36FC" w:rsidP="003F36FC">
            <w:pPr>
              <w:widowControl w:val="0"/>
            </w:pPr>
          </w:p>
        </w:tc>
        <w:tc>
          <w:tcPr>
            <w:tcW w:w="1440" w:type="dxa"/>
            <w:vMerge w:val="restart"/>
          </w:tcPr>
          <w:p w14:paraId="39A843B2" w14:textId="77777777" w:rsidR="002F24FD" w:rsidRPr="00CB4D7D" w:rsidRDefault="002F24FD" w:rsidP="003F36FC">
            <w:pPr>
              <w:widowControl w:val="0"/>
            </w:pPr>
            <w:r>
              <w:rPr>
                <w:rFonts w:hint="eastAsia"/>
              </w:rPr>
              <w:t>法人</w:t>
            </w:r>
            <w:r w:rsidRPr="00CB4D7D">
              <w:rPr>
                <w:rFonts w:hint="eastAsia"/>
              </w:rPr>
              <w:t>名</w:t>
            </w:r>
          </w:p>
        </w:tc>
        <w:tc>
          <w:tcPr>
            <w:tcW w:w="6170" w:type="dxa"/>
            <w:gridSpan w:val="2"/>
            <w:vAlign w:val="center"/>
          </w:tcPr>
          <w:p w14:paraId="0739E41A" w14:textId="77777777" w:rsidR="002F24FD" w:rsidRPr="00CB4D7D" w:rsidRDefault="002F24FD" w:rsidP="003F36FC">
            <w:pPr>
              <w:widowControl w:val="0"/>
              <w:snapToGrid w:val="0"/>
              <w:rPr>
                <w:sz w:val="20"/>
                <w:szCs w:val="20"/>
              </w:rPr>
            </w:pPr>
            <w:r w:rsidRPr="00CB4D7D">
              <w:rPr>
                <w:rFonts w:hint="eastAsia"/>
                <w:sz w:val="20"/>
                <w:szCs w:val="20"/>
              </w:rPr>
              <w:t>（ふりがな）</w:t>
            </w:r>
          </w:p>
        </w:tc>
      </w:tr>
      <w:tr w:rsidR="002F24FD" w:rsidRPr="00CB4D7D" w14:paraId="3E6DC146" w14:textId="77777777" w:rsidTr="003F36FC">
        <w:trPr>
          <w:trHeight w:val="519"/>
          <w:jc w:val="center"/>
        </w:trPr>
        <w:tc>
          <w:tcPr>
            <w:tcW w:w="900" w:type="dxa"/>
            <w:vMerge/>
          </w:tcPr>
          <w:p w14:paraId="6B3F1A89" w14:textId="77777777" w:rsidR="002F24FD" w:rsidRPr="00CB4D7D" w:rsidRDefault="002F24FD" w:rsidP="003F36FC">
            <w:pPr>
              <w:widowControl w:val="0"/>
            </w:pPr>
          </w:p>
        </w:tc>
        <w:tc>
          <w:tcPr>
            <w:tcW w:w="1440" w:type="dxa"/>
            <w:vMerge/>
          </w:tcPr>
          <w:p w14:paraId="6EE9E8F6" w14:textId="77777777" w:rsidR="002F24FD" w:rsidRPr="00CB4D7D" w:rsidRDefault="002F24FD" w:rsidP="003F36FC">
            <w:pPr>
              <w:widowControl w:val="0"/>
            </w:pPr>
          </w:p>
        </w:tc>
        <w:tc>
          <w:tcPr>
            <w:tcW w:w="6170" w:type="dxa"/>
            <w:gridSpan w:val="2"/>
            <w:vAlign w:val="center"/>
          </w:tcPr>
          <w:p w14:paraId="1E9B147D" w14:textId="77777777" w:rsidR="002F24FD" w:rsidRPr="00CB4D7D" w:rsidRDefault="002F24FD" w:rsidP="003F36FC">
            <w:pPr>
              <w:widowControl w:val="0"/>
            </w:pPr>
          </w:p>
        </w:tc>
      </w:tr>
      <w:tr w:rsidR="002F24FD" w:rsidRPr="00CB4D7D" w14:paraId="495E35DE" w14:textId="77777777" w:rsidTr="003F36FC">
        <w:trPr>
          <w:trHeight w:val="528"/>
          <w:jc w:val="center"/>
        </w:trPr>
        <w:tc>
          <w:tcPr>
            <w:tcW w:w="900" w:type="dxa"/>
            <w:vMerge/>
          </w:tcPr>
          <w:p w14:paraId="139C674F" w14:textId="77777777" w:rsidR="002F24FD" w:rsidRPr="00CB4D7D" w:rsidRDefault="002F24FD" w:rsidP="003F36FC">
            <w:pPr>
              <w:widowControl w:val="0"/>
            </w:pPr>
          </w:p>
        </w:tc>
        <w:tc>
          <w:tcPr>
            <w:tcW w:w="1440" w:type="dxa"/>
          </w:tcPr>
          <w:p w14:paraId="7234031C" w14:textId="77777777" w:rsidR="002F24FD" w:rsidRPr="00CB4D7D" w:rsidRDefault="002F24FD" w:rsidP="003F36FC">
            <w:pPr>
              <w:widowControl w:val="0"/>
            </w:pPr>
            <w:r>
              <w:rPr>
                <w:rFonts w:hint="eastAsia"/>
              </w:rPr>
              <w:t>法人</w:t>
            </w:r>
            <w:r w:rsidRPr="00CB4D7D">
              <w:rPr>
                <w:rFonts w:hint="eastAsia"/>
              </w:rPr>
              <w:t>所在地</w:t>
            </w:r>
          </w:p>
        </w:tc>
        <w:tc>
          <w:tcPr>
            <w:tcW w:w="6170" w:type="dxa"/>
            <w:gridSpan w:val="2"/>
            <w:vAlign w:val="center"/>
          </w:tcPr>
          <w:p w14:paraId="506838F7" w14:textId="77777777" w:rsidR="002F24FD" w:rsidRPr="00CB4D7D" w:rsidRDefault="002F24FD" w:rsidP="003F36FC">
            <w:pPr>
              <w:widowControl w:val="0"/>
            </w:pPr>
          </w:p>
        </w:tc>
      </w:tr>
      <w:tr w:rsidR="00AD688C" w:rsidRPr="00CB4D7D" w14:paraId="60F9A3F2" w14:textId="77777777" w:rsidTr="003F36FC">
        <w:trPr>
          <w:trHeight w:val="528"/>
          <w:jc w:val="center"/>
        </w:trPr>
        <w:tc>
          <w:tcPr>
            <w:tcW w:w="900" w:type="dxa"/>
            <w:vMerge/>
          </w:tcPr>
          <w:p w14:paraId="23FC6855" w14:textId="77777777" w:rsidR="00AD688C" w:rsidRPr="00CB4D7D" w:rsidRDefault="00AD688C" w:rsidP="003F36FC">
            <w:pPr>
              <w:widowControl w:val="0"/>
            </w:pPr>
          </w:p>
        </w:tc>
        <w:tc>
          <w:tcPr>
            <w:tcW w:w="1440" w:type="dxa"/>
          </w:tcPr>
          <w:p w14:paraId="253B5774" w14:textId="2255DBDC" w:rsidR="00AD688C" w:rsidRDefault="00AD688C" w:rsidP="003F36FC">
            <w:pPr>
              <w:widowControl w:val="0"/>
            </w:pPr>
            <w:r w:rsidRPr="002F3636">
              <w:rPr>
                <w:rFonts w:hint="eastAsia"/>
                <w:color w:val="000000" w:themeColor="text1"/>
              </w:rPr>
              <w:t>所属・役職</w:t>
            </w:r>
          </w:p>
        </w:tc>
        <w:tc>
          <w:tcPr>
            <w:tcW w:w="6170" w:type="dxa"/>
            <w:gridSpan w:val="2"/>
            <w:vAlign w:val="center"/>
          </w:tcPr>
          <w:p w14:paraId="7096B70F" w14:textId="77777777" w:rsidR="00AD688C" w:rsidRPr="00CB4D7D" w:rsidRDefault="00AD688C" w:rsidP="003F36FC">
            <w:pPr>
              <w:widowControl w:val="0"/>
            </w:pPr>
          </w:p>
        </w:tc>
      </w:tr>
      <w:tr w:rsidR="002F24FD" w:rsidRPr="00CB4D7D" w14:paraId="41FF8CB7" w14:textId="77777777" w:rsidTr="003F36FC">
        <w:trPr>
          <w:trHeight w:val="270"/>
          <w:jc w:val="center"/>
        </w:trPr>
        <w:tc>
          <w:tcPr>
            <w:tcW w:w="900" w:type="dxa"/>
            <w:vMerge/>
          </w:tcPr>
          <w:p w14:paraId="15BFD0DF" w14:textId="77777777" w:rsidR="002F24FD" w:rsidRPr="00CB4D7D" w:rsidRDefault="002F24FD" w:rsidP="003F36FC">
            <w:pPr>
              <w:widowControl w:val="0"/>
            </w:pPr>
          </w:p>
        </w:tc>
        <w:tc>
          <w:tcPr>
            <w:tcW w:w="1440" w:type="dxa"/>
            <w:vMerge w:val="restart"/>
          </w:tcPr>
          <w:p w14:paraId="7ABCC3FD" w14:textId="77777777" w:rsidR="002F24FD" w:rsidRPr="00CB4D7D" w:rsidRDefault="002F24FD" w:rsidP="003F36FC">
            <w:pPr>
              <w:widowControl w:val="0"/>
            </w:pPr>
            <w:r w:rsidRPr="00CB4D7D">
              <w:rPr>
                <w:rFonts w:hint="eastAsia"/>
              </w:rPr>
              <w:t>担当者氏名</w:t>
            </w:r>
          </w:p>
        </w:tc>
        <w:tc>
          <w:tcPr>
            <w:tcW w:w="6170" w:type="dxa"/>
            <w:gridSpan w:val="2"/>
            <w:vAlign w:val="center"/>
          </w:tcPr>
          <w:p w14:paraId="36B7BDF7" w14:textId="77777777" w:rsidR="002F24FD" w:rsidRPr="00CB4D7D" w:rsidRDefault="002F24FD" w:rsidP="003F36FC">
            <w:pPr>
              <w:widowControl w:val="0"/>
              <w:snapToGrid w:val="0"/>
              <w:rPr>
                <w:sz w:val="20"/>
                <w:szCs w:val="20"/>
              </w:rPr>
            </w:pPr>
            <w:r w:rsidRPr="00CB4D7D">
              <w:rPr>
                <w:rFonts w:hint="eastAsia"/>
                <w:sz w:val="20"/>
                <w:szCs w:val="20"/>
              </w:rPr>
              <w:t>（ふりがな）</w:t>
            </w:r>
          </w:p>
        </w:tc>
      </w:tr>
      <w:tr w:rsidR="002F24FD" w:rsidRPr="00CB4D7D" w14:paraId="3BDAE627" w14:textId="77777777" w:rsidTr="003F36FC">
        <w:trPr>
          <w:trHeight w:val="530"/>
          <w:jc w:val="center"/>
        </w:trPr>
        <w:tc>
          <w:tcPr>
            <w:tcW w:w="900" w:type="dxa"/>
            <w:vMerge/>
          </w:tcPr>
          <w:p w14:paraId="03C6161C" w14:textId="77777777" w:rsidR="002F24FD" w:rsidRPr="00CB4D7D" w:rsidRDefault="002F24FD" w:rsidP="003F36FC">
            <w:pPr>
              <w:widowControl w:val="0"/>
            </w:pPr>
          </w:p>
        </w:tc>
        <w:tc>
          <w:tcPr>
            <w:tcW w:w="1440" w:type="dxa"/>
            <w:vMerge/>
          </w:tcPr>
          <w:p w14:paraId="614AEA8A" w14:textId="77777777" w:rsidR="002F24FD" w:rsidRPr="00CB4D7D" w:rsidRDefault="002F24FD" w:rsidP="003F36FC">
            <w:pPr>
              <w:widowControl w:val="0"/>
            </w:pPr>
          </w:p>
        </w:tc>
        <w:tc>
          <w:tcPr>
            <w:tcW w:w="6170" w:type="dxa"/>
            <w:gridSpan w:val="2"/>
            <w:tcBorders>
              <w:bottom w:val="single" w:sz="4" w:space="0" w:color="auto"/>
            </w:tcBorders>
            <w:vAlign w:val="center"/>
          </w:tcPr>
          <w:p w14:paraId="12149D15" w14:textId="77777777" w:rsidR="002F24FD" w:rsidRPr="00CB4D7D" w:rsidRDefault="002F24FD" w:rsidP="003F36FC">
            <w:pPr>
              <w:widowControl w:val="0"/>
            </w:pPr>
          </w:p>
        </w:tc>
      </w:tr>
      <w:tr w:rsidR="002F24FD" w:rsidRPr="00CB4D7D" w14:paraId="53F738F3" w14:textId="77777777" w:rsidTr="003F36FC">
        <w:trPr>
          <w:jc w:val="center"/>
        </w:trPr>
        <w:tc>
          <w:tcPr>
            <w:tcW w:w="900" w:type="dxa"/>
            <w:vMerge/>
          </w:tcPr>
          <w:p w14:paraId="57BC307F" w14:textId="77777777" w:rsidR="002F24FD" w:rsidRPr="00CB4D7D" w:rsidRDefault="002F24FD" w:rsidP="003F36FC">
            <w:pPr>
              <w:widowControl w:val="0"/>
            </w:pPr>
          </w:p>
        </w:tc>
        <w:tc>
          <w:tcPr>
            <w:tcW w:w="1440" w:type="dxa"/>
            <w:vMerge w:val="restart"/>
          </w:tcPr>
          <w:p w14:paraId="699D592B" w14:textId="77777777" w:rsidR="002F24FD" w:rsidRPr="00CB4D7D" w:rsidRDefault="002F24FD" w:rsidP="003F36FC">
            <w:pPr>
              <w:widowControl w:val="0"/>
            </w:pPr>
            <w:r w:rsidRPr="00CB4D7D">
              <w:rPr>
                <w:rFonts w:hint="eastAsia"/>
              </w:rPr>
              <w:t>連絡先</w:t>
            </w:r>
          </w:p>
        </w:tc>
        <w:tc>
          <w:tcPr>
            <w:tcW w:w="1896" w:type="dxa"/>
            <w:tcBorders>
              <w:right w:val="nil"/>
            </w:tcBorders>
          </w:tcPr>
          <w:p w14:paraId="5472A913" w14:textId="77777777" w:rsidR="002F24FD" w:rsidRPr="00CB4D7D" w:rsidRDefault="002F24FD" w:rsidP="003F36FC">
            <w:pPr>
              <w:widowControl w:val="0"/>
            </w:pPr>
            <w:r w:rsidRPr="002F24FD">
              <w:rPr>
                <w:rFonts w:hint="eastAsia"/>
                <w:spacing w:val="105"/>
                <w:kern w:val="0"/>
                <w:fitText w:val="1470" w:id="1642843392"/>
              </w:rPr>
              <w:t>電話番</w:t>
            </w:r>
            <w:r w:rsidRPr="002F24FD">
              <w:rPr>
                <w:rFonts w:hint="eastAsia"/>
                <w:kern w:val="0"/>
                <w:fitText w:val="1470" w:id="1642843392"/>
              </w:rPr>
              <w:t>号</w:t>
            </w:r>
            <w:r w:rsidRPr="00CB4D7D">
              <w:rPr>
                <w:rFonts w:hint="eastAsia"/>
              </w:rPr>
              <w:t>：</w:t>
            </w:r>
          </w:p>
        </w:tc>
        <w:tc>
          <w:tcPr>
            <w:tcW w:w="4274" w:type="dxa"/>
            <w:tcBorders>
              <w:left w:val="nil"/>
            </w:tcBorders>
            <w:vAlign w:val="center"/>
          </w:tcPr>
          <w:p w14:paraId="4DCD31AB" w14:textId="77777777" w:rsidR="002F24FD" w:rsidRPr="00CB4D7D" w:rsidRDefault="002F24FD" w:rsidP="003F36FC">
            <w:pPr>
              <w:widowControl w:val="0"/>
            </w:pPr>
          </w:p>
        </w:tc>
      </w:tr>
      <w:tr w:rsidR="002F24FD" w:rsidRPr="00CB4D7D" w14:paraId="7FE66F3D" w14:textId="77777777" w:rsidTr="003F36FC">
        <w:trPr>
          <w:jc w:val="center"/>
        </w:trPr>
        <w:tc>
          <w:tcPr>
            <w:tcW w:w="900" w:type="dxa"/>
            <w:vMerge/>
          </w:tcPr>
          <w:p w14:paraId="4E509539" w14:textId="77777777" w:rsidR="002F24FD" w:rsidRPr="00CB4D7D" w:rsidRDefault="002F24FD" w:rsidP="003F36FC">
            <w:pPr>
              <w:widowControl w:val="0"/>
            </w:pPr>
          </w:p>
        </w:tc>
        <w:tc>
          <w:tcPr>
            <w:tcW w:w="1440" w:type="dxa"/>
            <w:vMerge/>
          </w:tcPr>
          <w:p w14:paraId="04798879" w14:textId="77777777" w:rsidR="002F24FD" w:rsidRPr="00CB4D7D" w:rsidRDefault="002F24FD" w:rsidP="003F36FC">
            <w:pPr>
              <w:widowControl w:val="0"/>
            </w:pPr>
          </w:p>
        </w:tc>
        <w:tc>
          <w:tcPr>
            <w:tcW w:w="1896" w:type="dxa"/>
            <w:tcBorders>
              <w:right w:val="nil"/>
            </w:tcBorders>
          </w:tcPr>
          <w:p w14:paraId="4575387D" w14:textId="77777777" w:rsidR="002F24FD" w:rsidRPr="00CB4D7D" w:rsidRDefault="002F24FD" w:rsidP="003F36FC">
            <w:pPr>
              <w:widowControl w:val="0"/>
            </w:pPr>
            <w:r w:rsidRPr="004B657C">
              <w:rPr>
                <w:rFonts w:hint="eastAsia"/>
                <w:spacing w:val="45"/>
                <w:kern w:val="0"/>
                <w:fitText w:val="1470" w:id="1642843393"/>
              </w:rPr>
              <w:t>ＦＡＸ番</w:t>
            </w:r>
            <w:r w:rsidRPr="004B657C">
              <w:rPr>
                <w:rFonts w:hint="eastAsia"/>
                <w:spacing w:val="30"/>
                <w:kern w:val="0"/>
                <w:fitText w:val="1470" w:id="1642843393"/>
              </w:rPr>
              <w:t>号</w:t>
            </w:r>
            <w:r w:rsidRPr="00CB4D7D">
              <w:rPr>
                <w:rFonts w:hint="eastAsia"/>
              </w:rPr>
              <w:t>：</w:t>
            </w:r>
          </w:p>
        </w:tc>
        <w:tc>
          <w:tcPr>
            <w:tcW w:w="4274" w:type="dxa"/>
            <w:tcBorders>
              <w:left w:val="nil"/>
            </w:tcBorders>
            <w:vAlign w:val="center"/>
          </w:tcPr>
          <w:p w14:paraId="3D04E588" w14:textId="77777777" w:rsidR="002F24FD" w:rsidRPr="00CB4D7D" w:rsidRDefault="002F24FD" w:rsidP="003F36FC">
            <w:pPr>
              <w:widowControl w:val="0"/>
            </w:pPr>
          </w:p>
        </w:tc>
      </w:tr>
      <w:tr w:rsidR="002F24FD" w:rsidRPr="00CB4D7D" w14:paraId="659183FD" w14:textId="77777777" w:rsidTr="003F36FC">
        <w:trPr>
          <w:jc w:val="center"/>
        </w:trPr>
        <w:tc>
          <w:tcPr>
            <w:tcW w:w="900" w:type="dxa"/>
            <w:vMerge/>
          </w:tcPr>
          <w:p w14:paraId="46467963" w14:textId="77777777" w:rsidR="002F24FD" w:rsidRPr="00CB4D7D" w:rsidRDefault="002F24FD" w:rsidP="003F36FC">
            <w:pPr>
              <w:widowControl w:val="0"/>
            </w:pPr>
          </w:p>
        </w:tc>
        <w:tc>
          <w:tcPr>
            <w:tcW w:w="1440" w:type="dxa"/>
            <w:vMerge/>
          </w:tcPr>
          <w:p w14:paraId="18AB991E" w14:textId="77777777" w:rsidR="002F24FD" w:rsidRPr="00CB4D7D" w:rsidRDefault="002F24FD" w:rsidP="003F36FC">
            <w:pPr>
              <w:widowControl w:val="0"/>
            </w:pPr>
          </w:p>
        </w:tc>
        <w:tc>
          <w:tcPr>
            <w:tcW w:w="1896" w:type="dxa"/>
            <w:tcBorders>
              <w:right w:val="nil"/>
            </w:tcBorders>
          </w:tcPr>
          <w:p w14:paraId="0A1DD8B0" w14:textId="77777777" w:rsidR="002F24FD" w:rsidRPr="00CB4D7D" w:rsidRDefault="002F24FD" w:rsidP="003F36FC">
            <w:pPr>
              <w:widowControl w:val="0"/>
            </w:pPr>
            <w:r w:rsidRPr="00CB4D7D">
              <w:rPr>
                <w:rFonts w:hint="eastAsia"/>
              </w:rPr>
              <w:t>メールアドレス：</w:t>
            </w:r>
          </w:p>
        </w:tc>
        <w:tc>
          <w:tcPr>
            <w:tcW w:w="4274" w:type="dxa"/>
            <w:tcBorders>
              <w:left w:val="nil"/>
            </w:tcBorders>
            <w:vAlign w:val="center"/>
          </w:tcPr>
          <w:p w14:paraId="360E81AC" w14:textId="77777777" w:rsidR="002F24FD" w:rsidRPr="00CB4D7D" w:rsidRDefault="002F24FD" w:rsidP="003F36FC">
            <w:pPr>
              <w:widowControl w:val="0"/>
            </w:pPr>
          </w:p>
        </w:tc>
      </w:tr>
      <w:tr w:rsidR="002F24FD" w:rsidRPr="00CB4D7D" w14:paraId="50DE6844" w14:textId="77777777" w:rsidTr="003F36FC">
        <w:trPr>
          <w:trHeight w:val="4270"/>
          <w:jc w:val="center"/>
        </w:trPr>
        <w:tc>
          <w:tcPr>
            <w:tcW w:w="900" w:type="dxa"/>
          </w:tcPr>
          <w:p w14:paraId="1A817F51" w14:textId="77777777" w:rsidR="002F24FD" w:rsidRPr="00CB4D7D" w:rsidRDefault="002F24FD" w:rsidP="003F36FC">
            <w:pPr>
              <w:widowControl w:val="0"/>
            </w:pPr>
            <w:r w:rsidRPr="00CB4D7D">
              <w:rPr>
                <w:rFonts w:hint="eastAsia"/>
              </w:rPr>
              <w:t>内　容</w:t>
            </w:r>
          </w:p>
        </w:tc>
        <w:tc>
          <w:tcPr>
            <w:tcW w:w="7610" w:type="dxa"/>
            <w:gridSpan w:val="3"/>
          </w:tcPr>
          <w:p w14:paraId="74FE0A4F" w14:textId="77777777" w:rsidR="002F24FD" w:rsidRPr="00CB4D7D" w:rsidRDefault="002F24FD" w:rsidP="003F36FC">
            <w:pPr>
              <w:widowControl w:val="0"/>
            </w:pPr>
          </w:p>
        </w:tc>
      </w:tr>
    </w:tbl>
    <w:p w14:paraId="7F52E45F" w14:textId="77777777" w:rsidR="002F24FD" w:rsidRDefault="002F24FD" w:rsidP="003F36FC">
      <w:pPr>
        <w:widowControl w:val="0"/>
        <w:rPr>
          <w:sz w:val="20"/>
          <w:szCs w:val="20"/>
        </w:rPr>
      </w:pPr>
      <w:r w:rsidRPr="005344C6">
        <w:rPr>
          <w:rFonts w:hint="eastAsia"/>
          <w:sz w:val="20"/>
          <w:szCs w:val="20"/>
        </w:rPr>
        <w:t>※文章はできるだけ簡潔なものとしてください。</w:t>
      </w:r>
    </w:p>
    <w:p w14:paraId="2A101164" w14:textId="77777777" w:rsidR="002F24FD" w:rsidRDefault="002F24FD" w:rsidP="008B7A9E">
      <w:pPr>
        <w:widowControl w:val="0"/>
        <w:ind w:left="200" w:hangingChars="100" w:hanging="200"/>
        <w:rPr>
          <w:sz w:val="20"/>
          <w:szCs w:val="20"/>
        </w:rPr>
      </w:pPr>
      <w:r w:rsidRPr="008E3A64">
        <w:rPr>
          <w:rFonts w:hint="eastAsia"/>
          <w:sz w:val="20"/>
          <w:szCs w:val="20"/>
        </w:rPr>
        <w:t>※本様式については、Microsoft Office Wordブック（*.</w:t>
      </w:r>
      <w:proofErr w:type="spellStart"/>
      <w:r w:rsidRPr="008E3A64">
        <w:rPr>
          <w:rFonts w:hint="eastAsia"/>
          <w:sz w:val="20"/>
          <w:szCs w:val="20"/>
        </w:rPr>
        <w:t>docx</w:t>
      </w:r>
      <w:proofErr w:type="spellEnd"/>
      <w:r w:rsidRPr="008E3A64">
        <w:rPr>
          <w:rFonts w:hint="eastAsia"/>
          <w:sz w:val="20"/>
          <w:szCs w:val="20"/>
        </w:rPr>
        <w:t>）形式にて提出してください。（本ファイルを利用してください。）</w:t>
      </w:r>
    </w:p>
    <w:p w14:paraId="4577ECFD" w14:textId="77777777" w:rsidR="00BA202E" w:rsidRDefault="00BA202E" w:rsidP="00E929A5">
      <w:pPr>
        <w:widowControl w:val="0"/>
        <w:rPr>
          <w:sz w:val="20"/>
          <w:szCs w:val="20"/>
        </w:rPr>
      </w:pPr>
      <w:r>
        <w:rPr>
          <w:sz w:val="20"/>
          <w:szCs w:val="20"/>
        </w:rPr>
        <w:br w:type="page"/>
      </w:r>
    </w:p>
    <w:p w14:paraId="24CB8093" w14:textId="78DF35E1" w:rsidR="00B033BB" w:rsidRDefault="00B033BB" w:rsidP="00E929A5">
      <w:pPr>
        <w:widowControl w:val="0"/>
        <w:jc w:val="right"/>
      </w:pPr>
      <w:r>
        <w:rPr>
          <w:rFonts w:hint="eastAsia"/>
        </w:rPr>
        <w:lastRenderedPageBreak/>
        <w:t>（様式</w:t>
      </w:r>
      <w:r w:rsidR="007A0BDF">
        <w:rPr>
          <w:rFonts w:hint="eastAsia"/>
        </w:rPr>
        <w:t>４</w:t>
      </w:r>
      <w:r>
        <w:rPr>
          <w:rFonts w:hint="eastAsia"/>
        </w:rPr>
        <w:t>）</w:t>
      </w:r>
    </w:p>
    <w:p w14:paraId="2E105900" w14:textId="77777777" w:rsidR="00B033BB" w:rsidRDefault="00B033BB" w:rsidP="00E929A5">
      <w:pPr>
        <w:widowControl w:val="0"/>
      </w:pPr>
    </w:p>
    <w:p w14:paraId="4433276C" w14:textId="479880AB" w:rsidR="002F24FD" w:rsidRPr="009F1D28" w:rsidRDefault="00012B06" w:rsidP="005F4143">
      <w:pPr>
        <w:pStyle w:val="1"/>
        <w:keepNext w:val="0"/>
        <w:widowControl w:val="0"/>
        <w:spacing w:line="240" w:lineRule="auto"/>
        <w:jc w:val="center"/>
        <w:rPr>
          <w:b w:val="0"/>
          <w:sz w:val="40"/>
          <w:szCs w:val="40"/>
          <w:u w:val="none"/>
        </w:rPr>
      </w:pPr>
      <w:bookmarkStart w:id="4" w:name="_納付率提案書"/>
      <w:bookmarkEnd w:id="4"/>
      <w:r>
        <w:rPr>
          <w:rFonts w:hint="eastAsia"/>
          <w:b w:val="0"/>
          <w:sz w:val="40"/>
          <w:szCs w:val="40"/>
          <w:u w:val="none"/>
        </w:rPr>
        <w:t>入</w:t>
      </w:r>
      <w:r w:rsidR="00C7134B">
        <w:rPr>
          <w:rFonts w:hint="eastAsia"/>
          <w:b w:val="0"/>
          <w:sz w:val="40"/>
          <w:szCs w:val="40"/>
          <w:u w:val="none"/>
        </w:rPr>
        <w:t xml:space="preserve"> </w:t>
      </w:r>
      <w:r>
        <w:rPr>
          <w:rFonts w:hint="eastAsia"/>
          <w:b w:val="0"/>
          <w:sz w:val="40"/>
          <w:szCs w:val="40"/>
          <w:u w:val="none"/>
        </w:rPr>
        <w:t>札</w:t>
      </w:r>
      <w:r w:rsidR="00C7134B">
        <w:rPr>
          <w:rFonts w:hint="eastAsia"/>
          <w:b w:val="0"/>
          <w:sz w:val="40"/>
          <w:szCs w:val="40"/>
          <w:u w:val="none"/>
        </w:rPr>
        <w:t xml:space="preserve"> </w:t>
      </w:r>
      <w:r w:rsidRPr="009F1D28">
        <w:rPr>
          <w:rFonts w:hint="eastAsia"/>
          <w:b w:val="0"/>
          <w:sz w:val="40"/>
          <w:szCs w:val="40"/>
          <w:u w:val="none"/>
        </w:rPr>
        <w:t>書</w:t>
      </w:r>
    </w:p>
    <w:p w14:paraId="01458D72" w14:textId="77777777" w:rsidR="004F45BD" w:rsidRDefault="004F45BD" w:rsidP="004F45BD">
      <w:pPr>
        <w:ind w:left="55" w:firstLineChars="100" w:firstLine="210"/>
        <w:rPr>
          <w:rFonts w:ascii="Bookman Old Style" w:hAnsi="Bookman Old Style"/>
        </w:rPr>
      </w:pPr>
    </w:p>
    <w:p w14:paraId="76255DDB" w14:textId="3A11873A" w:rsidR="004F45BD" w:rsidRPr="00D401DE" w:rsidRDefault="009C0B54" w:rsidP="004F45BD">
      <w:pPr>
        <w:ind w:left="55" w:firstLineChars="100" w:firstLine="210"/>
        <w:rPr>
          <w:color w:val="000000"/>
          <w:kern w:val="0"/>
        </w:rPr>
      </w:pPr>
      <w:r>
        <w:rPr>
          <w:rFonts w:ascii="Bookman Old Style" w:hAnsi="Bookman Old Style" w:hint="eastAsia"/>
        </w:rPr>
        <w:t>「西宮市立公民館</w:t>
      </w:r>
      <w:r w:rsidR="00F6589A">
        <w:rPr>
          <w:rFonts w:asciiTheme="minorEastAsia" w:eastAsiaTheme="minorEastAsia" w:hAnsiTheme="minorEastAsia" w:hint="eastAsia"/>
          <w:szCs w:val="21"/>
        </w:rPr>
        <w:t>及び男女共同参画センターウェーブ</w:t>
      </w:r>
      <w:r>
        <w:rPr>
          <w:rFonts w:ascii="Bookman Old Style" w:hAnsi="Bookman Old Style" w:hint="eastAsia"/>
        </w:rPr>
        <w:t>自動販売機設置事業</w:t>
      </w:r>
      <w:r w:rsidR="00977FC4">
        <w:rPr>
          <w:rFonts w:ascii="Bookman Old Style" w:hAnsi="Bookman Old Style" w:hint="eastAsia"/>
        </w:rPr>
        <w:t>」の募集要項</w:t>
      </w:r>
      <w:r w:rsidR="00796CD2">
        <w:rPr>
          <w:rFonts w:hint="eastAsia"/>
          <w:color w:val="000000"/>
          <w:kern w:val="0"/>
        </w:rPr>
        <w:t>に定められた事項を承諾の上、下記の</w:t>
      </w:r>
      <w:r w:rsidR="0098250E">
        <w:rPr>
          <w:rFonts w:hint="eastAsia"/>
          <w:color w:val="000000"/>
          <w:kern w:val="0"/>
        </w:rPr>
        <w:t>販売取扱料率</w:t>
      </w:r>
      <w:r w:rsidR="004F45BD">
        <w:rPr>
          <w:rFonts w:hint="eastAsia"/>
          <w:color w:val="000000"/>
          <w:kern w:val="0"/>
        </w:rPr>
        <w:t>により入札いたします。</w:t>
      </w:r>
    </w:p>
    <w:p w14:paraId="797C2C94" w14:textId="77777777" w:rsidR="00BA202E" w:rsidRPr="009C0B54" w:rsidRDefault="00BA202E" w:rsidP="00E929A5">
      <w:pPr>
        <w:widowControl w:val="0"/>
        <w:ind w:left="2"/>
      </w:pPr>
    </w:p>
    <w:p w14:paraId="22648F9F" w14:textId="4D7D989B" w:rsidR="004D3099" w:rsidRDefault="00851C92" w:rsidP="004D3099">
      <w:pPr>
        <w:widowControl w:val="0"/>
        <w:ind w:left="2"/>
      </w:pPr>
      <w:r>
        <w:rPr>
          <w:rFonts w:hint="eastAsia"/>
        </w:rPr>
        <w:t xml:space="preserve">　</w:t>
      </w:r>
      <w:r w:rsidR="00796CD2">
        <w:rPr>
          <w:rFonts w:hint="eastAsia"/>
        </w:rPr>
        <w:t xml:space="preserve">　</w:t>
      </w:r>
      <w:r w:rsidR="00796CD2">
        <w:rPr>
          <w:rFonts w:hAnsiTheme="majorHAnsi" w:cs="・ｭ・ｳ 譏取悃" w:hint="eastAsia"/>
          <w:color w:val="000000"/>
          <w:kern w:val="0"/>
          <w:szCs w:val="21"/>
        </w:rPr>
        <w:t>件　名：</w:t>
      </w:r>
      <w:r w:rsidR="009C0B54">
        <w:rPr>
          <w:rFonts w:ascii="Bookman Old Style" w:hAnsi="Bookman Old Style" w:hint="eastAsia"/>
        </w:rPr>
        <w:t>西宮市立公民館</w:t>
      </w:r>
      <w:r w:rsidR="00F6589A">
        <w:rPr>
          <w:rFonts w:asciiTheme="minorEastAsia" w:eastAsiaTheme="minorEastAsia" w:hAnsiTheme="minorEastAsia" w:hint="eastAsia"/>
          <w:szCs w:val="21"/>
        </w:rPr>
        <w:t>及び男女共同参画センターウェーブ</w:t>
      </w:r>
      <w:r w:rsidR="009C0B54">
        <w:rPr>
          <w:rFonts w:ascii="Bookman Old Style" w:hAnsi="Bookman Old Style" w:hint="eastAsia"/>
        </w:rPr>
        <w:t>自動販売機設置事業</w:t>
      </w:r>
    </w:p>
    <w:p w14:paraId="2B487D94" w14:textId="1998B093" w:rsidR="00B36BF6" w:rsidRDefault="00B36BF6" w:rsidP="00E929A5">
      <w:pPr>
        <w:widowControl w:val="0"/>
        <w:ind w:left="2"/>
      </w:pPr>
    </w:p>
    <w:p w14:paraId="2C0D971C" w14:textId="0EFCFCD7" w:rsidR="00B36BF6" w:rsidRPr="00E41DBB" w:rsidRDefault="00B36BF6" w:rsidP="00E41DBB">
      <w:pPr>
        <w:widowControl w:val="0"/>
        <w:rPr>
          <w:szCs w:val="21"/>
        </w:rPr>
      </w:pPr>
    </w:p>
    <w:tbl>
      <w:tblPr>
        <w:tblStyle w:val="ab"/>
        <w:tblpPr w:leftFromText="142" w:rightFromText="142" w:vertAnchor="text" w:horzAnchor="margin" w:tblpXSpec="center" w:tblpY="-42"/>
        <w:tblW w:w="0" w:type="auto"/>
        <w:tblLook w:val="04A0" w:firstRow="1" w:lastRow="0" w:firstColumn="1" w:lastColumn="0" w:noHBand="0" w:noVBand="1"/>
      </w:tblPr>
      <w:tblGrid>
        <w:gridCol w:w="1565"/>
        <w:gridCol w:w="1553"/>
        <w:gridCol w:w="1560"/>
      </w:tblGrid>
      <w:tr w:rsidR="00E41DBB" w14:paraId="59C226B8" w14:textId="77777777" w:rsidTr="00E41DBB">
        <w:tc>
          <w:tcPr>
            <w:tcW w:w="4678" w:type="dxa"/>
            <w:gridSpan w:val="3"/>
            <w:vAlign w:val="center"/>
          </w:tcPr>
          <w:p w14:paraId="723AEDD0" w14:textId="25D223E9" w:rsidR="00E41DBB" w:rsidRPr="00E41DBB" w:rsidRDefault="0098250E" w:rsidP="00E41DBB">
            <w:pPr>
              <w:widowControl w:val="0"/>
              <w:jc w:val="center"/>
              <w:rPr>
                <w:sz w:val="36"/>
                <w:szCs w:val="36"/>
              </w:rPr>
            </w:pPr>
            <w:r>
              <w:rPr>
                <w:rFonts w:hint="eastAsia"/>
                <w:sz w:val="36"/>
                <w:szCs w:val="36"/>
              </w:rPr>
              <w:t>販売取扱料率</w:t>
            </w:r>
          </w:p>
        </w:tc>
      </w:tr>
      <w:tr w:rsidR="00E41DBB" w14:paraId="10C09428" w14:textId="77777777" w:rsidTr="0095310E">
        <w:tc>
          <w:tcPr>
            <w:tcW w:w="1565" w:type="dxa"/>
            <w:tcBorders>
              <w:right w:val="dotted" w:sz="4" w:space="0" w:color="auto"/>
            </w:tcBorders>
          </w:tcPr>
          <w:p w14:paraId="085438E3" w14:textId="77777777" w:rsidR="00E41DBB" w:rsidRPr="00E41DBB" w:rsidRDefault="00E41DBB" w:rsidP="00E41DBB">
            <w:pPr>
              <w:widowControl w:val="0"/>
              <w:rPr>
                <w:sz w:val="36"/>
                <w:szCs w:val="36"/>
              </w:rPr>
            </w:pPr>
          </w:p>
        </w:tc>
        <w:tc>
          <w:tcPr>
            <w:tcW w:w="1553" w:type="dxa"/>
            <w:tcBorders>
              <w:left w:val="dotted" w:sz="4" w:space="0" w:color="auto"/>
              <w:right w:val="dotted" w:sz="4" w:space="0" w:color="auto"/>
            </w:tcBorders>
          </w:tcPr>
          <w:p w14:paraId="2217205A" w14:textId="77777777" w:rsidR="00E41DBB" w:rsidRPr="00E41DBB" w:rsidRDefault="00E41DBB" w:rsidP="00E41DBB">
            <w:pPr>
              <w:widowControl w:val="0"/>
              <w:rPr>
                <w:sz w:val="36"/>
                <w:szCs w:val="36"/>
              </w:rPr>
            </w:pPr>
          </w:p>
        </w:tc>
        <w:tc>
          <w:tcPr>
            <w:tcW w:w="1560" w:type="dxa"/>
            <w:tcBorders>
              <w:left w:val="dotted" w:sz="4" w:space="0" w:color="auto"/>
            </w:tcBorders>
            <w:vAlign w:val="center"/>
          </w:tcPr>
          <w:p w14:paraId="6C40E5E6" w14:textId="6BD8F850" w:rsidR="00E41DBB" w:rsidRPr="00E41DBB" w:rsidRDefault="00E41DBB" w:rsidP="00E41DBB">
            <w:pPr>
              <w:widowControl w:val="0"/>
              <w:jc w:val="center"/>
              <w:rPr>
                <w:sz w:val="36"/>
                <w:szCs w:val="36"/>
              </w:rPr>
            </w:pPr>
            <w:r w:rsidRPr="00E41DBB">
              <w:rPr>
                <w:rFonts w:hint="eastAsia"/>
                <w:sz w:val="36"/>
                <w:szCs w:val="36"/>
              </w:rPr>
              <w:t>％</w:t>
            </w:r>
          </w:p>
        </w:tc>
      </w:tr>
    </w:tbl>
    <w:p w14:paraId="1A7C9029" w14:textId="17D2373D" w:rsidR="00E41DBB" w:rsidRPr="00E41DBB" w:rsidRDefault="00E41DBB" w:rsidP="00E41DBB">
      <w:pPr>
        <w:widowControl w:val="0"/>
        <w:rPr>
          <w:szCs w:val="21"/>
        </w:rPr>
      </w:pPr>
    </w:p>
    <w:p w14:paraId="769DE285" w14:textId="77777777" w:rsidR="00E41DBB" w:rsidRPr="00E41DBB" w:rsidRDefault="00E41DBB" w:rsidP="00E41DBB">
      <w:pPr>
        <w:widowControl w:val="0"/>
        <w:rPr>
          <w:szCs w:val="21"/>
        </w:rPr>
      </w:pPr>
    </w:p>
    <w:p w14:paraId="57EFD2D4" w14:textId="27CDE717" w:rsidR="00F0161C" w:rsidRDefault="00F0161C" w:rsidP="00E929A5">
      <w:pPr>
        <w:widowControl w:val="0"/>
        <w:ind w:left="2"/>
      </w:pPr>
    </w:p>
    <w:p w14:paraId="2127376C" w14:textId="04EBFD10" w:rsidR="00E41DBB" w:rsidRDefault="00E41DBB" w:rsidP="00E929A5">
      <w:pPr>
        <w:widowControl w:val="0"/>
        <w:ind w:left="2"/>
      </w:pPr>
    </w:p>
    <w:p w14:paraId="6CECF226" w14:textId="77777777" w:rsidR="00E41DBB" w:rsidRDefault="00E41DBB" w:rsidP="00E929A5">
      <w:pPr>
        <w:widowControl w:val="0"/>
        <w:ind w:left="2"/>
      </w:pPr>
    </w:p>
    <w:p w14:paraId="362D9A9C" w14:textId="77777777" w:rsidR="00851C92" w:rsidRDefault="00851C92" w:rsidP="00E929A5">
      <w:pPr>
        <w:widowControl w:val="0"/>
        <w:ind w:left="2"/>
      </w:pPr>
    </w:p>
    <w:p w14:paraId="0E911C54" w14:textId="78DF4C06" w:rsidR="00851C92" w:rsidRDefault="00F86295" w:rsidP="00E929A5">
      <w:pPr>
        <w:widowControl w:val="0"/>
        <w:ind w:left="2"/>
      </w:pPr>
      <w:r>
        <w:rPr>
          <w:rFonts w:hint="eastAsia"/>
        </w:rPr>
        <w:t>令和</w:t>
      </w:r>
      <w:r w:rsidR="00657FA9">
        <w:rPr>
          <w:rFonts w:hint="eastAsia"/>
        </w:rPr>
        <w:t xml:space="preserve">　　　</w:t>
      </w:r>
      <w:r w:rsidR="00851C92">
        <w:rPr>
          <w:rFonts w:hint="eastAsia"/>
        </w:rPr>
        <w:t>年　　　月　　　日</w:t>
      </w:r>
    </w:p>
    <w:p w14:paraId="6FF88B32" w14:textId="77777777" w:rsidR="00851C92" w:rsidRDefault="00851C92" w:rsidP="00E929A5">
      <w:pPr>
        <w:widowControl w:val="0"/>
        <w:ind w:left="2"/>
      </w:pPr>
    </w:p>
    <w:p w14:paraId="2D00DE59" w14:textId="77777777" w:rsidR="00851C92" w:rsidRDefault="00851C92" w:rsidP="00E929A5">
      <w:pPr>
        <w:widowControl w:val="0"/>
        <w:ind w:left="2"/>
      </w:pPr>
      <w:r>
        <w:rPr>
          <w:rFonts w:hint="eastAsia"/>
        </w:rPr>
        <w:t>西宮市長　様</w:t>
      </w:r>
    </w:p>
    <w:p w14:paraId="6766C0F5" w14:textId="4F9E6B5A" w:rsidR="007F20CF" w:rsidRPr="00A653C5" w:rsidRDefault="007F20CF" w:rsidP="007F20CF">
      <w:pPr>
        <w:widowControl w:val="0"/>
        <w:ind w:leftChars="1012" w:left="2125"/>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D5C95">
        <w:rPr>
          <w:rFonts w:asciiTheme="minorEastAsia" w:eastAsiaTheme="minorEastAsia" w:hAnsiTheme="minorEastAsia" w:hint="eastAsia"/>
          <w:spacing w:val="157"/>
          <w:kern w:val="0"/>
          <w:szCs w:val="21"/>
          <w:fitText w:val="1260" w:id="1898152704"/>
        </w:rPr>
        <w:t>所在</w:t>
      </w:r>
      <w:r w:rsidRPr="00FD5C95">
        <w:rPr>
          <w:rFonts w:asciiTheme="minorEastAsia" w:eastAsiaTheme="minorEastAsia" w:hAnsiTheme="minorEastAsia" w:hint="eastAsia"/>
          <w:spacing w:val="1"/>
          <w:kern w:val="0"/>
          <w:szCs w:val="21"/>
          <w:fitText w:val="1260" w:id="1898152704"/>
        </w:rPr>
        <w:t>地</w:t>
      </w:r>
      <w:r w:rsidRPr="00B61374">
        <w:rPr>
          <w:rFonts w:asciiTheme="minorEastAsia" w:eastAsiaTheme="minorEastAsia" w:hAnsiTheme="minorEastAsia" w:hint="eastAsia"/>
          <w:kern w:val="0"/>
          <w:szCs w:val="21"/>
          <w:u w:val="single"/>
        </w:rPr>
        <w:t xml:space="preserve">　　　　</w:t>
      </w:r>
      <w:r w:rsidRPr="00B61374">
        <w:rPr>
          <w:rFonts w:asciiTheme="minorEastAsia" w:eastAsiaTheme="minorEastAsia" w:hAnsiTheme="minorEastAsia" w:hint="eastAsia"/>
          <w:szCs w:val="21"/>
          <w:u w:val="single"/>
        </w:rPr>
        <w:t xml:space="preserve">　　　　　　　　　　　　　　　　　</w:t>
      </w:r>
    </w:p>
    <w:p w14:paraId="6C056AC4" w14:textId="77777777" w:rsidR="007F20CF" w:rsidRPr="00035307" w:rsidRDefault="007F20CF" w:rsidP="007F20CF">
      <w:pPr>
        <w:widowControl w:val="0"/>
        <w:ind w:leftChars="1012" w:left="2125"/>
        <w:rPr>
          <w:rFonts w:asciiTheme="minorEastAsia" w:eastAsiaTheme="minorEastAsia" w:hAnsiTheme="minorEastAsia"/>
          <w:szCs w:val="21"/>
        </w:rPr>
      </w:pPr>
    </w:p>
    <w:p w14:paraId="26DDD365" w14:textId="69BA1CBF" w:rsidR="007F20CF" w:rsidRDefault="007F20CF" w:rsidP="007F20CF">
      <w:pPr>
        <w:widowControl w:val="0"/>
        <w:ind w:leftChars="1012" w:left="2125"/>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00035307">
        <w:rPr>
          <w:rFonts w:asciiTheme="minorEastAsia" w:eastAsiaTheme="minorEastAsia" w:hAnsiTheme="minorEastAsia" w:hint="eastAsia"/>
          <w:kern w:val="0"/>
          <w:szCs w:val="21"/>
        </w:rPr>
        <w:t>商号</w:t>
      </w:r>
      <w:r w:rsidR="00472E22">
        <w:rPr>
          <w:rFonts w:asciiTheme="minorEastAsia" w:eastAsiaTheme="minorEastAsia" w:hAnsiTheme="minorEastAsia" w:hint="eastAsia"/>
          <w:kern w:val="0"/>
          <w:szCs w:val="21"/>
        </w:rPr>
        <w:t>又</w:t>
      </w:r>
      <w:r w:rsidR="00035307">
        <w:rPr>
          <w:rFonts w:asciiTheme="minorEastAsia" w:eastAsiaTheme="minorEastAsia" w:hAnsiTheme="minorEastAsia" w:hint="eastAsia"/>
          <w:kern w:val="0"/>
          <w:szCs w:val="21"/>
        </w:rPr>
        <w:t>は名称</w:t>
      </w:r>
      <w:r w:rsidRPr="00B61374">
        <w:rPr>
          <w:rFonts w:asciiTheme="minorEastAsia" w:eastAsiaTheme="minorEastAsia" w:hAnsiTheme="minorEastAsia" w:hint="eastAsia"/>
          <w:kern w:val="0"/>
          <w:szCs w:val="21"/>
          <w:u w:val="single"/>
        </w:rPr>
        <w:t xml:space="preserve">　　　　</w:t>
      </w:r>
      <w:r w:rsidRPr="00B61374">
        <w:rPr>
          <w:rFonts w:asciiTheme="minorEastAsia" w:eastAsiaTheme="minorEastAsia" w:hAnsiTheme="minorEastAsia" w:hint="eastAsia"/>
          <w:szCs w:val="21"/>
          <w:u w:val="single"/>
        </w:rPr>
        <w:t xml:space="preserve">　　　　　　　　　　　　　　　</w:t>
      </w:r>
      <w:r w:rsidR="00035307">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14:paraId="23EDC05A" w14:textId="77777777" w:rsidR="00AD688C" w:rsidRPr="00A653C5" w:rsidRDefault="00AD688C" w:rsidP="007F20CF">
      <w:pPr>
        <w:widowControl w:val="0"/>
        <w:ind w:leftChars="1012" w:left="2125"/>
        <w:rPr>
          <w:rFonts w:asciiTheme="minorEastAsia" w:eastAsiaTheme="minorEastAsia" w:hAnsiTheme="minorEastAsia"/>
          <w:szCs w:val="21"/>
        </w:rPr>
      </w:pPr>
    </w:p>
    <w:p w14:paraId="27039CA4" w14:textId="13F54C85" w:rsidR="007F20CF" w:rsidRDefault="00AD688C" w:rsidP="00AD688C">
      <w:pPr>
        <w:widowControl w:val="0"/>
        <w:ind w:leftChars="1012" w:left="2125" w:firstLineChars="300" w:firstLine="630"/>
        <w:rPr>
          <w:rFonts w:asciiTheme="minorEastAsia" w:eastAsiaTheme="minorEastAsia" w:hAnsiTheme="minorEastAsia"/>
          <w:szCs w:val="21"/>
          <w:u w:val="single"/>
        </w:rPr>
      </w:pPr>
      <w:r>
        <w:rPr>
          <w:rFonts w:asciiTheme="minorEastAsia" w:eastAsiaTheme="minorEastAsia" w:hAnsiTheme="minorEastAsia" w:hint="eastAsia"/>
          <w:kern w:val="0"/>
          <w:szCs w:val="21"/>
        </w:rPr>
        <w:t>代表者職氏名</w:t>
      </w:r>
      <w:r w:rsidRPr="00B61374">
        <w:rPr>
          <w:rFonts w:asciiTheme="minorEastAsia" w:eastAsiaTheme="minorEastAsia" w:hAnsiTheme="minorEastAsia" w:hint="eastAsia"/>
          <w:kern w:val="0"/>
          <w:szCs w:val="21"/>
          <w:u w:val="single"/>
        </w:rPr>
        <w:t xml:space="preserve">　　　　</w:t>
      </w:r>
      <w:r w:rsidRPr="00B6137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14:paraId="4CA8B6AC" w14:textId="77777777" w:rsidR="00AD688C" w:rsidRPr="00AD688C" w:rsidRDefault="00AD688C" w:rsidP="007F20CF">
      <w:pPr>
        <w:widowControl w:val="0"/>
        <w:ind w:leftChars="1012" w:left="2125"/>
        <w:rPr>
          <w:rFonts w:asciiTheme="minorEastAsia" w:eastAsiaTheme="minorEastAsia" w:hAnsiTheme="minorEastAsia"/>
          <w:szCs w:val="21"/>
          <w:u w:val="single"/>
        </w:rPr>
      </w:pPr>
    </w:p>
    <w:p w14:paraId="509CF5FA" w14:textId="18D397AB" w:rsidR="007F20CF" w:rsidRPr="00306E80" w:rsidRDefault="007F20CF" w:rsidP="004A596B">
      <w:pPr>
        <w:widowControl w:val="0"/>
        <w:ind w:leftChars="1012" w:left="2125"/>
        <w:rPr>
          <w:rFonts w:asciiTheme="minorEastAsia" w:eastAsiaTheme="minorEastAsia" w:hAnsiTheme="minorEastAsia"/>
          <w:szCs w:val="21"/>
        </w:rPr>
      </w:pPr>
      <w:r w:rsidRPr="00E56614">
        <w:rPr>
          <w:rFonts w:asciiTheme="minorEastAsia" w:eastAsiaTheme="minorEastAsia" w:hAnsiTheme="minorEastAsia" w:hint="eastAsia"/>
          <w:szCs w:val="21"/>
        </w:rPr>
        <w:t xml:space="preserve">　　　</w:t>
      </w:r>
      <w:r w:rsidR="00AD688C">
        <w:rPr>
          <w:rFonts w:asciiTheme="minorEastAsia" w:eastAsiaTheme="minorEastAsia" w:hAnsiTheme="minorEastAsia" w:hint="eastAsia"/>
          <w:kern w:val="0"/>
          <w:szCs w:val="21"/>
        </w:rPr>
        <w:t>代理人</w:t>
      </w:r>
      <w:r w:rsidR="00035307">
        <w:rPr>
          <w:rFonts w:asciiTheme="minorEastAsia" w:eastAsiaTheme="minorEastAsia" w:hAnsiTheme="minorEastAsia" w:hint="eastAsia"/>
          <w:kern w:val="0"/>
          <w:szCs w:val="21"/>
        </w:rPr>
        <w:t>氏名</w:t>
      </w:r>
      <w:r w:rsidR="00AD688C">
        <w:rPr>
          <w:rFonts w:asciiTheme="minorEastAsia" w:eastAsiaTheme="minorEastAsia" w:hAnsiTheme="minorEastAsia" w:hint="eastAsia"/>
          <w:kern w:val="0"/>
          <w:szCs w:val="21"/>
        </w:rPr>
        <w:t xml:space="preserve">　</w:t>
      </w:r>
      <w:r w:rsidRPr="00E56614">
        <w:rPr>
          <w:rFonts w:asciiTheme="minorEastAsia" w:eastAsiaTheme="minorEastAsia" w:hAnsiTheme="minorEastAsia" w:hint="eastAsia"/>
          <w:kern w:val="0"/>
          <w:szCs w:val="21"/>
          <w:u w:val="single"/>
        </w:rPr>
        <w:t xml:space="preserve">　　　　　　　　　　　　　　　　　</w:t>
      </w:r>
      <w:r w:rsidRPr="00E56614">
        <w:rPr>
          <w:rFonts w:asciiTheme="minorEastAsia" w:eastAsiaTheme="minorEastAsia" w:hAnsiTheme="minorEastAsia" w:hint="eastAsia"/>
          <w:szCs w:val="21"/>
          <w:u w:val="single"/>
        </w:rPr>
        <w:t xml:space="preserve">　　</w:t>
      </w:r>
      <w:r w:rsidR="00035307">
        <w:rPr>
          <w:rFonts w:asciiTheme="minorEastAsia" w:eastAsiaTheme="minorEastAsia" w:hAnsiTheme="minorEastAsia" w:hint="eastAsia"/>
          <w:szCs w:val="21"/>
          <w:u w:val="single"/>
        </w:rPr>
        <w:t xml:space="preserve">　</w:t>
      </w:r>
      <w:r w:rsidR="00306E80">
        <w:rPr>
          <w:rFonts w:asciiTheme="minorEastAsia" w:eastAsiaTheme="minorEastAsia" w:hAnsiTheme="minorEastAsia" w:hint="eastAsia"/>
          <w:szCs w:val="21"/>
          <w:u w:val="single"/>
        </w:rPr>
        <w:t xml:space="preserve">　</w:t>
      </w:r>
      <w:r w:rsidR="00306E80">
        <w:rPr>
          <w:rFonts w:asciiTheme="minorEastAsia" w:eastAsiaTheme="minorEastAsia" w:hAnsiTheme="minorEastAsia" w:hint="eastAsia"/>
          <w:szCs w:val="21"/>
        </w:rPr>
        <w:t xml:space="preserve">　</w:t>
      </w:r>
      <w:r w:rsidR="00306E80">
        <w:rPr>
          <w:rFonts w:asciiTheme="minorEastAsia" w:eastAsiaTheme="minorEastAsia" w:hAnsiTheme="minorEastAsia"/>
          <w:szCs w:val="21"/>
        </w:rPr>
        <w:fldChar w:fldCharType="begin"/>
      </w:r>
      <w:r w:rsidR="00306E80">
        <w:rPr>
          <w:rFonts w:asciiTheme="minorEastAsia" w:eastAsiaTheme="minorEastAsia" w:hAnsiTheme="minorEastAsia"/>
          <w:szCs w:val="21"/>
        </w:rPr>
        <w:instrText xml:space="preserve"> </w:instrText>
      </w:r>
      <w:r w:rsidR="00306E80">
        <w:rPr>
          <w:rFonts w:asciiTheme="minorEastAsia" w:eastAsiaTheme="minorEastAsia" w:hAnsiTheme="minorEastAsia" w:hint="eastAsia"/>
          <w:szCs w:val="21"/>
        </w:rPr>
        <w:instrText>eq \o\ac(</w:instrText>
      </w:r>
      <w:r w:rsidR="00306E80" w:rsidRPr="00306E80">
        <w:rPr>
          <w:rFonts w:eastAsiaTheme="minorEastAsia" w:hAnsiTheme="minorEastAsia" w:hint="eastAsia"/>
          <w:position w:val="-4"/>
          <w:sz w:val="31"/>
          <w:szCs w:val="21"/>
        </w:rPr>
        <w:instrText>○</w:instrText>
      </w:r>
      <w:r w:rsidR="00306E80">
        <w:rPr>
          <w:rFonts w:asciiTheme="minorEastAsia" w:eastAsiaTheme="minorEastAsia" w:hAnsiTheme="minorEastAsia" w:hint="eastAsia"/>
          <w:szCs w:val="21"/>
        </w:rPr>
        <w:instrText>,印)</w:instrText>
      </w:r>
      <w:r w:rsidR="00306E80">
        <w:rPr>
          <w:rFonts w:asciiTheme="minorEastAsia" w:eastAsiaTheme="minorEastAsia" w:hAnsiTheme="minorEastAsia"/>
          <w:szCs w:val="21"/>
        </w:rPr>
        <w:fldChar w:fldCharType="end"/>
      </w:r>
    </w:p>
    <w:p w14:paraId="467F1100" w14:textId="5D52FF5C" w:rsidR="00851C92" w:rsidRDefault="00851C92" w:rsidP="00E929A5">
      <w:pPr>
        <w:widowControl w:val="0"/>
        <w:ind w:left="2"/>
      </w:pPr>
    </w:p>
    <w:p w14:paraId="541B55B2" w14:textId="77777777" w:rsidR="00691B98" w:rsidRPr="007F20CF" w:rsidRDefault="00691B98" w:rsidP="00E929A5">
      <w:pPr>
        <w:widowControl w:val="0"/>
        <w:ind w:left="2"/>
      </w:pPr>
    </w:p>
    <w:p w14:paraId="13BC1348" w14:textId="7D8D7D9B" w:rsidR="00851C92" w:rsidRDefault="00AD688C" w:rsidP="00AD688C">
      <w:pPr>
        <w:widowControl w:val="0"/>
        <w:ind w:left="2"/>
      </w:pPr>
      <w:r>
        <w:rPr>
          <w:rFonts w:hint="eastAsia"/>
        </w:rPr>
        <w:t>（</w:t>
      </w:r>
      <w:r w:rsidR="00851C92">
        <w:rPr>
          <w:rFonts w:hint="eastAsia"/>
        </w:rPr>
        <w:t>注意</w:t>
      </w:r>
      <w:r>
        <w:rPr>
          <w:rFonts w:hint="eastAsia"/>
        </w:rPr>
        <w:t>）</w:t>
      </w:r>
    </w:p>
    <w:p w14:paraId="02930D6C" w14:textId="77F814A8" w:rsidR="00862B4B" w:rsidRDefault="000D1173" w:rsidP="007C2504">
      <w:pPr>
        <w:widowControl w:val="0"/>
        <w:ind w:left="2"/>
      </w:pPr>
      <w:r>
        <w:rPr>
          <w:rFonts w:hint="eastAsia"/>
        </w:rPr>
        <w:t xml:space="preserve">　</w:t>
      </w:r>
      <w:r w:rsidR="00AD688C">
        <w:rPr>
          <w:rFonts w:hint="eastAsia"/>
        </w:rPr>
        <w:t>・</w:t>
      </w:r>
      <w:r>
        <w:rPr>
          <w:rFonts w:hint="eastAsia"/>
        </w:rPr>
        <w:t>最低</w:t>
      </w:r>
      <w:r w:rsidR="0098250E">
        <w:rPr>
          <w:rFonts w:hint="eastAsia"/>
        </w:rPr>
        <w:t>販売取扱料率</w:t>
      </w:r>
      <w:r>
        <w:rPr>
          <w:rFonts w:hint="eastAsia"/>
        </w:rPr>
        <w:t>（</w:t>
      </w:r>
      <w:r w:rsidR="00012B06" w:rsidRPr="0098250E">
        <w:rPr>
          <w:rFonts w:hint="eastAsia"/>
        </w:rPr>
        <w:t>20</w:t>
      </w:r>
      <w:r>
        <w:rPr>
          <w:rFonts w:hint="eastAsia"/>
        </w:rPr>
        <w:t>％）を下回るもの</w:t>
      </w:r>
      <w:r w:rsidR="00862B4B">
        <w:rPr>
          <w:rFonts w:hint="eastAsia"/>
        </w:rPr>
        <w:t>や</w:t>
      </w:r>
      <w:r>
        <w:rPr>
          <w:rFonts w:hint="eastAsia"/>
        </w:rPr>
        <w:t>、</w:t>
      </w:r>
      <w:r w:rsidR="0098250E">
        <w:rPr>
          <w:rFonts w:hint="eastAsia"/>
        </w:rPr>
        <w:t>販売取扱料率</w:t>
      </w:r>
      <w:r w:rsidR="00851C92" w:rsidRPr="00851C92">
        <w:rPr>
          <w:rFonts w:hint="eastAsia"/>
        </w:rPr>
        <w:t>の訂正、印漏れは無効と</w:t>
      </w:r>
      <w:r w:rsidR="00851C92">
        <w:rPr>
          <w:rFonts w:hint="eastAsia"/>
        </w:rPr>
        <w:t>します</w:t>
      </w:r>
      <w:r w:rsidR="00851C92" w:rsidRPr="00851C92">
        <w:rPr>
          <w:rFonts w:hint="eastAsia"/>
        </w:rPr>
        <w:t>。</w:t>
      </w:r>
    </w:p>
    <w:p w14:paraId="7E5B2B7D" w14:textId="23CAE1CD" w:rsidR="00862B4B" w:rsidRDefault="00AD688C" w:rsidP="00AD688C">
      <w:pPr>
        <w:widowControl w:val="0"/>
        <w:ind w:left="210" w:hangingChars="100" w:hanging="210"/>
      </w:pPr>
      <w:r>
        <w:rPr>
          <w:rFonts w:hint="eastAsia"/>
        </w:rPr>
        <w:t xml:space="preserve">　・</w:t>
      </w:r>
      <w:r w:rsidRPr="00AD688C">
        <w:rPr>
          <w:rFonts w:hint="eastAsia"/>
        </w:rPr>
        <w:t>代理人が入札する場合には、代理人であることの表示及び当該代理人の氏名を記載し、かつ、委任状に押印した</w:t>
      </w:r>
      <w:r w:rsidR="005758E9">
        <w:rPr>
          <w:rFonts w:hint="eastAsia"/>
        </w:rPr>
        <w:t>受任者</w:t>
      </w:r>
      <w:r w:rsidRPr="00AD688C">
        <w:rPr>
          <w:rFonts w:hint="eastAsia"/>
        </w:rPr>
        <w:t>印を押印してください。</w:t>
      </w:r>
    </w:p>
    <w:p w14:paraId="78E25775" w14:textId="1D3B132B" w:rsidR="005F4143" w:rsidRDefault="005F4143" w:rsidP="007C2504">
      <w:pPr>
        <w:widowControl w:val="0"/>
        <w:ind w:left="2"/>
      </w:pPr>
      <w:r>
        <w:br w:type="page"/>
      </w:r>
    </w:p>
    <w:p w14:paraId="1E420CA1" w14:textId="0BEEB003" w:rsidR="005F4143" w:rsidRDefault="005F4143" w:rsidP="005F4143">
      <w:pPr>
        <w:jc w:val="right"/>
      </w:pPr>
      <w:r>
        <w:rPr>
          <w:rFonts w:hint="eastAsia"/>
        </w:rPr>
        <w:lastRenderedPageBreak/>
        <w:t>（様式</w:t>
      </w:r>
      <w:r w:rsidR="007A0BDF">
        <w:rPr>
          <w:rFonts w:hint="eastAsia"/>
        </w:rPr>
        <w:t>５</w:t>
      </w:r>
      <w:r>
        <w:rPr>
          <w:rFonts w:hint="eastAsia"/>
        </w:rPr>
        <w:t>）</w:t>
      </w:r>
    </w:p>
    <w:p w14:paraId="56DBB972" w14:textId="741FADC4" w:rsidR="00570603" w:rsidRPr="005344C6" w:rsidRDefault="00F86295" w:rsidP="00570603">
      <w:pPr>
        <w:widowControl w:val="0"/>
        <w:spacing w:line="240" w:lineRule="auto"/>
        <w:jc w:val="right"/>
      </w:pPr>
      <w:r>
        <w:rPr>
          <w:rFonts w:hint="eastAsia"/>
        </w:rPr>
        <w:t>令和</w:t>
      </w:r>
      <w:r w:rsidR="00570603" w:rsidRPr="005344C6">
        <w:rPr>
          <w:rFonts w:hint="eastAsia"/>
        </w:rPr>
        <w:t xml:space="preserve">　</w:t>
      </w:r>
      <w:r w:rsidR="00570603">
        <w:rPr>
          <w:rFonts w:hint="eastAsia"/>
        </w:rPr>
        <w:t xml:space="preserve">　</w:t>
      </w:r>
      <w:r w:rsidR="00570603" w:rsidRPr="005344C6">
        <w:rPr>
          <w:rFonts w:hint="eastAsia"/>
        </w:rPr>
        <w:t xml:space="preserve">　年　</w:t>
      </w:r>
      <w:r w:rsidR="00570603">
        <w:rPr>
          <w:rFonts w:hint="eastAsia"/>
        </w:rPr>
        <w:t xml:space="preserve">　</w:t>
      </w:r>
      <w:r w:rsidR="00570603" w:rsidRPr="005344C6">
        <w:rPr>
          <w:rFonts w:hint="eastAsia"/>
        </w:rPr>
        <w:t xml:space="preserve">　月　</w:t>
      </w:r>
      <w:r w:rsidR="00570603">
        <w:rPr>
          <w:rFonts w:hint="eastAsia"/>
        </w:rPr>
        <w:t xml:space="preserve">　</w:t>
      </w:r>
      <w:r w:rsidR="00570603" w:rsidRPr="005344C6">
        <w:rPr>
          <w:rFonts w:hint="eastAsia"/>
        </w:rPr>
        <w:t xml:space="preserve">　日</w:t>
      </w:r>
    </w:p>
    <w:p w14:paraId="66EB5055" w14:textId="4092B6E2" w:rsidR="005F4143" w:rsidRPr="00570603" w:rsidRDefault="005F4143"/>
    <w:p w14:paraId="577EC65B" w14:textId="77777777" w:rsidR="00570603" w:rsidRDefault="00570603"/>
    <w:p w14:paraId="6C75B088" w14:textId="77777777" w:rsidR="005F4143" w:rsidRPr="005F4143" w:rsidRDefault="005F4143" w:rsidP="005F4143">
      <w:pPr>
        <w:pStyle w:val="1"/>
        <w:spacing w:line="240" w:lineRule="auto"/>
        <w:jc w:val="center"/>
        <w:rPr>
          <w:b w:val="0"/>
          <w:sz w:val="40"/>
          <w:szCs w:val="40"/>
          <w:u w:val="none"/>
        </w:rPr>
      </w:pPr>
      <w:bookmarkStart w:id="5" w:name="_Toc505953686"/>
      <w:r w:rsidRPr="008B7812">
        <w:rPr>
          <w:rFonts w:hint="eastAsia"/>
          <w:b w:val="0"/>
          <w:spacing w:val="500"/>
          <w:kern w:val="0"/>
          <w:sz w:val="40"/>
          <w:szCs w:val="40"/>
          <w:u w:val="none"/>
          <w:fitText w:val="3200" w:id="1644961536"/>
        </w:rPr>
        <w:t>委任</w:t>
      </w:r>
      <w:r w:rsidRPr="008B7812">
        <w:rPr>
          <w:rFonts w:hint="eastAsia"/>
          <w:b w:val="0"/>
          <w:kern w:val="0"/>
          <w:sz w:val="40"/>
          <w:szCs w:val="40"/>
          <w:u w:val="none"/>
          <w:fitText w:val="3200" w:id="1644961536"/>
        </w:rPr>
        <w:t>状</w:t>
      </w:r>
      <w:bookmarkEnd w:id="5"/>
    </w:p>
    <w:p w14:paraId="7A024192" w14:textId="77777777" w:rsidR="005F4143" w:rsidRDefault="005F4143"/>
    <w:p w14:paraId="439A7B18" w14:textId="77777777" w:rsidR="00B61374" w:rsidRDefault="00B61374" w:rsidP="00B61374">
      <w:pPr>
        <w:widowControl w:val="0"/>
        <w:ind w:left="2"/>
      </w:pPr>
      <w:r>
        <w:rPr>
          <w:rFonts w:hint="eastAsia"/>
        </w:rPr>
        <w:t>西宮市長　様</w:t>
      </w:r>
    </w:p>
    <w:p w14:paraId="187127B4" w14:textId="77777777" w:rsidR="005F4143" w:rsidRDefault="005F4143" w:rsidP="00E929A5">
      <w:pPr>
        <w:widowControl w:val="0"/>
        <w:ind w:left="2"/>
      </w:pPr>
    </w:p>
    <w:p w14:paraId="51CBC749" w14:textId="4039F1F3" w:rsidR="00795E61" w:rsidRDefault="004F0EE4" w:rsidP="004F0EE4">
      <w:pPr>
        <w:widowControl w:val="0"/>
        <w:spacing w:line="480" w:lineRule="auto"/>
        <w:ind w:firstLineChars="1200" w:firstLine="2520"/>
      </w:pPr>
      <w:r>
        <w:rPr>
          <w:rFonts w:hint="eastAsia"/>
        </w:rPr>
        <w:t>（</w:t>
      </w:r>
      <w:r w:rsidR="00795E61">
        <w:rPr>
          <w:rFonts w:hint="eastAsia"/>
        </w:rPr>
        <w:t>委任者</w:t>
      </w:r>
      <w:r>
        <w:rPr>
          <w:rFonts w:hint="eastAsia"/>
        </w:rPr>
        <w:t>）</w:t>
      </w:r>
    </w:p>
    <w:p w14:paraId="4E99A491" w14:textId="55F1A7D7" w:rsidR="004F0EE4" w:rsidRPr="00A653C5" w:rsidRDefault="00AD3E42" w:rsidP="004F0EE4">
      <w:pPr>
        <w:widowControl w:val="0"/>
        <w:ind w:leftChars="1012" w:left="2125"/>
        <w:rPr>
          <w:rFonts w:asciiTheme="minorEastAsia" w:eastAsiaTheme="minorEastAsia" w:hAnsiTheme="minorEastAsia"/>
          <w:szCs w:val="21"/>
        </w:rPr>
      </w:pPr>
      <w:r>
        <w:rPr>
          <w:rFonts w:asciiTheme="minorEastAsia" w:eastAsiaTheme="minorEastAsia" w:hAnsiTheme="minorEastAsia" w:hint="eastAsia"/>
          <w:szCs w:val="21"/>
        </w:rPr>
        <w:t xml:space="preserve">　　　</w:t>
      </w:r>
      <w:r w:rsidR="004F0EE4" w:rsidRPr="004F0EE4">
        <w:rPr>
          <w:rFonts w:asciiTheme="minorEastAsia" w:eastAsiaTheme="minorEastAsia" w:hAnsiTheme="minorEastAsia" w:hint="eastAsia"/>
          <w:spacing w:val="157"/>
          <w:kern w:val="0"/>
          <w:szCs w:val="21"/>
          <w:fitText w:val="1260" w:id="2062775296"/>
        </w:rPr>
        <w:t>所在</w:t>
      </w:r>
      <w:r w:rsidR="004F0EE4" w:rsidRPr="004F0EE4">
        <w:rPr>
          <w:rFonts w:asciiTheme="minorEastAsia" w:eastAsiaTheme="minorEastAsia" w:hAnsiTheme="minorEastAsia" w:hint="eastAsia"/>
          <w:spacing w:val="1"/>
          <w:kern w:val="0"/>
          <w:szCs w:val="21"/>
          <w:fitText w:val="1260" w:id="2062775296"/>
        </w:rPr>
        <w:t>地</w:t>
      </w:r>
      <w:r w:rsidR="004F0EE4" w:rsidRPr="00B61374">
        <w:rPr>
          <w:rFonts w:asciiTheme="minorEastAsia" w:eastAsiaTheme="minorEastAsia" w:hAnsiTheme="minorEastAsia" w:hint="eastAsia"/>
          <w:kern w:val="0"/>
          <w:szCs w:val="21"/>
          <w:u w:val="single"/>
        </w:rPr>
        <w:t xml:space="preserve">　　　　</w:t>
      </w:r>
      <w:r w:rsidR="004F0EE4" w:rsidRPr="00B61374">
        <w:rPr>
          <w:rFonts w:asciiTheme="minorEastAsia" w:eastAsiaTheme="minorEastAsia" w:hAnsiTheme="minorEastAsia" w:hint="eastAsia"/>
          <w:szCs w:val="21"/>
          <w:u w:val="single"/>
        </w:rPr>
        <w:t xml:space="preserve">　　　　　　　　　　　　　　　　　</w:t>
      </w:r>
    </w:p>
    <w:p w14:paraId="774B2F55" w14:textId="77777777" w:rsidR="004F0EE4" w:rsidRPr="00035307" w:rsidRDefault="004F0EE4" w:rsidP="004F0EE4">
      <w:pPr>
        <w:widowControl w:val="0"/>
        <w:ind w:leftChars="1012" w:left="2125"/>
        <w:rPr>
          <w:rFonts w:asciiTheme="minorEastAsia" w:eastAsiaTheme="minorEastAsia" w:hAnsiTheme="minorEastAsia"/>
          <w:szCs w:val="21"/>
        </w:rPr>
      </w:pPr>
    </w:p>
    <w:p w14:paraId="1A63B5DC" w14:textId="77777777" w:rsidR="004F0EE4" w:rsidRPr="00A653C5" w:rsidRDefault="004F0EE4" w:rsidP="004F0EE4">
      <w:pPr>
        <w:widowControl w:val="0"/>
        <w:ind w:leftChars="1012" w:left="2125"/>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商号又は名称</w:t>
      </w:r>
      <w:r w:rsidRPr="00B61374">
        <w:rPr>
          <w:rFonts w:asciiTheme="minorEastAsia" w:eastAsiaTheme="minorEastAsia" w:hAnsiTheme="minorEastAsia" w:hint="eastAsia"/>
          <w:kern w:val="0"/>
          <w:szCs w:val="21"/>
          <w:u w:val="single"/>
        </w:rPr>
        <w:t xml:space="preserve">　　　　</w:t>
      </w:r>
      <w:r w:rsidRPr="00B6137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14:paraId="7E4474A3" w14:textId="77777777" w:rsidR="004F0EE4" w:rsidRPr="00035307" w:rsidRDefault="004F0EE4" w:rsidP="004F0EE4">
      <w:pPr>
        <w:widowControl w:val="0"/>
        <w:ind w:leftChars="1012" w:left="2125"/>
        <w:rPr>
          <w:rFonts w:asciiTheme="minorEastAsia" w:eastAsiaTheme="minorEastAsia" w:hAnsiTheme="minorEastAsia"/>
          <w:szCs w:val="21"/>
          <w:u w:val="single"/>
        </w:rPr>
      </w:pPr>
    </w:p>
    <w:p w14:paraId="233B8881" w14:textId="77777777" w:rsidR="004F0EE4" w:rsidRPr="00306E80" w:rsidRDefault="004F0EE4" w:rsidP="004F0EE4">
      <w:pPr>
        <w:widowControl w:val="0"/>
        <w:ind w:leftChars="1012" w:left="2125"/>
        <w:rPr>
          <w:rFonts w:asciiTheme="minorEastAsia" w:eastAsiaTheme="minorEastAsia" w:hAnsiTheme="minorEastAsia"/>
          <w:szCs w:val="21"/>
        </w:rPr>
      </w:pPr>
      <w:r w:rsidRPr="00E56614">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代表者職氏名</w:t>
      </w:r>
      <w:r w:rsidRPr="00E56614">
        <w:rPr>
          <w:rFonts w:asciiTheme="minorEastAsia" w:eastAsiaTheme="minorEastAsia" w:hAnsiTheme="minorEastAsia" w:hint="eastAsia"/>
          <w:kern w:val="0"/>
          <w:szCs w:val="21"/>
          <w:u w:val="single"/>
        </w:rPr>
        <w:t xml:space="preserve">　　　　　　　　　　　　　　　　　</w:t>
      </w:r>
      <w:r w:rsidRPr="00E5661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w:instrText>
      </w:r>
      <w:r>
        <w:rPr>
          <w:rFonts w:asciiTheme="minorEastAsia" w:eastAsiaTheme="minorEastAsia" w:hAnsiTheme="minorEastAsia" w:hint="eastAsia"/>
          <w:szCs w:val="21"/>
        </w:rPr>
        <w:instrText>eq \o\ac(</w:instrText>
      </w:r>
      <w:r w:rsidRPr="00306E80">
        <w:rPr>
          <w:rFonts w:eastAsiaTheme="minorEastAsia" w:hAnsiTheme="minorEastAsia" w:hint="eastAsia"/>
          <w:position w:val="-4"/>
          <w:sz w:val="31"/>
          <w:szCs w:val="21"/>
        </w:rPr>
        <w:instrText>○</w:instrText>
      </w:r>
      <w:r>
        <w:rPr>
          <w:rFonts w:asciiTheme="minorEastAsia" w:eastAsiaTheme="minorEastAsia" w:hAnsiTheme="minorEastAsia" w:hint="eastAsia"/>
          <w:szCs w:val="21"/>
        </w:rPr>
        <w:instrText>,印)</w:instrText>
      </w:r>
      <w:r>
        <w:rPr>
          <w:rFonts w:asciiTheme="minorEastAsia" w:eastAsiaTheme="minorEastAsia" w:hAnsiTheme="minorEastAsia"/>
          <w:szCs w:val="21"/>
        </w:rPr>
        <w:fldChar w:fldCharType="end"/>
      </w:r>
    </w:p>
    <w:p w14:paraId="0F7B8A9F" w14:textId="4E8276C8" w:rsidR="00AD3E42" w:rsidRPr="004F0EE4" w:rsidRDefault="00AD3E42" w:rsidP="004F0EE4">
      <w:pPr>
        <w:widowControl w:val="0"/>
        <w:ind w:leftChars="1012" w:left="2125"/>
        <w:rPr>
          <w:rFonts w:asciiTheme="minorEastAsia" w:eastAsiaTheme="minorEastAsia" w:hAnsiTheme="minorEastAsia"/>
          <w:szCs w:val="21"/>
          <w:u w:val="single"/>
        </w:rPr>
      </w:pPr>
    </w:p>
    <w:p w14:paraId="61B078B8" w14:textId="77777777" w:rsidR="00B61374" w:rsidRPr="00AD3E42" w:rsidRDefault="00B61374" w:rsidP="00E929A5">
      <w:pPr>
        <w:widowControl w:val="0"/>
        <w:ind w:left="2"/>
      </w:pPr>
    </w:p>
    <w:p w14:paraId="4A140BE0" w14:textId="465A12B7" w:rsidR="00B61374" w:rsidRDefault="00B61374" w:rsidP="00E929A5">
      <w:pPr>
        <w:widowControl w:val="0"/>
        <w:ind w:left="2"/>
      </w:pPr>
    </w:p>
    <w:p w14:paraId="088CCE73" w14:textId="77777777" w:rsidR="00CD0CD2" w:rsidRDefault="00CD0CD2" w:rsidP="00E929A5">
      <w:pPr>
        <w:widowControl w:val="0"/>
        <w:ind w:left="2"/>
      </w:pPr>
    </w:p>
    <w:p w14:paraId="7E1872D4" w14:textId="665458A9" w:rsidR="00B61374" w:rsidRDefault="00184589" w:rsidP="00AD3E42">
      <w:pPr>
        <w:widowControl w:val="0"/>
        <w:ind w:left="2" w:firstLineChars="100" w:firstLine="210"/>
      </w:pPr>
      <w:r>
        <w:rPr>
          <w:rFonts w:hint="eastAsia"/>
        </w:rPr>
        <w:t>下記の者を代理人と定め、</w:t>
      </w:r>
      <w:r w:rsidR="00F97852">
        <w:rPr>
          <w:rFonts w:hint="eastAsia"/>
        </w:rPr>
        <w:t>「</w:t>
      </w:r>
      <w:r w:rsidR="00731DCF" w:rsidRPr="00731DCF">
        <w:rPr>
          <w:rFonts w:hAnsiTheme="majorHAnsi" w:cs="・ｭ・ｳ 譏取悃" w:hint="eastAsia"/>
          <w:color w:val="000000"/>
          <w:kern w:val="0"/>
          <w:szCs w:val="21"/>
        </w:rPr>
        <w:t>西</w:t>
      </w:r>
      <w:r w:rsidR="004F0EE4">
        <w:rPr>
          <w:rFonts w:hAnsiTheme="majorHAnsi" w:cs="・ｭ・ｳ 譏取悃" w:hint="eastAsia"/>
          <w:color w:val="000000"/>
          <w:kern w:val="0"/>
          <w:szCs w:val="21"/>
        </w:rPr>
        <w:t>宮市立公民館</w:t>
      </w:r>
      <w:r w:rsidR="00F6589A">
        <w:rPr>
          <w:rFonts w:asciiTheme="minorEastAsia" w:eastAsiaTheme="minorEastAsia" w:hAnsiTheme="minorEastAsia" w:hint="eastAsia"/>
          <w:szCs w:val="21"/>
        </w:rPr>
        <w:t>及び男女共同参画センターウェーブ</w:t>
      </w:r>
      <w:r w:rsidR="00E27B49">
        <w:rPr>
          <w:rFonts w:hAnsiTheme="majorHAnsi" w:cs="・ｭ・ｳ 譏取悃" w:hint="eastAsia"/>
          <w:color w:val="000000"/>
          <w:kern w:val="0"/>
          <w:szCs w:val="21"/>
        </w:rPr>
        <w:t>自動販売機設置事業</w:t>
      </w:r>
      <w:r w:rsidR="00F97852">
        <w:rPr>
          <w:rFonts w:hAnsiTheme="majorHAnsi" w:cs="・ｭ・ｳ 譏取悃" w:hint="eastAsia"/>
          <w:color w:val="000000"/>
          <w:kern w:val="0"/>
          <w:szCs w:val="21"/>
        </w:rPr>
        <w:t>」</w:t>
      </w:r>
      <w:r w:rsidR="00796CD2">
        <w:rPr>
          <w:rFonts w:hAnsiTheme="majorHAnsi" w:cs="・ｭ・ｳ 譏取悃" w:hint="eastAsia"/>
          <w:color w:val="000000"/>
          <w:kern w:val="0"/>
          <w:szCs w:val="21"/>
        </w:rPr>
        <w:t>への入札</w:t>
      </w:r>
      <w:r w:rsidR="00F97852">
        <w:rPr>
          <w:rFonts w:hAnsiTheme="majorHAnsi" w:cs="・ｭ・ｳ 譏取悃" w:hint="eastAsia"/>
          <w:color w:val="000000"/>
          <w:kern w:val="0"/>
          <w:szCs w:val="21"/>
        </w:rPr>
        <w:t>ならびに見積もりに係る一切の権限</w:t>
      </w:r>
      <w:r w:rsidR="00B61374">
        <w:rPr>
          <w:rFonts w:hAnsiTheme="majorHAnsi" w:cs="・ｭ・ｳ 譏取悃" w:hint="eastAsia"/>
          <w:color w:val="000000"/>
          <w:kern w:val="0"/>
          <w:szCs w:val="21"/>
        </w:rPr>
        <w:t>について委任します。</w:t>
      </w:r>
    </w:p>
    <w:p w14:paraId="0AFA22C9" w14:textId="77777777" w:rsidR="005F4143" w:rsidRPr="00314741" w:rsidRDefault="005F4143" w:rsidP="00E929A5">
      <w:pPr>
        <w:widowControl w:val="0"/>
        <w:ind w:left="2"/>
      </w:pPr>
    </w:p>
    <w:p w14:paraId="39151E8F" w14:textId="77777777" w:rsidR="00B61374" w:rsidRDefault="00B61374" w:rsidP="00E929A5">
      <w:pPr>
        <w:widowControl w:val="0"/>
        <w:ind w:left="2"/>
      </w:pPr>
    </w:p>
    <w:p w14:paraId="519A9338" w14:textId="3C15424D" w:rsidR="00462A03" w:rsidRDefault="004F0EE4" w:rsidP="004F0EE4">
      <w:pPr>
        <w:widowControl w:val="0"/>
        <w:spacing w:line="480" w:lineRule="auto"/>
        <w:ind w:firstLineChars="1200" w:firstLine="2520"/>
      </w:pPr>
      <w:r>
        <w:rPr>
          <w:rFonts w:hint="eastAsia"/>
        </w:rPr>
        <w:t>（</w:t>
      </w:r>
      <w:r w:rsidR="00462A03">
        <w:rPr>
          <w:rFonts w:hint="eastAsia"/>
        </w:rPr>
        <w:t>受任者</w:t>
      </w:r>
      <w:r>
        <w:rPr>
          <w:rFonts w:hint="eastAsia"/>
        </w:rPr>
        <w:t>）</w:t>
      </w:r>
    </w:p>
    <w:p w14:paraId="320EA7CE" w14:textId="77777777" w:rsidR="00462A03" w:rsidRPr="00A653C5" w:rsidRDefault="00462A03" w:rsidP="00462A03">
      <w:pPr>
        <w:widowControl w:val="0"/>
        <w:ind w:leftChars="1012" w:left="2125"/>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462A03">
        <w:rPr>
          <w:rFonts w:asciiTheme="minorEastAsia" w:eastAsiaTheme="minorEastAsia" w:hAnsiTheme="minorEastAsia" w:hint="eastAsia"/>
          <w:spacing w:val="157"/>
          <w:kern w:val="0"/>
          <w:szCs w:val="21"/>
          <w:fitText w:val="1260" w:id="1898186496"/>
        </w:rPr>
        <w:t>所在</w:t>
      </w:r>
      <w:r w:rsidRPr="00462A03">
        <w:rPr>
          <w:rFonts w:asciiTheme="minorEastAsia" w:eastAsiaTheme="minorEastAsia" w:hAnsiTheme="minorEastAsia" w:hint="eastAsia"/>
          <w:spacing w:val="1"/>
          <w:kern w:val="0"/>
          <w:szCs w:val="21"/>
          <w:fitText w:val="1260" w:id="1898186496"/>
        </w:rPr>
        <w:t>地</w:t>
      </w:r>
      <w:r w:rsidRPr="00B61374">
        <w:rPr>
          <w:rFonts w:asciiTheme="minorEastAsia" w:eastAsiaTheme="minorEastAsia" w:hAnsiTheme="minorEastAsia" w:hint="eastAsia"/>
          <w:kern w:val="0"/>
          <w:szCs w:val="21"/>
          <w:u w:val="single"/>
        </w:rPr>
        <w:t xml:space="preserve">　　　　</w:t>
      </w:r>
      <w:r w:rsidRPr="00B61374">
        <w:rPr>
          <w:rFonts w:asciiTheme="minorEastAsia" w:eastAsiaTheme="minorEastAsia" w:hAnsiTheme="minorEastAsia" w:hint="eastAsia"/>
          <w:szCs w:val="21"/>
          <w:u w:val="single"/>
        </w:rPr>
        <w:t xml:space="preserve">　　　　　　　　　　　　　　　　　</w:t>
      </w:r>
    </w:p>
    <w:p w14:paraId="32409B8F" w14:textId="77777777" w:rsidR="00CD0CD2" w:rsidRPr="00462A03" w:rsidRDefault="00CD0CD2" w:rsidP="00CD0CD2">
      <w:pPr>
        <w:widowControl w:val="0"/>
        <w:ind w:leftChars="1012" w:left="2125"/>
        <w:rPr>
          <w:rFonts w:asciiTheme="minorEastAsia" w:eastAsiaTheme="minorEastAsia" w:hAnsiTheme="minorEastAsia"/>
          <w:szCs w:val="21"/>
        </w:rPr>
      </w:pPr>
    </w:p>
    <w:p w14:paraId="739C7A76" w14:textId="5C729DBE" w:rsidR="00CD0CD2" w:rsidRPr="00A653C5" w:rsidRDefault="00CD0CD2" w:rsidP="00CD0CD2">
      <w:pPr>
        <w:widowControl w:val="0"/>
        <w:ind w:leftChars="1012" w:left="2125"/>
        <w:rPr>
          <w:rFonts w:asciiTheme="minorEastAsia" w:eastAsiaTheme="minorEastAsia" w:hAnsiTheme="minorEastAsia"/>
          <w:szCs w:val="21"/>
        </w:rPr>
      </w:pPr>
      <w:r>
        <w:rPr>
          <w:rFonts w:asciiTheme="minorEastAsia" w:eastAsiaTheme="minorEastAsia" w:hAnsiTheme="minorEastAsia" w:hint="eastAsia"/>
          <w:szCs w:val="21"/>
        </w:rPr>
        <w:t xml:space="preserve">　　　　　</w:t>
      </w:r>
      <w:r w:rsidR="004F0EE4">
        <w:rPr>
          <w:rFonts w:asciiTheme="minorEastAsia" w:eastAsiaTheme="minorEastAsia" w:hAnsiTheme="minorEastAsia" w:hint="eastAsia"/>
          <w:kern w:val="0"/>
          <w:szCs w:val="21"/>
        </w:rPr>
        <w:t>商号又は名称</w:t>
      </w:r>
      <w:r w:rsidRPr="00B61374">
        <w:rPr>
          <w:rFonts w:asciiTheme="minorEastAsia" w:eastAsiaTheme="minorEastAsia" w:hAnsiTheme="minorEastAsia" w:hint="eastAsia"/>
          <w:kern w:val="0"/>
          <w:szCs w:val="21"/>
          <w:u w:val="single"/>
        </w:rPr>
        <w:t xml:space="preserve">　　　　</w:t>
      </w:r>
      <w:r w:rsidRPr="00B61374">
        <w:rPr>
          <w:rFonts w:asciiTheme="minorEastAsia" w:eastAsiaTheme="minorEastAsia" w:hAnsiTheme="minorEastAsia" w:hint="eastAsia"/>
          <w:szCs w:val="21"/>
          <w:u w:val="single"/>
        </w:rPr>
        <w:t xml:space="preserve">　　　　　　　　　　　　　　　</w:t>
      </w:r>
      <w:r w:rsidR="004F0EE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14:paraId="551305F0" w14:textId="77777777" w:rsidR="00CD0CD2" w:rsidRPr="00943EE8" w:rsidRDefault="00CD0CD2" w:rsidP="00CD0CD2">
      <w:pPr>
        <w:widowControl w:val="0"/>
        <w:ind w:leftChars="1012" w:left="2125"/>
        <w:rPr>
          <w:rFonts w:asciiTheme="minorEastAsia" w:eastAsiaTheme="minorEastAsia" w:hAnsiTheme="minorEastAsia"/>
          <w:szCs w:val="21"/>
          <w:u w:val="single"/>
        </w:rPr>
      </w:pPr>
    </w:p>
    <w:p w14:paraId="55D7B8CE" w14:textId="30F0C9F7" w:rsidR="00CD0CD2" w:rsidRPr="00943EE8" w:rsidRDefault="00CD0CD2" w:rsidP="00CD0CD2">
      <w:pPr>
        <w:widowControl w:val="0"/>
        <w:ind w:leftChars="1012" w:left="2125"/>
        <w:rPr>
          <w:rFonts w:asciiTheme="minorEastAsia" w:eastAsiaTheme="minorEastAsia" w:hAnsiTheme="minorEastAsia"/>
          <w:szCs w:val="21"/>
          <w:u w:val="single"/>
        </w:rPr>
      </w:pPr>
      <w:r w:rsidRPr="00E56614">
        <w:rPr>
          <w:rFonts w:asciiTheme="minorEastAsia" w:eastAsiaTheme="minorEastAsia" w:hAnsiTheme="minorEastAsia" w:hint="eastAsia"/>
          <w:szCs w:val="21"/>
        </w:rPr>
        <w:t xml:space="preserve">　　　　　</w:t>
      </w:r>
      <w:r w:rsidR="00D92317" w:rsidRPr="004F0EE4">
        <w:rPr>
          <w:rFonts w:asciiTheme="minorEastAsia" w:eastAsiaTheme="minorEastAsia" w:hAnsiTheme="minorEastAsia" w:hint="eastAsia"/>
          <w:spacing w:val="47"/>
          <w:w w:val="85"/>
          <w:kern w:val="0"/>
          <w:szCs w:val="21"/>
          <w:fitText w:val="1260" w:id="1898157057"/>
        </w:rPr>
        <w:t>受任者氏</w:t>
      </w:r>
      <w:r w:rsidR="00D92317" w:rsidRPr="004F0EE4">
        <w:rPr>
          <w:rFonts w:asciiTheme="minorEastAsia" w:eastAsiaTheme="minorEastAsia" w:hAnsiTheme="minorEastAsia" w:hint="eastAsia"/>
          <w:w w:val="85"/>
          <w:kern w:val="0"/>
          <w:szCs w:val="21"/>
          <w:fitText w:val="1260" w:id="1898157057"/>
        </w:rPr>
        <w:t>名</w:t>
      </w:r>
      <w:r w:rsidRPr="00E56614">
        <w:rPr>
          <w:rFonts w:asciiTheme="minorEastAsia" w:eastAsiaTheme="minorEastAsia" w:hAnsiTheme="minorEastAsia" w:hint="eastAsia"/>
          <w:kern w:val="0"/>
          <w:szCs w:val="21"/>
          <w:u w:val="single"/>
        </w:rPr>
        <w:t xml:space="preserve">　　　　　　　　　　　　　　　　</w:t>
      </w:r>
      <w:r w:rsidR="00F97852">
        <w:rPr>
          <w:rFonts w:asciiTheme="minorEastAsia" w:eastAsiaTheme="minorEastAsia" w:hAnsiTheme="minorEastAsia" w:hint="eastAsia"/>
          <w:szCs w:val="21"/>
          <w:u w:val="single"/>
        </w:rPr>
        <w:t xml:space="preserve">　　　　　</w:t>
      </w:r>
    </w:p>
    <w:p w14:paraId="1CF7A66B" w14:textId="77777777" w:rsidR="00B61374" w:rsidRPr="00CD0CD2" w:rsidRDefault="00B61374" w:rsidP="00CD4078">
      <w:pPr>
        <w:widowControl w:val="0"/>
        <w:ind w:left="2835"/>
        <w:rPr>
          <w:u w:val="single"/>
        </w:rPr>
      </w:pPr>
    </w:p>
    <w:p w14:paraId="1499C10C" w14:textId="77777777" w:rsidR="00F97852" w:rsidRPr="00A653C5" w:rsidRDefault="00F97852" w:rsidP="00CD0CD2">
      <w:pPr>
        <w:widowControl w:val="0"/>
        <w:ind w:leftChars="1012" w:left="2125"/>
        <w:rPr>
          <w:rFonts w:asciiTheme="minorEastAsia" w:eastAsiaTheme="minorEastAsia" w:hAnsiTheme="minorEastAsia"/>
          <w:szCs w:val="21"/>
        </w:rPr>
      </w:pPr>
      <w:r>
        <w:rPr>
          <w:rFonts w:asciiTheme="minorEastAsia" w:eastAsiaTheme="minorEastAsia" w:hAnsiTheme="minorEastAsia"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98"/>
      </w:tblGrid>
      <w:tr w:rsidR="00F97852" w:rsidRPr="00F97852" w14:paraId="354C7077" w14:textId="77777777" w:rsidTr="00867DF9">
        <w:trPr>
          <w:trHeight w:val="1422"/>
          <w:jc w:val="center"/>
        </w:trPr>
        <w:tc>
          <w:tcPr>
            <w:tcW w:w="1800" w:type="dxa"/>
            <w:vAlign w:val="center"/>
          </w:tcPr>
          <w:p w14:paraId="698FA47A" w14:textId="77777777" w:rsidR="00F97852" w:rsidRPr="00F97852" w:rsidRDefault="00F97852" w:rsidP="00F97852">
            <w:pPr>
              <w:widowControl w:val="0"/>
              <w:spacing w:line="240" w:lineRule="auto"/>
              <w:jc w:val="center"/>
              <w:rPr>
                <w:rFonts w:cs="Times New Roman"/>
                <w:sz w:val="24"/>
                <w:szCs w:val="24"/>
              </w:rPr>
            </w:pPr>
            <w:r w:rsidRPr="00F97852">
              <w:rPr>
                <w:rFonts w:cs="Times New Roman" w:hint="eastAsia"/>
                <w:sz w:val="24"/>
                <w:szCs w:val="24"/>
              </w:rPr>
              <w:t>受任者印</w:t>
            </w:r>
          </w:p>
          <w:p w14:paraId="46A5C239" w14:textId="77777777" w:rsidR="00F97852" w:rsidRPr="00F97852" w:rsidRDefault="00F97852" w:rsidP="00F97852">
            <w:pPr>
              <w:widowControl w:val="0"/>
              <w:spacing w:line="240" w:lineRule="auto"/>
              <w:jc w:val="center"/>
              <w:rPr>
                <w:rFonts w:cs="Times New Roman"/>
                <w:sz w:val="24"/>
                <w:szCs w:val="24"/>
              </w:rPr>
            </w:pPr>
            <w:r w:rsidRPr="00F97852">
              <w:rPr>
                <w:rFonts w:cs="Times New Roman" w:hint="eastAsia"/>
                <w:sz w:val="24"/>
                <w:szCs w:val="24"/>
              </w:rPr>
              <w:t>（代理人）</w:t>
            </w:r>
          </w:p>
        </w:tc>
        <w:tc>
          <w:tcPr>
            <w:tcW w:w="2498" w:type="dxa"/>
          </w:tcPr>
          <w:p w14:paraId="6018DFBE" w14:textId="77777777" w:rsidR="00F97852" w:rsidRPr="00F97852" w:rsidRDefault="00F97852" w:rsidP="00F97852">
            <w:pPr>
              <w:widowControl w:val="0"/>
              <w:spacing w:line="240" w:lineRule="auto"/>
              <w:rPr>
                <w:rFonts w:cs="Times New Roman"/>
                <w:szCs w:val="24"/>
              </w:rPr>
            </w:pPr>
          </w:p>
        </w:tc>
      </w:tr>
    </w:tbl>
    <w:p w14:paraId="512A7940" w14:textId="03B6BDBD" w:rsidR="00CD0CD2" w:rsidRPr="00A653C5" w:rsidRDefault="00CD0CD2" w:rsidP="00CD0CD2">
      <w:pPr>
        <w:widowControl w:val="0"/>
        <w:ind w:leftChars="1012" w:left="2125"/>
        <w:rPr>
          <w:rFonts w:asciiTheme="minorEastAsia" w:eastAsiaTheme="minorEastAsia" w:hAnsiTheme="minorEastAsia"/>
          <w:szCs w:val="21"/>
        </w:rPr>
      </w:pPr>
    </w:p>
    <w:p w14:paraId="5DBB3EE4" w14:textId="437245C7" w:rsidR="00624D97" w:rsidRPr="00A96AE0" w:rsidRDefault="00624D97" w:rsidP="00F97852">
      <w:pPr>
        <w:widowControl w:val="0"/>
        <w:rPr>
          <w:rFonts w:hAnsiTheme="majorHAnsi" w:cs="・ｭ・ｳ 譏取悃"/>
          <w:color w:val="000000"/>
          <w:kern w:val="0"/>
          <w:szCs w:val="21"/>
        </w:rPr>
      </w:pPr>
      <w:bookmarkStart w:id="6" w:name="_暴力団排除に関する特約"/>
      <w:bookmarkStart w:id="7" w:name="_設置場所付近図"/>
      <w:bookmarkEnd w:id="6"/>
      <w:bookmarkEnd w:id="7"/>
    </w:p>
    <w:sectPr w:rsidR="00624D97" w:rsidRPr="00A96AE0" w:rsidSect="00294C48">
      <w:footerReference w:type="default" r:id="rId8"/>
      <w:type w:val="continuous"/>
      <w:pgSz w:w="11906" w:h="16838" w:code="9"/>
      <w:pgMar w:top="1418" w:right="1418" w:bottom="1361" w:left="1418" w:header="851" w:footer="851"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A355E" w14:textId="77777777" w:rsidR="00F029FD" w:rsidRDefault="00F029FD" w:rsidP="001A6867">
      <w:pPr>
        <w:spacing w:line="240" w:lineRule="auto"/>
      </w:pPr>
      <w:r>
        <w:separator/>
      </w:r>
    </w:p>
  </w:endnote>
  <w:endnote w:type="continuationSeparator" w:id="0">
    <w:p w14:paraId="5C4DF3A8" w14:textId="77777777" w:rsidR="00F029FD" w:rsidRDefault="00F029FD" w:rsidP="001A6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ｭ・ｳ 譏取悃">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EC00" w14:textId="7CB5BE91" w:rsidR="001E0B25" w:rsidRDefault="001E0B2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9A768" w14:textId="77777777" w:rsidR="00F029FD" w:rsidRDefault="00F029FD" w:rsidP="001A6867">
      <w:pPr>
        <w:spacing w:line="240" w:lineRule="auto"/>
      </w:pPr>
      <w:r>
        <w:separator/>
      </w:r>
    </w:p>
  </w:footnote>
  <w:footnote w:type="continuationSeparator" w:id="0">
    <w:p w14:paraId="4654AC96" w14:textId="77777777" w:rsidR="00F029FD" w:rsidRDefault="00F029FD" w:rsidP="001A68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3A29"/>
    <w:multiLevelType w:val="hybridMultilevel"/>
    <w:tmpl w:val="DD72E052"/>
    <w:lvl w:ilvl="0" w:tplc="6BF2A136">
      <w:start w:val="1"/>
      <w:numFmt w:val="aiueoFullWidth"/>
      <w:lvlText w:val="%1"/>
      <w:lvlJc w:val="left"/>
      <w:pPr>
        <w:ind w:left="83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683F60"/>
    <w:multiLevelType w:val="hybridMultilevel"/>
    <w:tmpl w:val="0186AD8C"/>
    <w:lvl w:ilvl="0" w:tplc="D570E6D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8C615CB"/>
    <w:multiLevelType w:val="hybridMultilevel"/>
    <w:tmpl w:val="38544A22"/>
    <w:lvl w:ilvl="0" w:tplc="577492F4">
      <w:start w:val="8"/>
      <w:numFmt w:val="bullet"/>
      <w:lvlText w:val="※"/>
      <w:lvlJc w:val="left"/>
      <w:pPr>
        <w:ind w:left="1200" w:hanging="360"/>
      </w:pPr>
      <w:rPr>
        <w:rFonts w:ascii="ＭＳ 明朝" w:eastAsia="ＭＳ 明朝" w:hAnsi="ＭＳ 明朝" w:cs="・ｭ・ｳ 譏取悃"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D307FD2"/>
    <w:multiLevelType w:val="hybridMultilevel"/>
    <w:tmpl w:val="F0EE9E76"/>
    <w:lvl w:ilvl="0" w:tplc="2346A104">
      <w:start w:val="1"/>
      <w:numFmt w:val="aiueo"/>
      <w:lvlText w:val="%1."/>
      <w:lvlJc w:val="left"/>
      <w:pPr>
        <w:ind w:left="831"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401AB1"/>
    <w:multiLevelType w:val="hybridMultilevel"/>
    <w:tmpl w:val="E63651E4"/>
    <w:lvl w:ilvl="0" w:tplc="73F04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35648B"/>
    <w:multiLevelType w:val="hybridMultilevel"/>
    <w:tmpl w:val="67105790"/>
    <w:lvl w:ilvl="0" w:tplc="4E9081F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D5B050E"/>
    <w:multiLevelType w:val="hybridMultilevel"/>
    <w:tmpl w:val="9CB65A80"/>
    <w:lvl w:ilvl="0" w:tplc="5EA2EBD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21"/>
    <w:rsid w:val="0000041E"/>
    <w:rsid w:val="00001B67"/>
    <w:rsid w:val="0000232B"/>
    <w:rsid w:val="0001111D"/>
    <w:rsid w:val="0001187A"/>
    <w:rsid w:val="00011F52"/>
    <w:rsid w:val="00012566"/>
    <w:rsid w:val="00012B06"/>
    <w:rsid w:val="0002068E"/>
    <w:rsid w:val="00020B56"/>
    <w:rsid w:val="00024619"/>
    <w:rsid w:val="00027950"/>
    <w:rsid w:val="00032CFE"/>
    <w:rsid w:val="00035307"/>
    <w:rsid w:val="00035CAE"/>
    <w:rsid w:val="00043B01"/>
    <w:rsid w:val="00043E21"/>
    <w:rsid w:val="0004546F"/>
    <w:rsid w:val="00045EEC"/>
    <w:rsid w:val="00050F8B"/>
    <w:rsid w:val="000520FB"/>
    <w:rsid w:val="000531BA"/>
    <w:rsid w:val="00054178"/>
    <w:rsid w:val="00055032"/>
    <w:rsid w:val="00055036"/>
    <w:rsid w:val="00056D77"/>
    <w:rsid w:val="00056F46"/>
    <w:rsid w:val="00060FCD"/>
    <w:rsid w:val="000612E2"/>
    <w:rsid w:val="0006357B"/>
    <w:rsid w:val="0006596B"/>
    <w:rsid w:val="00067541"/>
    <w:rsid w:val="000719F1"/>
    <w:rsid w:val="000749C8"/>
    <w:rsid w:val="000757A0"/>
    <w:rsid w:val="000763E9"/>
    <w:rsid w:val="0007690B"/>
    <w:rsid w:val="000813A2"/>
    <w:rsid w:val="00083D1A"/>
    <w:rsid w:val="00085ACC"/>
    <w:rsid w:val="00086A3F"/>
    <w:rsid w:val="000907CF"/>
    <w:rsid w:val="000907F0"/>
    <w:rsid w:val="00090E04"/>
    <w:rsid w:val="00091EE0"/>
    <w:rsid w:val="0009377E"/>
    <w:rsid w:val="00094CD1"/>
    <w:rsid w:val="00095CBB"/>
    <w:rsid w:val="00096D8C"/>
    <w:rsid w:val="000A21EF"/>
    <w:rsid w:val="000A3D4D"/>
    <w:rsid w:val="000A4D37"/>
    <w:rsid w:val="000A55EE"/>
    <w:rsid w:val="000B02B3"/>
    <w:rsid w:val="000B062D"/>
    <w:rsid w:val="000B0EDC"/>
    <w:rsid w:val="000B173A"/>
    <w:rsid w:val="000B2E8F"/>
    <w:rsid w:val="000B3DFF"/>
    <w:rsid w:val="000B4F32"/>
    <w:rsid w:val="000B71AA"/>
    <w:rsid w:val="000C0056"/>
    <w:rsid w:val="000C090C"/>
    <w:rsid w:val="000C1848"/>
    <w:rsid w:val="000C4D33"/>
    <w:rsid w:val="000C50E5"/>
    <w:rsid w:val="000C649B"/>
    <w:rsid w:val="000C6DCF"/>
    <w:rsid w:val="000C7C69"/>
    <w:rsid w:val="000D0A6C"/>
    <w:rsid w:val="000D0E35"/>
    <w:rsid w:val="000D1173"/>
    <w:rsid w:val="000D1F8B"/>
    <w:rsid w:val="000D2F57"/>
    <w:rsid w:val="000D30BC"/>
    <w:rsid w:val="000D323B"/>
    <w:rsid w:val="000D33C5"/>
    <w:rsid w:val="000D5CBA"/>
    <w:rsid w:val="000D60B7"/>
    <w:rsid w:val="000E3915"/>
    <w:rsid w:val="000E47C2"/>
    <w:rsid w:val="000E4D4C"/>
    <w:rsid w:val="000E657B"/>
    <w:rsid w:val="000E69FA"/>
    <w:rsid w:val="000E7A2A"/>
    <w:rsid w:val="000F0A90"/>
    <w:rsid w:val="000F0C8B"/>
    <w:rsid w:val="000F1EAC"/>
    <w:rsid w:val="000F2B8F"/>
    <w:rsid w:val="000F2F4D"/>
    <w:rsid w:val="000F4464"/>
    <w:rsid w:val="000F52F0"/>
    <w:rsid w:val="000F6945"/>
    <w:rsid w:val="0010016C"/>
    <w:rsid w:val="00102625"/>
    <w:rsid w:val="001048E9"/>
    <w:rsid w:val="00104DED"/>
    <w:rsid w:val="0010549F"/>
    <w:rsid w:val="0010682B"/>
    <w:rsid w:val="00106B94"/>
    <w:rsid w:val="0010711E"/>
    <w:rsid w:val="00111C7E"/>
    <w:rsid w:val="00112979"/>
    <w:rsid w:val="00115074"/>
    <w:rsid w:val="0012078C"/>
    <w:rsid w:val="00120E23"/>
    <w:rsid w:val="00122352"/>
    <w:rsid w:val="00124A9E"/>
    <w:rsid w:val="001262F4"/>
    <w:rsid w:val="001279C4"/>
    <w:rsid w:val="00130050"/>
    <w:rsid w:val="001320ED"/>
    <w:rsid w:val="00133E94"/>
    <w:rsid w:val="00136E8F"/>
    <w:rsid w:val="00137AAB"/>
    <w:rsid w:val="00140E1B"/>
    <w:rsid w:val="00141203"/>
    <w:rsid w:val="00144B7E"/>
    <w:rsid w:val="00145C2F"/>
    <w:rsid w:val="00153ED0"/>
    <w:rsid w:val="0016377A"/>
    <w:rsid w:val="001664FA"/>
    <w:rsid w:val="001665D5"/>
    <w:rsid w:val="00166BAE"/>
    <w:rsid w:val="00166C62"/>
    <w:rsid w:val="00173DD6"/>
    <w:rsid w:val="00175062"/>
    <w:rsid w:val="0017532C"/>
    <w:rsid w:val="001778F4"/>
    <w:rsid w:val="001800A7"/>
    <w:rsid w:val="001826E8"/>
    <w:rsid w:val="00184589"/>
    <w:rsid w:val="00184ED1"/>
    <w:rsid w:val="00185539"/>
    <w:rsid w:val="00185C6B"/>
    <w:rsid w:val="00190226"/>
    <w:rsid w:val="00192B63"/>
    <w:rsid w:val="00194450"/>
    <w:rsid w:val="0019526D"/>
    <w:rsid w:val="001957F6"/>
    <w:rsid w:val="001966E7"/>
    <w:rsid w:val="00197A79"/>
    <w:rsid w:val="001A1430"/>
    <w:rsid w:val="001A2C63"/>
    <w:rsid w:val="001A2FEC"/>
    <w:rsid w:val="001A3059"/>
    <w:rsid w:val="001A3827"/>
    <w:rsid w:val="001A49F3"/>
    <w:rsid w:val="001A5245"/>
    <w:rsid w:val="001A6867"/>
    <w:rsid w:val="001A6F1F"/>
    <w:rsid w:val="001B19BB"/>
    <w:rsid w:val="001B3C82"/>
    <w:rsid w:val="001B4EAE"/>
    <w:rsid w:val="001B6606"/>
    <w:rsid w:val="001C1CD6"/>
    <w:rsid w:val="001C212A"/>
    <w:rsid w:val="001C2892"/>
    <w:rsid w:val="001C37A8"/>
    <w:rsid w:val="001C3B29"/>
    <w:rsid w:val="001C3C75"/>
    <w:rsid w:val="001C41FA"/>
    <w:rsid w:val="001C43DE"/>
    <w:rsid w:val="001C45D0"/>
    <w:rsid w:val="001C56EE"/>
    <w:rsid w:val="001D035F"/>
    <w:rsid w:val="001D0870"/>
    <w:rsid w:val="001D1126"/>
    <w:rsid w:val="001D3199"/>
    <w:rsid w:val="001D4B6F"/>
    <w:rsid w:val="001D4C3D"/>
    <w:rsid w:val="001D55C7"/>
    <w:rsid w:val="001D6965"/>
    <w:rsid w:val="001D6A43"/>
    <w:rsid w:val="001D6DE1"/>
    <w:rsid w:val="001D7804"/>
    <w:rsid w:val="001D7985"/>
    <w:rsid w:val="001E0893"/>
    <w:rsid w:val="001E0B25"/>
    <w:rsid w:val="001E1B74"/>
    <w:rsid w:val="001E3792"/>
    <w:rsid w:val="001E436C"/>
    <w:rsid w:val="001E5AA6"/>
    <w:rsid w:val="001E6E48"/>
    <w:rsid w:val="001E7C2E"/>
    <w:rsid w:val="001F0120"/>
    <w:rsid w:val="001F338E"/>
    <w:rsid w:val="001F4E01"/>
    <w:rsid w:val="001F75DB"/>
    <w:rsid w:val="002033DE"/>
    <w:rsid w:val="00203591"/>
    <w:rsid w:val="00204700"/>
    <w:rsid w:val="00205F30"/>
    <w:rsid w:val="00206F41"/>
    <w:rsid w:val="00207DF4"/>
    <w:rsid w:val="0021018D"/>
    <w:rsid w:val="00210875"/>
    <w:rsid w:val="00211211"/>
    <w:rsid w:val="00211386"/>
    <w:rsid w:val="00211BA3"/>
    <w:rsid w:val="00211C79"/>
    <w:rsid w:val="0021256D"/>
    <w:rsid w:val="002171B0"/>
    <w:rsid w:val="00217ED3"/>
    <w:rsid w:val="002215B1"/>
    <w:rsid w:val="002235A9"/>
    <w:rsid w:val="00225397"/>
    <w:rsid w:val="00227446"/>
    <w:rsid w:val="00227E04"/>
    <w:rsid w:val="002368C4"/>
    <w:rsid w:val="002370C2"/>
    <w:rsid w:val="0023762A"/>
    <w:rsid w:val="002400B7"/>
    <w:rsid w:val="002418E8"/>
    <w:rsid w:val="00242465"/>
    <w:rsid w:val="00242C83"/>
    <w:rsid w:val="00244201"/>
    <w:rsid w:val="002451AE"/>
    <w:rsid w:val="00245246"/>
    <w:rsid w:val="00247DB9"/>
    <w:rsid w:val="002502DF"/>
    <w:rsid w:val="00250BB5"/>
    <w:rsid w:val="00253451"/>
    <w:rsid w:val="002555E0"/>
    <w:rsid w:val="00255752"/>
    <w:rsid w:val="0025644C"/>
    <w:rsid w:val="00260846"/>
    <w:rsid w:val="00261889"/>
    <w:rsid w:val="00264448"/>
    <w:rsid w:val="00264803"/>
    <w:rsid w:val="0026641C"/>
    <w:rsid w:val="00266C67"/>
    <w:rsid w:val="00270047"/>
    <w:rsid w:val="00270921"/>
    <w:rsid w:val="00271152"/>
    <w:rsid w:val="00274504"/>
    <w:rsid w:val="0027675E"/>
    <w:rsid w:val="002830C5"/>
    <w:rsid w:val="002838F9"/>
    <w:rsid w:val="00283B81"/>
    <w:rsid w:val="00284AED"/>
    <w:rsid w:val="00284C72"/>
    <w:rsid w:val="0028730D"/>
    <w:rsid w:val="0029113D"/>
    <w:rsid w:val="0029164D"/>
    <w:rsid w:val="00291B16"/>
    <w:rsid w:val="00291C2D"/>
    <w:rsid w:val="00294357"/>
    <w:rsid w:val="00294C48"/>
    <w:rsid w:val="002950FB"/>
    <w:rsid w:val="00295CAE"/>
    <w:rsid w:val="002A0E9E"/>
    <w:rsid w:val="002A106C"/>
    <w:rsid w:val="002A32A0"/>
    <w:rsid w:val="002A346D"/>
    <w:rsid w:val="002A4895"/>
    <w:rsid w:val="002A5EED"/>
    <w:rsid w:val="002A791F"/>
    <w:rsid w:val="002B4D61"/>
    <w:rsid w:val="002B6516"/>
    <w:rsid w:val="002B6C2C"/>
    <w:rsid w:val="002C4160"/>
    <w:rsid w:val="002C5C58"/>
    <w:rsid w:val="002C6C43"/>
    <w:rsid w:val="002D403A"/>
    <w:rsid w:val="002D7644"/>
    <w:rsid w:val="002E08DA"/>
    <w:rsid w:val="002E51B3"/>
    <w:rsid w:val="002E5CD8"/>
    <w:rsid w:val="002E6C0B"/>
    <w:rsid w:val="002F05B6"/>
    <w:rsid w:val="002F05DD"/>
    <w:rsid w:val="002F24FD"/>
    <w:rsid w:val="002F28AE"/>
    <w:rsid w:val="0030025C"/>
    <w:rsid w:val="00300A97"/>
    <w:rsid w:val="00303D6D"/>
    <w:rsid w:val="00306E80"/>
    <w:rsid w:val="003071BA"/>
    <w:rsid w:val="003072F2"/>
    <w:rsid w:val="003118EA"/>
    <w:rsid w:val="00313230"/>
    <w:rsid w:val="003132F2"/>
    <w:rsid w:val="00314072"/>
    <w:rsid w:val="00314741"/>
    <w:rsid w:val="00316158"/>
    <w:rsid w:val="00316C37"/>
    <w:rsid w:val="00317966"/>
    <w:rsid w:val="00320CAB"/>
    <w:rsid w:val="003214F7"/>
    <w:rsid w:val="0032328F"/>
    <w:rsid w:val="00325B0F"/>
    <w:rsid w:val="00326529"/>
    <w:rsid w:val="00330617"/>
    <w:rsid w:val="0033503F"/>
    <w:rsid w:val="00335B9C"/>
    <w:rsid w:val="0033791A"/>
    <w:rsid w:val="00341053"/>
    <w:rsid w:val="00341DCA"/>
    <w:rsid w:val="0034204C"/>
    <w:rsid w:val="00346B83"/>
    <w:rsid w:val="00347D06"/>
    <w:rsid w:val="00351911"/>
    <w:rsid w:val="00351BA1"/>
    <w:rsid w:val="00351F5D"/>
    <w:rsid w:val="00353EC1"/>
    <w:rsid w:val="00355B73"/>
    <w:rsid w:val="00360529"/>
    <w:rsid w:val="003639B2"/>
    <w:rsid w:val="00363B91"/>
    <w:rsid w:val="00365179"/>
    <w:rsid w:val="00365599"/>
    <w:rsid w:val="00366C4C"/>
    <w:rsid w:val="00370F0F"/>
    <w:rsid w:val="003713F2"/>
    <w:rsid w:val="0037143B"/>
    <w:rsid w:val="003714C6"/>
    <w:rsid w:val="003721A4"/>
    <w:rsid w:val="00372436"/>
    <w:rsid w:val="0037303C"/>
    <w:rsid w:val="00373B10"/>
    <w:rsid w:val="00373F92"/>
    <w:rsid w:val="003745CB"/>
    <w:rsid w:val="00374656"/>
    <w:rsid w:val="00375A2B"/>
    <w:rsid w:val="00376DA6"/>
    <w:rsid w:val="00380BC8"/>
    <w:rsid w:val="003822CD"/>
    <w:rsid w:val="00383703"/>
    <w:rsid w:val="003839D0"/>
    <w:rsid w:val="00385ABE"/>
    <w:rsid w:val="00387A4F"/>
    <w:rsid w:val="00390AB6"/>
    <w:rsid w:val="003924A3"/>
    <w:rsid w:val="003963B1"/>
    <w:rsid w:val="003A04B2"/>
    <w:rsid w:val="003A1278"/>
    <w:rsid w:val="003A21B9"/>
    <w:rsid w:val="003A26AD"/>
    <w:rsid w:val="003A2FBA"/>
    <w:rsid w:val="003A3915"/>
    <w:rsid w:val="003A5811"/>
    <w:rsid w:val="003A7380"/>
    <w:rsid w:val="003B0BC8"/>
    <w:rsid w:val="003B10AE"/>
    <w:rsid w:val="003B19BF"/>
    <w:rsid w:val="003B25D7"/>
    <w:rsid w:val="003B2E7E"/>
    <w:rsid w:val="003B3E81"/>
    <w:rsid w:val="003B5F26"/>
    <w:rsid w:val="003B7BA9"/>
    <w:rsid w:val="003C139C"/>
    <w:rsid w:val="003C2755"/>
    <w:rsid w:val="003C28C6"/>
    <w:rsid w:val="003C4361"/>
    <w:rsid w:val="003C4640"/>
    <w:rsid w:val="003C4E7F"/>
    <w:rsid w:val="003C6045"/>
    <w:rsid w:val="003C73B4"/>
    <w:rsid w:val="003C7723"/>
    <w:rsid w:val="003D29E0"/>
    <w:rsid w:val="003D6BA0"/>
    <w:rsid w:val="003D6EDA"/>
    <w:rsid w:val="003D7734"/>
    <w:rsid w:val="003E2D37"/>
    <w:rsid w:val="003F2157"/>
    <w:rsid w:val="003F2564"/>
    <w:rsid w:val="003F259A"/>
    <w:rsid w:val="003F36FC"/>
    <w:rsid w:val="003F491D"/>
    <w:rsid w:val="003F4E73"/>
    <w:rsid w:val="003F79E5"/>
    <w:rsid w:val="00403C1F"/>
    <w:rsid w:val="00405604"/>
    <w:rsid w:val="00406494"/>
    <w:rsid w:val="0040679B"/>
    <w:rsid w:val="004112F6"/>
    <w:rsid w:val="00413EFC"/>
    <w:rsid w:val="00414DE5"/>
    <w:rsid w:val="004156F1"/>
    <w:rsid w:val="00415A07"/>
    <w:rsid w:val="00416F2E"/>
    <w:rsid w:val="00417F84"/>
    <w:rsid w:val="00424463"/>
    <w:rsid w:val="00424FDB"/>
    <w:rsid w:val="00425801"/>
    <w:rsid w:val="0042617C"/>
    <w:rsid w:val="00426216"/>
    <w:rsid w:val="00427EC8"/>
    <w:rsid w:val="0043023E"/>
    <w:rsid w:val="00430D28"/>
    <w:rsid w:val="00431A1A"/>
    <w:rsid w:val="00432DAE"/>
    <w:rsid w:val="00433CF6"/>
    <w:rsid w:val="0043482A"/>
    <w:rsid w:val="00435BE9"/>
    <w:rsid w:val="00437AD5"/>
    <w:rsid w:val="00440458"/>
    <w:rsid w:val="00442CE2"/>
    <w:rsid w:val="004434AC"/>
    <w:rsid w:val="00444822"/>
    <w:rsid w:val="004457CD"/>
    <w:rsid w:val="00445DDF"/>
    <w:rsid w:val="004464D7"/>
    <w:rsid w:val="0044753D"/>
    <w:rsid w:val="004510AB"/>
    <w:rsid w:val="004524F2"/>
    <w:rsid w:val="00453FE4"/>
    <w:rsid w:val="00457CA6"/>
    <w:rsid w:val="004618E4"/>
    <w:rsid w:val="00461C83"/>
    <w:rsid w:val="00462A03"/>
    <w:rsid w:val="00463100"/>
    <w:rsid w:val="00464236"/>
    <w:rsid w:val="00466572"/>
    <w:rsid w:val="004720C1"/>
    <w:rsid w:val="00472E22"/>
    <w:rsid w:val="004753BC"/>
    <w:rsid w:val="00477376"/>
    <w:rsid w:val="00477AF1"/>
    <w:rsid w:val="004812F2"/>
    <w:rsid w:val="00483971"/>
    <w:rsid w:val="004843F3"/>
    <w:rsid w:val="00485288"/>
    <w:rsid w:val="0049170E"/>
    <w:rsid w:val="00491A04"/>
    <w:rsid w:val="0049281E"/>
    <w:rsid w:val="0049553A"/>
    <w:rsid w:val="004A596B"/>
    <w:rsid w:val="004A5FD6"/>
    <w:rsid w:val="004A6602"/>
    <w:rsid w:val="004B0202"/>
    <w:rsid w:val="004B0C37"/>
    <w:rsid w:val="004B33FF"/>
    <w:rsid w:val="004B49D9"/>
    <w:rsid w:val="004B511B"/>
    <w:rsid w:val="004B657C"/>
    <w:rsid w:val="004B69F3"/>
    <w:rsid w:val="004C0437"/>
    <w:rsid w:val="004C160B"/>
    <w:rsid w:val="004C33B1"/>
    <w:rsid w:val="004C4563"/>
    <w:rsid w:val="004C7B9A"/>
    <w:rsid w:val="004D0AE8"/>
    <w:rsid w:val="004D18D7"/>
    <w:rsid w:val="004D3099"/>
    <w:rsid w:val="004D57D8"/>
    <w:rsid w:val="004D5BE6"/>
    <w:rsid w:val="004E0862"/>
    <w:rsid w:val="004E1017"/>
    <w:rsid w:val="004E1A5F"/>
    <w:rsid w:val="004E21A6"/>
    <w:rsid w:val="004E2B85"/>
    <w:rsid w:val="004E440C"/>
    <w:rsid w:val="004E4443"/>
    <w:rsid w:val="004E50FA"/>
    <w:rsid w:val="004E6753"/>
    <w:rsid w:val="004F0100"/>
    <w:rsid w:val="004F0EE4"/>
    <w:rsid w:val="004F2DF3"/>
    <w:rsid w:val="004F45BD"/>
    <w:rsid w:val="004F5197"/>
    <w:rsid w:val="004F6C51"/>
    <w:rsid w:val="0050328E"/>
    <w:rsid w:val="00504566"/>
    <w:rsid w:val="005047AE"/>
    <w:rsid w:val="0050681E"/>
    <w:rsid w:val="0050735E"/>
    <w:rsid w:val="00510208"/>
    <w:rsid w:val="005203C6"/>
    <w:rsid w:val="005221AC"/>
    <w:rsid w:val="00522A35"/>
    <w:rsid w:val="00524E12"/>
    <w:rsid w:val="00524F54"/>
    <w:rsid w:val="00525606"/>
    <w:rsid w:val="00525702"/>
    <w:rsid w:val="0052693A"/>
    <w:rsid w:val="005300F7"/>
    <w:rsid w:val="00530CD4"/>
    <w:rsid w:val="00534DFB"/>
    <w:rsid w:val="0054164E"/>
    <w:rsid w:val="00541B44"/>
    <w:rsid w:val="00542374"/>
    <w:rsid w:val="005423CC"/>
    <w:rsid w:val="005425ED"/>
    <w:rsid w:val="005427A2"/>
    <w:rsid w:val="0054334A"/>
    <w:rsid w:val="00551E58"/>
    <w:rsid w:val="00554F53"/>
    <w:rsid w:val="00560350"/>
    <w:rsid w:val="00560DC3"/>
    <w:rsid w:val="00560EDF"/>
    <w:rsid w:val="00565DEB"/>
    <w:rsid w:val="00566291"/>
    <w:rsid w:val="00566D9B"/>
    <w:rsid w:val="00570603"/>
    <w:rsid w:val="0057585A"/>
    <w:rsid w:val="005758E9"/>
    <w:rsid w:val="00577FBA"/>
    <w:rsid w:val="00580DAF"/>
    <w:rsid w:val="0058333E"/>
    <w:rsid w:val="00584396"/>
    <w:rsid w:val="00590AC2"/>
    <w:rsid w:val="00592252"/>
    <w:rsid w:val="00592753"/>
    <w:rsid w:val="0059394A"/>
    <w:rsid w:val="0059475A"/>
    <w:rsid w:val="00594A5D"/>
    <w:rsid w:val="005A1062"/>
    <w:rsid w:val="005A327E"/>
    <w:rsid w:val="005A39DF"/>
    <w:rsid w:val="005A4A88"/>
    <w:rsid w:val="005A5F41"/>
    <w:rsid w:val="005B0F90"/>
    <w:rsid w:val="005B18B1"/>
    <w:rsid w:val="005B31C4"/>
    <w:rsid w:val="005B48D7"/>
    <w:rsid w:val="005B4AF2"/>
    <w:rsid w:val="005B5EEC"/>
    <w:rsid w:val="005C2550"/>
    <w:rsid w:val="005C3059"/>
    <w:rsid w:val="005C45D9"/>
    <w:rsid w:val="005C5803"/>
    <w:rsid w:val="005C68D1"/>
    <w:rsid w:val="005D0711"/>
    <w:rsid w:val="005D1FDB"/>
    <w:rsid w:val="005D2EF5"/>
    <w:rsid w:val="005D30E2"/>
    <w:rsid w:val="005D3287"/>
    <w:rsid w:val="005D4841"/>
    <w:rsid w:val="005D5ACE"/>
    <w:rsid w:val="005E006F"/>
    <w:rsid w:val="005E09F6"/>
    <w:rsid w:val="005E0D6F"/>
    <w:rsid w:val="005E0E02"/>
    <w:rsid w:val="005E1E59"/>
    <w:rsid w:val="005E32D9"/>
    <w:rsid w:val="005E3AC2"/>
    <w:rsid w:val="005E6EBA"/>
    <w:rsid w:val="005F187A"/>
    <w:rsid w:val="005F2BAA"/>
    <w:rsid w:val="005F4143"/>
    <w:rsid w:val="005F5C0A"/>
    <w:rsid w:val="005F5C9A"/>
    <w:rsid w:val="005F6720"/>
    <w:rsid w:val="005F6CA8"/>
    <w:rsid w:val="005F7BC3"/>
    <w:rsid w:val="00600E7E"/>
    <w:rsid w:val="00601154"/>
    <w:rsid w:val="006014FF"/>
    <w:rsid w:val="00605120"/>
    <w:rsid w:val="0061258A"/>
    <w:rsid w:val="0061307F"/>
    <w:rsid w:val="00613403"/>
    <w:rsid w:val="00613D15"/>
    <w:rsid w:val="00614201"/>
    <w:rsid w:val="00614641"/>
    <w:rsid w:val="00621073"/>
    <w:rsid w:val="00621D52"/>
    <w:rsid w:val="006240D2"/>
    <w:rsid w:val="006242FE"/>
    <w:rsid w:val="006247D5"/>
    <w:rsid w:val="00624D97"/>
    <w:rsid w:val="006274D6"/>
    <w:rsid w:val="006275D3"/>
    <w:rsid w:val="00633F0A"/>
    <w:rsid w:val="00635165"/>
    <w:rsid w:val="00635F0D"/>
    <w:rsid w:val="00636099"/>
    <w:rsid w:val="00641765"/>
    <w:rsid w:val="00642574"/>
    <w:rsid w:val="00644420"/>
    <w:rsid w:val="00644F94"/>
    <w:rsid w:val="00645CC2"/>
    <w:rsid w:val="00646B1D"/>
    <w:rsid w:val="00646EC6"/>
    <w:rsid w:val="006504E6"/>
    <w:rsid w:val="00651DEC"/>
    <w:rsid w:val="00651EAD"/>
    <w:rsid w:val="00652680"/>
    <w:rsid w:val="006530EE"/>
    <w:rsid w:val="00653400"/>
    <w:rsid w:val="0065495C"/>
    <w:rsid w:val="0065547B"/>
    <w:rsid w:val="00657FA9"/>
    <w:rsid w:val="0066034A"/>
    <w:rsid w:val="00665E74"/>
    <w:rsid w:val="00667B2C"/>
    <w:rsid w:val="00671979"/>
    <w:rsid w:val="00672813"/>
    <w:rsid w:val="00674F22"/>
    <w:rsid w:val="00675A23"/>
    <w:rsid w:val="00676536"/>
    <w:rsid w:val="0067653C"/>
    <w:rsid w:val="00676909"/>
    <w:rsid w:val="0068159B"/>
    <w:rsid w:val="00681E75"/>
    <w:rsid w:val="0068214A"/>
    <w:rsid w:val="00683AEC"/>
    <w:rsid w:val="00683F9E"/>
    <w:rsid w:val="006846BC"/>
    <w:rsid w:val="00686E85"/>
    <w:rsid w:val="006911D1"/>
    <w:rsid w:val="00691B98"/>
    <w:rsid w:val="00697C67"/>
    <w:rsid w:val="006A0B36"/>
    <w:rsid w:val="006A12F4"/>
    <w:rsid w:val="006A2193"/>
    <w:rsid w:val="006A2652"/>
    <w:rsid w:val="006A5A81"/>
    <w:rsid w:val="006A5FBB"/>
    <w:rsid w:val="006A67D6"/>
    <w:rsid w:val="006A70A0"/>
    <w:rsid w:val="006B013D"/>
    <w:rsid w:val="006B2F90"/>
    <w:rsid w:val="006B3188"/>
    <w:rsid w:val="006B3727"/>
    <w:rsid w:val="006B4F22"/>
    <w:rsid w:val="006B6055"/>
    <w:rsid w:val="006B7D1E"/>
    <w:rsid w:val="006C043F"/>
    <w:rsid w:val="006C46FF"/>
    <w:rsid w:val="006C6D36"/>
    <w:rsid w:val="006C7B03"/>
    <w:rsid w:val="006D1AD3"/>
    <w:rsid w:val="006D26E6"/>
    <w:rsid w:val="006D4128"/>
    <w:rsid w:val="006D5898"/>
    <w:rsid w:val="006D60AE"/>
    <w:rsid w:val="006D6264"/>
    <w:rsid w:val="006E0EC5"/>
    <w:rsid w:val="006E1BD9"/>
    <w:rsid w:val="006E3A7F"/>
    <w:rsid w:val="006E4642"/>
    <w:rsid w:val="006E4811"/>
    <w:rsid w:val="006F0178"/>
    <w:rsid w:val="006F2A9B"/>
    <w:rsid w:val="006F369B"/>
    <w:rsid w:val="006F6F4B"/>
    <w:rsid w:val="007005E5"/>
    <w:rsid w:val="007028A2"/>
    <w:rsid w:val="0070290C"/>
    <w:rsid w:val="00702D1F"/>
    <w:rsid w:val="00703DA6"/>
    <w:rsid w:val="00704A70"/>
    <w:rsid w:val="00705FC0"/>
    <w:rsid w:val="00707115"/>
    <w:rsid w:val="007103C3"/>
    <w:rsid w:val="007103FB"/>
    <w:rsid w:val="00712069"/>
    <w:rsid w:val="00712C3F"/>
    <w:rsid w:val="00713DAD"/>
    <w:rsid w:val="0071441C"/>
    <w:rsid w:val="00721027"/>
    <w:rsid w:val="00721AD8"/>
    <w:rsid w:val="00723F8C"/>
    <w:rsid w:val="007263A6"/>
    <w:rsid w:val="00727A41"/>
    <w:rsid w:val="00731DCF"/>
    <w:rsid w:val="00733235"/>
    <w:rsid w:val="007342E0"/>
    <w:rsid w:val="00737FA6"/>
    <w:rsid w:val="00741DAC"/>
    <w:rsid w:val="00744391"/>
    <w:rsid w:val="00744BC0"/>
    <w:rsid w:val="00744D86"/>
    <w:rsid w:val="00744DE6"/>
    <w:rsid w:val="00746F8A"/>
    <w:rsid w:val="00747FBB"/>
    <w:rsid w:val="00750722"/>
    <w:rsid w:val="0075145D"/>
    <w:rsid w:val="007549BF"/>
    <w:rsid w:val="00755F2B"/>
    <w:rsid w:val="007604FF"/>
    <w:rsid w:val="0076103C"/>
    <w:rsid w:val="007614D7"/>
    <w:rsid w:val="00766190"/>
    <w:rsid w:val="0076687B"/>
    <w:rsid w:val="007673A0"/>
    <w:rsid w:val="007715C7"/>
    <w:rsid w:val="007753BB"/>
    <w:rsid w:val="0077557A"/>
    <w:rsid w:val="007833DB"/>
    <w:rsid w:val="00783DC0"/>
    <w:rsid w:val="00784188"/>
    <w:rsid w:val="00784E37"/>
    <w:rsid w:val="00785712"/>
    <w:rsid w:val="0078692A"/>
    <w:rsid w:val="0078696A"/>
    <w:rsid w:val="007870FB"/>
    <w:rsid w:val="007871D6"/>
    <w:rsid w:val="00787881"/>
    <w:rsid w:val="007907D1"/>
    <w:rsid w:val="00790DAA"/>
    <w:rsid w:val="007932E1"/>
    <w:rsid w:val="0079334B"/>
    <w:rsid w:val="00795BF9"/>
    <w:rsid w:val="00795E61"/>
    <w:rsid w:val="00796CD2"/>
    <w:rsid w:val="007A0BDF"/>
    <w:rsid w:val="007A180B"/>
    <w:rsid w:val="007A35B8"/>
    <w:rsid w:val="007A49DD"/>
    <w:rsid w:val="007A793E"/>
    <w:rsid w:val="007B0428"/>
    <w:rsid w:val="007B1BDA"/>
    <w:rsid w:val="007B244F"/>
    <w:rsid w:val="007B2926"/>
    <w:rsid w:val="007B51CB"/>
    <w:rsid w:val="007B785E"/>
    <w:rsid w:val="007C2504"/>
    <w:rsid w:val="007C4CF4"/>
    <w:rsid w:val="007C7B75"/>
    <w:rsid w:val="007C7C66"/>
    <w:rsid w:val="007D0528"/>
    <w:rsid w:val="007D1074"/>
    <w:rsid w:val="007D6A48"/>
    <w:rsid w:val="007D6FB1"/>
    <w:rsid w:val="007E2659"/>
    <w:rsid w:val="007E298F"/>
    <w:rsid w:val="007E3170"/>
    <w:rsid w:val="007E36FA"/>
    <w:rsid w:val="007E5376"/>
    <w:rsid w:val="007E689E"/>
    <w:rsid w:val="007E7FA2"/>
    <w:rsid w:val="007F192B"/>
    <w:rsid w:val="007F20CF"/>
    <w:rsid w:val="007F5500"/>
    <w:rsid w:val="007F67C2"/>
    <w:rsid w:val="0080213F"/>
    <w:rsid w:val="00803DC4"/>
    <w:rsid w:val="008051C9"/>
    <w:rsid w:val="00806C57"/>
    <w:rsid w:val="008111E7"/>
    <w:rsid w:val="00811C31"/>
    <w:rsid w:val="008126F9"/>
    <w:rsid w:val="008132E8"/>
    <w:rsid w:val="00815B98"/>
    <w:rsid w:val="008160C1"/>
    <w:rsid w:val="00816DDE"/>
    <w:rsid w:val="00822A29"/>
    <w:rsid w:val="0082451E"/>
    <w:rsid w:val="00824E35"/>
    <w:rsid w:val="00824EC6"/>
    <w:rsid w:val="008260B9"/>
    <w:rsid w:val="0082672E"/>
    <w:rsid w:val="008301A6"/>
    <w:rsid w:val="00830AEB"/>
    <w:rsid w:val="008326DD"/>
    <w:rsid w:val="008337B5"/>
    <w:rsid w:val="008366D4"/>
    <w:rsid w:val="00837A01"/>
    <w:rsid w:val="0084092E"/>
    <w:rsid w:val="00840FE0"/>
    <w:rsid w:val="00841486"/>
    <w:rsid w:val="00841951"/>
    <w:rsid w:val="0084350C"/>
    <w:rsid w:val="008448BD"/>
    <w:rsid w:val="008450A3"/>
    <w:rsid w:val="00845148"/>
    <w:rsid w:val="00845E17"/>
    <w:rsid w:val="008468B8"/>
    <w:rsid w:val="008513D4"/>
    <w:rsid w:val="00851C92"/>
    <w:rsid w:val="008534FB"/>
    <w:rsid w:val="00854299"/>
    <w:rsid w:val="00855E62"/>
    <w:rsid w:val="00862B4B"/>
    <w:rsid w:val="0086310A"/>
    <w:rsid w:val="00864BD5"/>
    <w:rsid w:val="0086500B"/>
    <w:rsid w:val="00867353"/>
    <w:rsid w:val="00871EAF"/>
    <w:rsid w:val="00872530"/>
    <w:rsid w:val="0087542E"/>
    <w:rsid w:val="008766D6"/>
    <w:rsid w:val="00881D9E"/>
    <w:rsid w:val="008826D2"/>
    <w:rsid w:val="0088334D"/>
    <w:rsid w:val="00885E84"/>
    <w:rsid w:val="008865FD"/>
    <w:rsid w:val="00886B96"/>
    <w:rsid w:val="00886F67"/>
    <w:rsid w:val="008902DE"/>
    <w:rsid w:val="00891DB4"/>
    <w:rsid w:val="00893FA4"/>
    <w:rsid w:val="0089401B"/>
    <w:rsid w:val="00896039"/>
    <w:rsid w:val="008978F1"/>
    <w:rsid w:val="008A67A0"/>
    <w:rsid w:val="008B120F"/>
    <w:rsid w:val="008B2533"/>
    <w:rsid w:val="008B5C23"/>
    <w:rsid w:val="008B6886"/>
    <w:rsid w:val="008B6B95"/>
    <w:rsid w:val="008B718C"/>
    <w:rsid w:val="008B7812"/>
    <w:rsid w:val="008B7A9E"/>
    <w:rsid w:val="008C271B"/>
    <w:rsid w:val="008C31FE"/>
    <w:rsid w:val="008C3806"/>
    <w:rsid w:val="008C4589"/>
    <w:rsid w:val="008C5075"/>
    <w:rsid w:val="008C578A"/>
    <w:rsid w:val="008C6B01"/>
    <w:rsid w:val="008C770C"/>
    <w:rsid w:val="008D0EEA"/>
    <w:rsid w:val="008D2244"/>
    <w:rsid w:val="008D3753"/>
    <w:rsid w:val="008D5049"/>
    <w:rsid w:val="008D548B"/>
    <w:rsid w:val="008D571F"/>
    <w:rsid w:val="008D5977"/>
    <w:rsid w:val="008D650E"/>
    <w:rsid w:val="008D6EAE"/>
    <w:rsid w:val="008E02E6"/>
    <w:rsid w:val="008E0704"/>
    <w:rsid w:val="008E0E99"/>
    <w:rsid w:val="008E238C"/>
    <w:rsid w:val="008E28E3"/>
    <w:rsid w:val="008E38D0"/>
    <w:rsid w:val="008E3B33"/>
    <w:rsid w:val="008E6AE4"/>
    <w:rsid w:val="008E7B31"/>
    <w:rsid w:val="008E7D56"/>
    <w:rsid w:val="008F17B3"/>
    <w:rsid w:val="008F341C"/>
    <w:rsid w:val="008F3974"/>
    <w:rsid w:val="008F55A6"/>
    <w:rsid w:val="008F5D4A"/>
    <w:rsid w:val="008F5FBA"/>
    <w:rsid w:val="008F6810"/>
    <w:rsid w:val="008F7D34"/>
    <w:rsid w:val="00901DF4"/>
    <w:rsid w:val="009028CA"/>
    <w:rsid w:val="009034D3"/>
    <w:rsid w:val="00904AE1"/>
    <w:rsid w:val="00906449"/>
    <w:rsid w:val="009068ED"/>
    <w:rsid w:val="0090786D"/>
    <w:rsid w:val="00907DB4"/>
    <w:rsid w:val="009105C8"/>
    <w:rsid w:val="00913158"/>
    <w:rsid w:val="0091510B"/>
    <w:rsid w:val="0092072A"/>
    <w:rsid w:val="009260FA"/>
    <w:rsid w:val="0092786D"/>
    <w:rsid w:val="00930C1B"/>
    <w:rsid w:val="009336B9"/>
    <w:rsid w:val="00934B16"/>
    <w:rsid w:val="00935056"/>
    <w:rsid w:val="00942A9E"/>
    <w:rsid w:val="00943940"/>
    <w:rsid w:val="00943CB6"/>
    <w:rsid w:val="00943EE8"/>
    <w:rsid w:val="00946AD0"/>
    <w:rsid w:val="00947677"/>
    <w:rsid w:val="00951F1A"/>
    <w:rsid w:val="00952EF7"/>
    <w:rsid w:val="0095310E"/>
    <w:rsid w:val="009536DF"/>
    <w:rsid w:val="00954ADE"/>
    <w:rsid w:val="00957A8A"/>
    <w:rsid w:val="00961D58"/>
    <w:rsid w:val="009634B5"/>
    <w:rsid w:val="00964A02"/>
    <w:rsid w:val="009669ED"/>
    <w:rsid w:val="00966E51"/>
    <w:rsid w:val="00970920"/>
    <w:rsid w:val="00971224"/>
    <w:rsid w:val="0097243B"/>
    <w:rsid w:val="00972B05"/>
    <w:rsid w:val="00972B4E"/>
    <w:rsid w:val="00972BAF"/>
    <w:rsid w:val="00973DCF"/>
    <w:rsid w:val="00977FC4"/>
    <w:rsid w:val="00981EDA"/>
    <w:rsid w:val="0098250E"/>
    <w:rsid w:val="00985AF1"/>
    <w:rsid w:val="009876EA"/>
    <w:rsid w:val="00987ACC"/>
    <w:rsid w:val="00990E9D"/>
    <w:rsid w:val="00995AEE"/>
    <w:rsid w:val="00997321"/>
    <w:rsid w:val="00997398"/>
    <w:rsid w:val="009A0AD9"/>
    <w:rsid w:val="009A4073"/>
    <w:rsid w:val="009A41CC"/>
    <w:rsid w:val="009A4D84"/>
    <w:rsid w:val="009A5AD1"/>
    <w:rsid w:val="009A5C14"/>
    <w:rsid w:val="009A62FB"/>
    <w:rsid w:val="009A6B2A"/>
    <w:rsid w:val="009A6F79"/>
    <w:rsid w:val="009B2D58"/>
    <w:rsid w:val="009B30B6"/>
    <w:rsid w:val="009B31F6"/>
    <w:rsid w:val="009B36B5"/>
    <w:rsid w:val="009B55D1"/>
    <w:rsid w:val="009B6288"/>
    <w:rsid w:val="009C0455"/>
    <w:rsid w:val="009C08DE"/>
    <w:rsid w:val="009C0B54"/>
    <w:rsid w:val="009C4B03"/>
    <w:rsid w:val="009C5078"/>
    <w:rsid w:val="009C6C22"/>
    <w:rsid w:val="009C794D"/>
    <w:rsid w:val="009D0D5F"/>
    <w:rsid w:val="009D12BB"/>
    <w:rsid w:val="009D5C8C"/>
    <w:rsid w:val="009D68AE"/>
    <w:rsid w:val="009D7E31"/>
    <w:rsid w:val="009D7F17"/>
    <w:rsid w:val="009E0219"/>
    <w:rsid w:val="009E13FA"/>
    <w:rsid w:val="009E1D71"/>
    <w:rsid w:val="009E1E42"/>
    <w:rsid w:val="009E2042"/>
    <w:rsid w:val="009E3012"/>
    <w:rsid w:val="009E5F70"/>
    <w:rsid w:val="009E6EBE"/>
    <w:rsid w:val="009E78BE"/>
    <w:rsid w:val="009F1863"/>
    <w:rsid w:val="009F1D28"/>
    <w:rsid w:val="009F6315"/>
    <w:rsid w:val="009F7223"/>
    <w:rsid w:val="009F77E2"/>
    <w:rsid w:val="00A00F82"/>
    <w:rsid w:val="00A069D7"/>
    <w:rsid w:val="00A10622"/>
    <w:rsid w:val="00A135FA"/>
    <w:rsid w:val="00A13CD1"/>
    <w:rsid w:val="00A21AE2"/>
    <w:rsid w:val="00A23351"/>
    <w:rsid w:val="00A23AF1"/>
    <w:rsid w:val="00A240DD"/>
    <w:rsid w:val="00A2479D"/>
    <w:rsid w:val="00A25E0A"/>
    <w:rsid w:val="00A30050"/>
    <w:rsid w:val="00A31051"/>
    <w:rsid w:val="00A34352"/>
    <w:rsid w:val="00A344DF"/>
    <w:rsid w:val="00A35A45"/>
    <w:rsid w:val="00A407F3"/>
    <w:rsid w:val="00A41AF2"/>
    <w:rsid w:val="00A429DB"/>
    <w:rsid w:val="00A4352E"/>
    <w:rsid w:val="00A44DB5"/>
    <w:rsid w:val="00A50032"/>
    <w:rsid w:val="00A547DE"/>
    <w:rsid w:val="00A55531"/>
    <w:rsid w:val="00A555A8"/>
    <w:rsid w:val="00A57E4A"/>
    <w:rsid w:val="00A614D7"/>
    <w:rsid w:val="00A61704"/>
    <w:rsid w:val="00A653C5"/>
    <w:rsid w:val="00A669B2"/>
    <w:rsid w:val="00A6740F"/>
    <w:rsid w:val="00A67814"/>
    <w:rsid w:val="00A708E2"/>
    <w:rsid w:val="00A71952"/>
    <w:rsid w:val="00A7245F"/>
    <w:rsid w:val="00A7564D"/>
    <w:rsid w:val="00A7664D"/>
    <w:rsid w:val="00A81EE6"/>
    <w:rsid w:val="00A820B9"/>
    <w:rsid w:val="00A820EF"/>
    <w:rsid w:val="00A83E16"/>
    <w:rsid w:val="00A8406C"/>
    <w:rsid w:val="00A843F1"/>
    <w:rsid w:val="00A8474D"/>
    <w:rsid w:val="00A85263"/>
    <w:rsid w:val="00A871CD"/>
    <w:rsid w:val="00A879EA"/>
    <w:rsid w:val="00A87D95"/>
    <w:rsid w:val="00A91A06"/>
    <w:rsid w:val="00A9286E"/>
    <w:rsid w:val="00A93821"/>
    <w:rsid w:val="00A940C6"/>
    <w:rsid w:val="00A9468C"/>
    <w:rsid w:val="00A96AE0"/>
    <w:rsid w:val="00A97FC3"/>
    <w:rsid w:val="00AA5B56"/>
    <w:rsid w:val="00AA68F7"/>
    <w:rsid w:val="00AA6A4E"/>
    <w:rsid w:val="00AB0A6D"/>
    <w:rsid w:val="00AB2678"/>
    <w:rsid w:val="00AB37E5"/>
    <w:rsid w:val="00AB51DF"/>
    <w:rsid w:val="00AC0D05"/>
    <w:rsid w:val="00AC1A34"/>
    <w:rsid w:val="00AC1F33"/>
    <w:rsid w:val="00AC2302"/>
    <w:rsid w:val="00AC2E8E"/>
    <w:rsid w:val="00AC3291"/>
    <w:rsid w:val="00AC4ADC"/>
    <w:rsid w:val="00AC51F4"/>
    <w:rsid w:val="00AC5BAE"/>
    <w:rsid w:val="00AC742E"/>
    <w:rsid w:val="00AD00B9"/>
    <w:rsid w:val="00AD0B90"/>
    <w:rsid w:val="00AD36A0"/>
    <w:rsid w:val="00AD3E42"/>
    <w:rsid w:val="00AD687A"/>
    <w:rsid w:val="00AD688C"/>
    <w:rsid w:val="00AD7B1A"/>
    <w:rsid w:val="00AD7DDD"/>
    <w:rsid w:val="00AE072B"/>
    <w:rsid w:val="00AE110B"/>
    <w:rsid w:val="00AE11CB"/>
    <w:rsid w:val="00AE1677"/>
    <w:rsid w:val="00AE29A1"/>
    <w:rsid w:val="00AE2CF1"/>
    <w:rsid w:val="00AE37E5"/>
    <w:rsid w:val="00AE3C33"/>
    <w:rsid w:val="00AE5A0A"/>
    <w:rsid w:val="00AF0BEC"/>
    <w:rsid w:val="00AF3AF4"/>
    <w:rsid w:val="00AF44C0"/>
    <w:rsid w:val="00AF494B"/>
    <w:rsid w:val="00AF4E6B"/>
    <w:rsid w:val="00AF5795"/>
    <w:rsid w:val="00AF67B0"/>
    <w:rsid w:val="00B033BB"/>
    <w:rsid w:val="00B040D0"/>
    <w:rsid w:val="00B04353"/>
    <w:rsid w:val="00B047DD"/>
    <w:rsid w:val="00B04C81"/>
    <w:rsid w:val="00B0656D"/>
    <w:rsid w:val="00B10FE9"/>
    <w:rsid w:val="00B1253D"/>
    <w:rsid w:val="00B16479"/>
    <w:rsid w:val="00B16B04"/>
    <w:rsid w:val="00B20DCD"/>
    <w:rsid w:val="00B23076"/>
    <w:rsid w:val="00B257CA"/>
    <w:rsid w:val="00B27EA1"/>
    <w:rsid w:val="00B3049A"/>
    <w:rsid w:val="00B329AC"/>
    <w:rsid w:val="00B33555"/>
    <w:rsid w:val="00B335E5"/>
    <w:rsid w:val="00B34FC0"/>
    <w:rsid w:val="00B354BB"/>
    <w:rsid w:val="00B35C73"/>
    <w:rsid w:val="00B36797"/>
    <w:rsid w:val="00B36BF6"/>
    <w:rsid w:val="00B408AD"/>
    <w:rsid w:val="00B40F14"/>
    <w:rsid w:val="00B4212D"/>
    <w:rsid w:val="00B45682"/>
    <w:rsid w:val="00B47CB5"/>
    <w:rsid w:val="00B51636"/>
    <w:rsid w:val="00B53C69"/>
    <w:rsid w:val="00B5540F"/>
    <w:rsid w:val="00B563F5"/>
    <w:rsid w:val="00B61374"/>
    <w:rsid w:val="00B63EF1"/>
    <w:rsid w:val="00B65D37"/>
    <w:rsid w:val="00B712E1"/>
    <w:rsid w:val="00B71FC5"/>
    <w:rsid w:val="00B724FA"/>
    <w:rsid w:val="00B75711"/>
    <w:rsid w:val="00B772CB"/>
    <w:rsid w:val="00B7795B"/>
    <w:rsid w:val="00B779B5"/>
    <w:rsid w:val="00B822E5"/>
    <w:rsid w:val="00B843FD"/>
    <w:rsid w:val="00B91584"/>
    <w:rsid w:val="00B91824"/>
    <w:rsid w:val="00B92EE1"/>
    <w:rsid w:val="00B93AB2"/>
    <w:rsid w:val="00B94A5B"/>
    <w:rsid w:val="00BA202E"/>
    <w:rsid w:val="00BA246B"/>
    <w:rsid w:val="00BA28DF"/>
    <w:rsid w:val="00BA38AB"/>
    <w:rsid w:val="00BA4E1B"/>
    <w:rsid w:val="00BA52DE"/>
    <w:rsid w:val="00BA7C63"/>
    <w:rsid w:val="00BB2FFD"/>
    <w:rsid w:val="00BB375A"/>
    <w:rsid w:val="00BC106C"/>
    <w:rsid w:val="00BC1C7F"/>
    <w:rsid w:val="00BC293B"/>
    <w:rsid w:val="00BD0662"/>
    <w:rsid w:val="00BD0A44"/>
    <w:rsid w:val="00BD20CA"/>
    <w:rsid w:val="00BD49F6"/>
    <w:rsid w:val="00BD6B49"/>
    <w:rsid w:val="00BE01AF"/>
    <w:rsid w:val="00BE0F97"/>
    <w:rsid w:val="00BE300F"/>
    <w:rsid w:val="00BE3232"/>
    <w:rsid w:val="00BE4427"/>
    <w:rsid w:val="00BF12D2"/>
    <w:rsid w:val="00BF1645"/>
    <w:rsid w:val="00BF4DD1"/>
    <w:rsid w:val="00BF5B0D"/>
    <w:rsid w:val="00C00084"/>
    <w:rsid w:val="00C00C6B"/>
    <w:rsid w:val="00C02074"/>
    <w:rsid w:val="00C04883"/>
    <w:rsid w:val="00C05039"/>
    <w:rsid w:val="00C0550A"/>
    <w:rsid w:val="00C069CB"/>
    <w:rsid w:val="00C06AA0"/>
    <w:rsid w:val="00C10370"/>
    <w:rsid w:val="00C1120F"/>
    <w:rsid w:val="00C12116"/>
    <w:rsid w:val="00C127A7"/>
    <w:rsid w:val="00C1340E"/>
    <w:rsid w:val="00C1352A"/>
    <w:rsid w:val="00C14977"/>
    <w:rsid w:val="00C16565"/>
    <w:rsid w:val="00C17EC0"/>
    <w:rsid w:val="00C2023C"/>
    <w:rsid w:val="00C22C59"/>
    <w:rsid w:val="00C25EA7"/>
    <w:rsid w:val="00C32E3B"/>
    <w:rsid w:val="00C331A8"/>
    <w:rsid w:val="00C343F3"/>
    <w:rsid w:val="00C35A2B"/>
    <w:rsid w:val="00C36B95"/>
    <w:rsid w:val="00C37E8A"/>
    <w:rsid w:val="00C41A95"/>
    <w:rsid w:val="00C42053"/>
    <w:rsid w:val="00C42E76"/>
    <w:rsid w:val="00C455CF"/>
    <w:rsid w:val="00C45881"/>
    <w:rsid w:val="00C45DDD"/>
    <w:rsid w:val="00C46763"/>
    <w:rsid w:val="00C47BCC"/>
    <w:rsid w:val="00C50CBE"/>
    <w:rsid w:val="00C51F1D"/>
    <w:rsid w:val="00C5445E"/>
    <w:rsid w:val="00C54538"/>
    <w:rsid w:val="00C54B35"/>
    <w:rsid w:val="00C55FB4"/>
    <w:rsid w:val="00C57A3A"/>
    <w:rsid w:val="00C63595"/>
    <w:rsid w:val="00C677C9"/>
    <w:rsid w:val="00C7134B"/>
    <w:rsid w:val="00C71D35"/>
    <w:rsid w:val="00C727AF"/>
    <w:rsid w:val="00C7414B"/>
    <w:rsid w:val="00C760A8"/>
    <w:rsid w:val="00C76AA9"/>
    <w:rsid w:val="00C81B08"/>
    <w:rsid w:val="00C8262D"/>
    <w:rsid w:val="00C83D49"/>
    <w:rsid w:val="00C84CED"/>
    <w:rsid w:val="00C84EAE"/>
    <w:rsid w:val="00C85385"/>
    <w:rsid w:val="00C91905"/>
    <w:rsid w:val="00C91E14"/>
    <w:rsid w:val="00C93901"/>
    <w:rsid w:val="00C93EF7"/>
    <w:rsid w:val="00C9567B"/>
    <w:rsid w:val="00C97D82"/>
    <w:rsid w:val="00CA09D6"/>
    <w:rsid w:val="00CA27A9"/>
    <w:rsid w:val="00CA2DDC"/>
    <w:rsid w:val="00CB20AB"/>
    <w:rsid w:val="00CB4279"/>
    <w:rsid w:val="00CB45A3"/>
    <w:rsid w:val="00CB551D"/>
    <w:rsid w:val="00CB757F"/>
    <w:rsid w:val="00CC06BA"/>
    <w:rsid w:val="00CC1929"/>
    <w:rsid w:val="00CC1DE1"/>
    <w:rsid w:val="00CC2B80"/>
    <w:rsid w:val="00CC2D39"/>
    <w:rsid w:val="00CC35FB"/>
    <w:rsid w:val="00CC3A71"/>
    <w:rsid w:val="00CC42D9"/>
    <w:rsid w:val="00CC4F26"/>
    <w:rsid w:val="00CC697C"/>
    <w:rsid w:val="00CC7977"/>
    <w:rsid w:val="00CD052B"/>
    <w:rsid w:val="00CD0CD2"/>
    <w:rsid w:val="00CD38BB"/>
    <w:rsid w:val="00CD396B"/>
    <w:rsid w:val="00CD4078"/>
    <w:rsid w:val="00CD55B3"/>
    <w:rsid w:val="00CD57B5"/>
    <w:rsid w:val="00CD756E"/>
    <w:rsid w:val="00CD7D02"/>
    <w:rsid w:val="00CE12B2"/>
    <w:rsid w:val="00CE78A5"/>
    <w:rsid w:val="00CF000A"/>
    <w:rsid w:val="00CF0845"/>
    <w:rsid w:val="00CF24C4"/>
    <w:rsid w:val="00CF358E"/>
    <w:rsid w:val="00CF36DB"/>
    <w:rsid w:val="00CF475E"/>
    <w:rsid w:val="00CF5580"/>
    <w:rsid w:val="00CF7B49"/>
    <w:rsid w:val="00D027C1"/>
    <w:rsid w:val="00D03074"/>
    <w:rsid w:val="00D0442A"/>
    <w:rsid w:val="00D04DF1"/>
    <w:rsid w:val="00D05FB4"/>
    <w:rsid w:val="00D0612C"/>
    <w:rsid w:val="00D070E8"/>
    <w:rsid w:val="00D1001C"/>
    <w:rsid w:val="00D10853"/>
    <w:rsid w:val="00D155B2"/>
    <w:rsid w:val="00D265CB"/>
    <w:rsid w:val="00D27D40"/>
    <w:rsid w:val="00D3104C"/>
    <w:rsid w:val="00D323DA"/>
    <w:rsid w:val="00D34853"/>
    <w:rsid w:val="00D348BF"/>
    <w:rsid w:val="00D349D5"/>
    <w:rsid w:val="00D34BF9"/>
    <w:rsid w:val="00D36759"/>
    <w:rsid w:val="00D37B56"/>
    <w:rsid w:val="00D425F6"/>
    <w:rsid w:val="00D426DF"/>
    <w:rsid w:val="00D507CB"/>
    <w:rsid w:val="00D50EC5"/>
    <w:rsid w:val="00D5172A"/>
    <w:rsid w:val="00D51A3A"/>
    <w:rsid w:val="00D55A68"/>
    <w:rsid w:val="00D56054"/>
    <w:rsid w:val="00D56BD3"/>
    <w:rsid w:val="00D61899"/>
    <w:rsid w:val="00D61A65"/>
    <w:rsid w:val="00D61F2D"/>
    <w:rsid w:val="00D648AB"/>
    <w:rsid w:val="00D64CAE"/>
    <w:rsid w:val="00D657A1"/>
    <w:rsid w:val="00D6589F"/>
    <w:rsid w:val="00D65F61"/>
    <w:rsid w:val="00D6625A"/>
    <w:rsid w:val="00D71CB3"/>
    <w:rsid w:val="00D728A7"/>
    <w:rsid w:val="00D72DFF"/>
    <w:rsid w:val="00D733AB"/>
    <w:rsid w:val="00D73D83"/>
    <w:rsid w:val="00D742B1"/>
    <w:rsid w:val="00D746B7"/>
    <w:rsid w:val="00D75716"/>
    <w:rsid w:val="00D75F30"/>
    <w:rsid w:val="00D76354"/>
    <w:rsid w:val="00D806B8"/>
    <w:rsid w:val="00D80F2C"/>
    <w:rsid w:val="00D82E76"/>
    <w:rsid w:val="00D8468C"/>
    <w:rsid w:val="00D855EB"/>
    <w:rsid w:val="00D85EE4"/>
    <w:rsid w:val="00D87B79"/>
    <w:rsid w:val="00D903A7"/>
    <w:rsid w:val="00D92317"/>
    <w:rsid w:val="00D92F1C"/>
    <w:rsid w:val="00D941E5"/>
    <w:rsid w:val="00D952AA"/>
    <w:rsid w:val="00D96244"/>
    <w:rsid w:val="00D967D0"/>
    <w:rsid w:val="00D9690A"/>
    <w:rsid w:val="00D96CB1"/>
    <w:rsid w:val="00DA0725"/>
    <w:rsid w:val="00DA5C12"/>
    <w:rsid w:val="00DA5CCC"/>
    <w:rsid w:val="00DB10D5"/>
    <w:rsid w:val="00DB4A34"/>
    <w:rsid w:val="00DB65A4"/>
    <w:rsid w:val="00DB67A6"/>
    <w:rsid w:val="00DB7DEC"/>
    <w:rsid w:val="00DC1A4B"/>
    <w:rsid w:val="00DC2415"/>
    <w:rsid w:val="00DC387B"/>
    <w:rsid w:val="00DC3C5B"/>
    <w:rsid w:val="00DC4BC7"/>
    <w:rsid w:val="00DC6AA8"/>
    <w:rsid w:val="00DC6D24"/>
    <w:rsid w:val="00DC7313"/>
    <w:rsid w:val="00DD207E"/>
    <w:rsid w:val="00DD24CC"/>
    <w:rsid w:val="00DD417D"/>
    <w:rsid w:val="00DD74F6"/>
    <w:rsid w:val="00DD7BDD"/>
    <w:rsid w:val="00DE4734"/>
    <w:rsid w:val="00DE5FAE"/>
    <w:rsid w:val="00DE65AA"/>
    <w:rsid w:val="00DF0A6C"/>
    <w:rsid w:val="00DF5363"/>
    <w:rsid w:val="00DF5676"/>
    <w:rsid w:val="00DF5C18"/>
    <w:rsid w:val="00E00D19"/>
    <w:rsid w:val="00E017D5"/>
    <w:rsid w:val="00E02AF3"/>
    <w:rsid w:val="00E03541"/>
    <w:rsid w:val="00E03AEE"/>
    <w:rsid w:val="00E06F6A"/>
    <w:rsid w:val="00E07703"/>
    <w:rsid w:val="00E1067F"/>
    <w:rsid w:val="00E10B3E"/>
    <w:rsid w:val="00E153CA"/>
    <w:rsid w:val="00E15511"/>
    <w:rsid w:val="00E15789"/>
    <w:rsid w:val="00E17DBF"/>
    <w:rsid w:val="00E22310"/>
    <w:rsid w:val="00E22BCB"/>
    <w:rsid w:val="00E24048"/>
    <w:rsid w:val="00E25A53"/>
    <w:rsid w:val="00E26FFF"/>
    <w:rsid w:val="00E27147"/>
    <w:rsid w:val="00E27B49"/>
    <w:rsid w:val="00E31D6B"/>
    <w:rsid w:val="00E329C1"/>
    <w:rsid w:val="00E333F0"/>
    <w:rsid w:val="00E335C9"/>
    <w:rsid w:val="00E33611"/>
    <w:rsid w:val="00E34EC1"/>
    <w:rsid w:val="00E37EC7"/>
    <w:rsid w:val="00E4044C"/>
    <w:rsid w:val="00E40DFB"/>
    <w:rsid w:val="00E41278"/>
    <w:rsid w:val="00E41DBB"/>
    <w:rsid w:val="00E42686"/>
    <w:rsid w:val="00E432C8"/>
    <w:rsid w:val="00E43AA9"/>
    <w:rsid w:val="00E43D0E"/>
    <w:rsid w:val="00E45AA0"/>
    <w:rsid w:val="00E466AF"/>
    <w:rsid w:val="00E46B7E"/>
    <w:rsid w:val="00E549B9"/>
    <w:rsid w:val="00E563F3"/>
    <w:rsid w:val="00E56614"/>
    <w:rsid w:val="00E56721"/>
    <w:rsid w:val="00E6000C"/>
    <w:rsid w:val="00E622A9"/>
    <w:rsid w:val="00E631CA"/>
    <w:rsid w:val="00E64B60"/>
    <w:rsid w:val="00E64EE6"/>
    <w:rsid w:val="00E660B2"/>
    <w:rsid w:val="00E662A5"/>
    <w:rsid w:val="00E70406"/>
    <w:rsid w:val="00E70D2D"/>
    <w:rsid w:val="00E71013"/>
    <w:rsid w:val="00E724FE"/>
    <w:rsid w:val="00E72690"/>
    <w:rsid w:val="00E7292F"/>
    <w:rsid w:val="00E73081"/>
    <w:rsid w:val="00E735B0"/>
    <w:rsid w:val="00E748D4"/>
    <w:rsid w:val="00E75053"/>
    <w:rsid w:val="00E75B74"/>
    <w:rsid w:val="00E76CD8"/>
    <w:rsid w:val="00E803E4"/>
    <w:rsid w:val="00E82AEE"/>
    <w:rsid w:val="00E82AFE"/>
    <w:rsid w:val="00E830EA"/>
    <w:rsid w:val="00E84258"/>
    <w:rsid w:val="00E929A5"/>
    <w:rsid w:val="00E92E0B"/>
    <w:rsid w:val="00E93809"/>
    <w:rsid w:val="00E94286"/>
    <w:rsid w:val="00E94B63"/>
    <w:rsid w:val="00E969A7"/>
    <w:rsid w:val="00E97578"/>
    <w:rsid w:val="00EA08B8"/>
    <w:rsid w:val="00EA3A44"/>
    <w:rsid w:val="00EA3A78"/>
    <w:rsid w:val="00EA46E0"/>
    <w:rsid w:val="00EA4A8B"/>
    <w:rsid w:val="00EA65F3"/>
    <w:rsid w:val="00EA7B6D"/>
    <w:rsid w:val="00EB0A26"/>
    <w:rsid w:val="00EB0F6B"/>
    <w:rsid w:val="00EB5D44"/>
    <w:rsid w:val="00EC124A"/>
    <w:rsid w:val="00EC2022"/>
    <w:rsid w:val="00EC2493"/>
    <w:rsid w:val="00EC3189"/>
    <w:rsid w:val="00EC363D"/>
    <w:rsid w:val="00EC431D"/>
    <w:rsid w:val="00EC44AF"/>
    <w:rsid w:val="00EC44E1"/>
    <w:rsid w:val="00EC5753"/>
    <w:rsid w:val="00EC5D70"/>
    <w:rsid w:val="00EC5F82"/>
    <w:rsid w:val="00EC72EC"/>
    <w:rsid w:val="00ED2D66"/>
    <w:rsid w:val="00EE19E1"/>
    <w:rsid w:val="00EE4C43"/>
    <w:rsid w:val="00EE54FF"/>
    <w:rsid w:val="00EE6ED1"/>
    <w:rsid w:val="00EF3CFD"/>
    <w:rsid w:val="00EF3F3B"/>
    <w:rsid w:val="00EF411C"/>
    <w:rsid w:val="00EF425C"/>
    <w:rsid w:val="00F003D9"/>
    <w:rsid w:val="00F0161C"/>
    <w:rsid w:val="00F029FD"/>
    <w:rsid w:val="00F03087"/>
    <w:rsid w:val="00F04674"/>
    <w:rsid w:val="00F04E81"/>
    <w:rsid w:val="00F05AEB"/>
    <w:rsid w:val="00F11DAC"/>
    <w:rsid w:val="00F1211F"/>
    <w:rsid w:val="00F122D6"/>
    <w:rsid w:val="00F12D1A"/>
    <w:rsid w:val="00F13825"/>
    <w:rsid w:val="00F142E9"/>
    <w:rsid w:val="00F21B24"/>
    <w:rsid w:val="00F22022"/>
    <w:rsid w:val="00F245EC"/>
    <w:rsid w:val="00F246F0"/>
    <w:rsid w:val="00F31416"/>
    <w:rsid w:val="00F317EC"/>
    <w:rsid w:val="00F31B1B"/>
    <w:rsid w:val="00F31B63"/>
    <w:rsid w:val="00F31B72"/>
    <w:rsid w:val="00F346AB"/>
    <w:rsid w:val="00F34FBB"/>
    <w:rsid w:val="00F410B0"/>
    <w:rsid w:val="00F411A4"/>
    <w:rsid w:val="00F43B80"/>
    <w:rsid w:val="00F445DB"/>
    <w:rsid w:val="00F45DAD"/>
    <w:rsid w:val="00F51D8A"/>
    <w:rsid w:val="00F54476"/>
    <w:rsid w:val="00F55B76"/>
    <w:rsid w:val="00F578BF"/>
    <w:rsid w:val="00F57CE7"/>
    <w:rsid w:val="00F60190"/>
    <w:rsid w:val="00F62689"/>
    <w:rsid w:val="00F62D96"/>
    <w:rsid w:val="00F6305F"/>
    <w:rsid w:val="00F654FE"/>
    <w:rsid w:val="00F6589A"/>
    <w:rsid w:val="00F65BCC"/>
    <w:rsid w:val="00F67FEE"/>
    <w:rsid w:val="00F72ACF"/>
    <w:rsid w:val="00F732C1"/>
    <w:rsid w:val="00F73367"/>
    <w:rsid w:val="00F767F9"/>
    <w:rsid w:val="00F77469"/>
    <w:rsid w:val="00F7784C"/>
    <w:rsid w:val="00F80127"/>
    <w:rsid w:val="00F85B4F"/>
    <w:rsid w:val="00F86295"/>
    <w:rsid w:val="00F90F59"/>
    <w:rsid w:val="00F911D0"/>
    <w:rsid w:val="00F92D24"/>
    <w:rsid w:val="00F94A2F"/>
    <w:rsid w:val="00F950DE"/>
    <w:rsid w:val="00F96809"/>
    <w:rsid w:val="00F96E6D"/>
    <w:rsid w:val="00F97852"/>
    <w:rsid w:val="00F97AAF"/>
    <w:rsid w:val="00FA17C8"/>
    <w:rsid w:val="00FA1A16"/>
    <w:rsid w:val="00FA2C73"/>
    <w:rsid w:val="00FA4A25"/>
    <w:rsid w:val="00FB1087"/>
    <w:rsid w:val="00FB544A"/>
    <w:rsid w:val="00FB572D"/>
    <w:rsid w:val="00FB6013"/>
    <w:rsid w:val="00FB61E4"/>
    <w:rsid w:val="00FC023C"/>
    <w:rsid w:val="00FC0431"/>
    <w:rsid w:val="00FC0A38"/>
    <w:rsid w:val="00FC3AD7"/>
    <w:rsid w:val="00FC4DD5"/>
    <w:rsid w:val="00FC561B"/>
    <w:rsid w:val="00FC6F84"/>
    <w:rsid w:val="00FC72A6"/>
    <w:rsid w:val="00FC7F78"/>
    <w:rsid w:val="00FD028A"/>
    <w:rsid w:val="00FD15E0"/>
    <w:rsid w:val="00FD5A6C"/>
    <w:rsid w:val="00FD5C95"/>
    <w:rsid w:val="00FD79D9"/>
    <w:rsid w:val="00FE02B0"/>
    <w:rsid w:val="00FE235F"/>
    <w:rsid w:val="00FE38D4"/>
    <w:rsid w:val="00FE4A01"/>
    <w:rsid w:val="00FE5AF9"/>
    <w:rsid w:val="00FE5EEF"/>
    <w:rsid w:val="00FF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F9C463"/>
  <w15:docId w15:val="{5508C745-4C61-410B-B80B-36ABEFDB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188"/>
    <w:rPr>
      <w:rFonts w:ascii="ＭＳ 明朝" w:eastAsia="ＭＳ 明朝" w:hAnsi="ＭＳ 明朝"/>
      <w:sz w:val="21"/>
    </w:rPr>
  </w:style>
  <w:style w:type="paragraph" w:styleId="1">
    <w:name w:val="heading 1"/>
    <w:aliases w:val="大項目"/>
    <w:basedOn w:val="a"/>
    <w:next w:val="a"/>
    <w:link w:val="10"/>
    <w:uiPriority w:val="9"/>
    <w:qFormat/>
    <w:rsid w:val="005C3059"/>
    <w:pPr>
      <w:keepNext/>
      <w:outlineLvl w:val="0"/>
    </w:pPr>
    <w:rPr>
      <w:rFonts w:asciiTheme="majorHAnsi" w:eastAsiaTheme="minorEastAsia" w:hAnsiTheme="majorHAnsi" w:cstheme="majorBidi"/>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867"/>
    <w:pPr>
      <w:tabs>
        <w:tab w:val="center" w:pos="4252"/>
        <w:tab w:val="right" w:pos="8504"/>
      </w:tabs>
      <w:snapToGrid w:val="0"/>
    </w:pPr>
  </w:style>
  <w:style w:type="character" w:customStyle="1" w:styleId="a4">
    <w:name w:val="ヘッダー (文字)"/>
    <w:basedOn w:val="a0"/>
    <w:link w:val="a3"/>
    <w:uiPriority w:val="99"/>
    <w:rsid w:val="001A6867"/>
  </w:style>
  <w:style w:type="paragraph" w:styleId="a5">
    <w:name w:val="footer"/>
    <w:basedOn w:val="a"/>
    <w:link w:val="a6"/>
    <w:uiPriority w:val="99"/>
    <w:unhideWhenUsed/>
    <w:rsid w:val="001A6867"/>
    <w:pPr>
      <w:tabs>
        <w:tab w:val="center" w:pos="4252"/>
        <w:tab w:val="right" w:pos="8504"/>
      </w:tabs>
      <w:snapToGrid w:val="0"/>
    </w:pPr>
  </w:style>
  <w:style w:type="character" w:customStyle="1" w:styleId="a6">
    <w:name w:val="フッター (文字)"/>
    <w:basedOn w:val="a0"/>
    <w:link w:val="a5"/>
    <w:uiPriority w:val="99"/>
    <w:rsid w:val="001A6867"/>
  </w:style>
  <w:style w:type="character" w:customStyle="1" w:styleId="10">
    <w:name w:val="見出し 1 (文字)"/>
    <w:aliases w:val="大項目 (文字)"/>
    <w:basedOn w:val="a0"/>
    <w:link w:val="1"/>
    <w:uiPriority w:val="9"/>
    <w:rsid w:val="005C3059"/>
    <w:rPr>
      <w:rFonts w:asciiTheme="majorHAnsi" w:eastAsiaTheme="minorEastAsia" w:hAnsiTheme="majorHAnsi" w:cstheme="majorBidi"/>
      <w:b/>
      <w:sz w:val="21"/>
      <w:szCs w:val="24"/>
      <w:u w:val="single"/>
    </w:rPr>
  </w:style>
  <w:style w:type="paragraph" w:styleId="a7">
    <w:name w:val="TOC Heading"/>
    <w:basedOn w:val="1"/>
    <w:next w:val="a"/>
    <w:uiPriority w:val="39"/>
    <w:semiHidden/>
    <w:unhideWhenUsed/>
    <w:qFormat/>
    <w:rsid w:val="001A6867"/>
    <w:pPr>
      <w:keepLines/>
      <w:spacing w:before="480" w:line="276" w:lineRule="auto"/>
      <w:jc w:val="left"/>
      <w:outlineLvl w:val="9"/>
    </w:pPr>
    <w:rPr>
      <w:b w:val="0"/>
      <w:bCs/>
      <w:color w:val="365F91" w:themeColor="accent1" w:themeShade="BF"/>
      <w:kern w:val="0"/>
      <w:sz w:val="28"/>
      <w:szCs w:val="28"/>
    </w:rPr>
  </w:style>
  <w:style w:type="paragraph" w:styleId="a8">
    <w:name w:val="Balloon Text"/>
    <w:basedOn w:val="a"/>
    <w:link w:val="a9"/>
    <w:uiPriority w:val="99"/>
    <w:semiHidden/>
    <w:unhideWhenUsed/>
    <w:rsid w:val="001A686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6867"/>
    <w:rPr>
      <w:rFonts w:asciiTheme="majorHAnsi" w:eastAsiaTheme="majorEastAsia" w:hAnsiTheme="majorHAnsi" w:cstheme="majorBidi"/>
      <w:sz w:val="18"/>
      <w:szCs w:val="18"/>
    </w:rPr>
  </w:style>
  <w:style w:type="paragraph" w:styleId="aa">
    <w:name w:val="List Paragraph"/>
    <w:basedOn w:val="a"/>
    <w:uiPriority w:val="34"/>
    <w:qFormat/>
    <w:rsid w:val="00FB572D"/>
    <w:pPr>
      <w:ind w:leftChars="400" w:left="840"/>
    </w:pPr>
  </w:style>
  <w:style w:type="table" w:styleId="ab">
    <w:name w:val="Table Grid"/>
    <w:basedOn w:val="a1"/>
    <w:uiPriority w:val="59"/>
    <w:rsid w:val="00CB55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207DF4"/>
    <w:pPr>
      <w:tabs>
        <w:tab w:val="right" w:leader="dot" w:pos="9060"/>
      </w:tabs>
      <w:spacing w:line="360" w:lineRule="auto"/>
    </w:pPr>
  </w:style>
  <w:style w:type="character" w:styleId="ac">
    <w:name w:val="Hyperlink"/>
    <w:basedOn w:val="a0"/>
    <w:uiPriority w:val="99"/>
    <w:unhideWhenUsed/>
    <w:rsid w:val="00020B56"/>
    <w:rPr>
      <w:color w:val="0000FF" w:themeColor="hyperlink"/>
      <w:u w:val="single"/>
    </w:rPr>
  </w:style>
  <w:style w:type="character" w:styleId="ad">
    <w:name w:val="annotation reference"/>
    <w:basedOn w:val="a0"/>
    <w:uiPriority w:val="99"/>
    <w:semiHidden/>
    <w:unhideWhenUsed/>
    <w:rsid w:val="00EC363D"/>
    <w:rPr>
      <w:sz w:val="18"/>
      <w:szCs w:val="18"/>
    </w:rPr>
  </w:style>
  <w:style w:type="paragraph" w:styleId="ae">
    <w:name w:val="annotation text"/>
    <w:basedOn w:val="a"/>
    <w:link w:val="af"/>
    <w:uiPriority w:val="99"/>
    <w:semiHidden/>
    <w:unhideWhenUsed/>
    <w:rsid w:val="00EC363D"/>
    <w:pPr>
      <w:jc w:val="left"/>
    </w:pPr>
  </w:style>
  <w:style w:type="character" w:customStyle="1" w:styleId="af">
    <w:name w:val="コメント文字列 (文字)"/>
    <w:basedOn w:val="a0"/>
    <w:link w:val="ae"/>
    <w:uiPriority w:val="99"/>
    <w:semiHidden/>
    <w:rsid w:val="00EC363D"/>
    <w:rPr>
      <w:rFonts w:ascii="ＭＳ 明朝" w:eastAsia="ＭＳ 明朝" w:hAnsi="ＭＳ 明朝"/>
      <w:sz w:val="21"/>
    </w:rPr>
  </w:style>
  <w:style w:type="paragraph" w:styleId="af0">
    <w:name w:val="annotation subject"/>
    <w:basedOn w:val="ae"/>
    <w:next w:val="ae"/>
    <w:link w:val="af1"/>
    <w:uiPriority w:val="99"/>
    <w:semiHidden/>
    <w:unhideWhenUsed/>
    <w:rsid w:val="00EC363D"/>
    <w:rPr>
      <w:b/>
      <w:bCs/>
    </w:rPr>
  </w:style>
  <w:style w:type="character" w:customStyle="1" w:styleId="af1">
    <w:name w:val="コメント内容 (文字)"/>
    <w:basedOn w:val="af"/>
    <w:link w:val="af0"/>
    <w:uiPriority w:val="99"/>
    <w:semiHidden/>
    <w:rsid w:val="00EC363D"/>
    <w:rPr>
      <w:rFonts w:ascii="ＭＳ 明朝" w:eastAsia="ＭＳ 明朝" w:hAnsi="ＭＳ 明朝"/>
      <w:b/>
      <w:bCs/>
      <w:sz w:val="21"/>
    </w:rPr>
  </w:style>
  <w:style w:type="paragraph" w:styleId="af2">
    <w:name w:val="Note Heading"/>
    <w:basedOn w:val="a"/>
    <w:next w:val="a"/>
    <w:link w:val="af3"/>
    <w:uiPriority w:val="99"/>
    <w:unhideWhenUsed/>
    <w:rsid w:val="00D10853"/>
    <w:pPr>
      <w:jc w:val="center"/>
    </w:pPr>
  </w:style>
  <w:style w:type="character" w:customStyle="1" w:styleId="af3">
    <w:name w:val="記 (文字)"/>
    <w:basedOn w:val="a0"/>
    <w:link w:val="af2"/>
    <w:uiPriority w:val="99"/>
    <w:rsid w:val="00D10853"/>
    <w:rPr>
      <w:rFonts w:ascii="ＭＳ 明朝" w:eastAsia="ＭＳ 明朝" w:hAnsi="ＭＳ 明朝"/>
      <w:sz w:val="21"/>
    </w:rPr>
  </w:style>
  <w:style w:type="paragraph" w:styleId="af4">
    <w:name w:val="Closing"/>
    <w:basedOn w:val="a"/>
    <w:link w:val="af5"/>
    <w:uiPriority w:val="99"/>
    <w:unhideWhenUsed/>
    <w:rsid w:val="00D10853"/>
    <w:pPr>
      <w:jc w:val="right"/>
    </w:pPr>
  </w:style>
  <w:style w:type="character" w:customStyle="1" w:styleId="af5">
    <w:name w:val="結語 (文字)"/>
    <w:basedOn w:val="a0"/>
    <w:link w:val="af4"/>
    <w:uiPriority w:val="99"/>
    <w:rsid w:val="00D10853"/>
    <w:rPr>
      <w:rFonts w:ascii="ＭＳ 明朝" w:eastAsia="ＭＳ 明朝" w:hAnsi="ＭＳ 明朝"/>
      <w:sz w:val="21"/>
    </w:rPr>
  </w:style>
  <w:style w:type="paragraph" w:styleId="af6">
    <w:name w:val="Date"/>
    <w:basedOn w:val="a"/>
    <w:next w:val="a"/>
    <w:link w:val="af7"/>
    <w:uiPriority w:val="99"/>
    <w:semiHidden/>
    <w:unhideWhenUsed/>
    <w:rsid w:val="00B40F14"/>
  </w:style>
  <w:style w:type="character" w:customStyle="1" w:styleId="af7">
    <w:name w:val="日付 (文字)"/>
    <w:basedOn w:val="a0"/>
    <w:link w:val="af6"/>
    <w:uiPriority w:val="99"/>
    <w:semiHidden/>
    <w:rsid w:val="00B40F14"/>
    <w:rPr>
      <w:rFonts w:ascii="ＭＳ 明朝" w:eastAsia="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0132">
      <w:bodyDiv w:val="1"/>
      <w:marLeft w:val="0"/>
      <w:marRight w:val="0"/>
      <w:marTop w:val="0"/>
      <w:marBottom w:val="0"/>
      <w:divBdr>
        <w:top w:val="none" w:sz="0" w:space="0" w:color="auto"/>
        <w:left w:val="none" w:sz="0" w:space="0" w:color="auto"/>
        <w:bottom w:val="none" w:sz="0" w:space="0" w:color="auto"/>
        <w:right w:val="none" w:sz="0" w:space="0" w:color="auto"/>
      </w:divBdr>
    </w:div>
    <w:div w:id="766196304">
      <w:bodyDiv w:val="1"/>
      <w:marLeft w:val="0"/>
      <w:marRight w:val="0"/>
      <w:marTop w:val="0"/>
      <w:marBottom w:val="0"/>
      <w:divBdr>
        <w:top w:val="none" w:sz="0" w:space="0" w:color="auto"/>
        <w:left w:val="none" w:sz="0" w:space="0" w:color="auto"/>
        <w:bottom w:val="none" w:sz="0" w:space="0" w:color="auto"/>
        <w:right w:val="none" w:sz="0" w:space="0" w:color="auto"/>
      </w:divBdr>
      <w:divsChild>
        <w:div w:id="1187324943">
          <w:marLeft w:val="240"/>
          <w:marRight w:val="0"/>
          <w:marTop w:val="0"/>
          <w:marBottom w:val="0"/>
          <w:divBdr>
            <w:top w:val="none" w:sz="0" w:space="0" w:color="auto"/>
            <w:left w:val="none" w:sz="0" w:space="0" w:color="auto"/>
            <w:bottom w:val="none" w:sz="0" w:space="0" w:color="auto"/>
            <w:right w:val="none" w:sz="0" w:space="0" w:color="auto"/>
          </w:divBdr>
        </w:div>
        <w:div w:id="1670595652">
          <w:marLeft w:val="480"/>
          <w:marRight w:val="0"/>
          <w:marTop w:val="0"/>
          <w:marBottom w:val="0"/>
          <w:divBdr>
            <w:top w:val="none" w:sz="0" w:space="0" w:color="auto"/>
            <w:left w:val="none" w:sz="0" w:space="0" w:color="auto"/>
            <w:bottom w:val="none" w:sz="0" w:space="0" w:color="auto"/>
            <w:right w:val="none" w:sz="0" w:space="0" w:color="auto"/>
          </w:divBdr>
        </w:div>
        <w:div w:id="2092195196">
          <w:marLeft w:val="480"/>
          <w:marRight w:val="0"/>
          <w:marTop w:val="0"/>
          <w:marBottom w:val="0"/>
          <w:divBdr>
            <w:top w:val="none" w:sz="0" w:space="0" w:color="auto"/>
            <w:left w:val="none" w:sz="0" w:space="0" w:color="auto"/>
            <w:bottom w:val="none" w:sz="0" w:space="0" w:color="auto"/>
            <w:right w:val="none" w:sz="0" w:space="0" w:color="auto"/>
          </w:divBdr>
        </w:div>
        <w:div w:id="41100915">
          <w:marLeft w:val="480"/>
          <w:marRight w:val="0"/>
          <w:marTop w:val="0"/>
          <w:marBottom w:val="0"/>
          <w:divBdr>
            <w:top w:val="none" w:sz="0" w:space="0" w:color="auto"/>
            <w:left w:val="none" w:sz="0" w:space="0" w:color="auto"/>
            <w:bottom w:val="none" w:sz="0" w:space="0" w:color="auto"/>
            <w:right w:val="none" w:sz="0" w:space="0" w:color="auto"/>
          </w:divBdr>
        </w:div>
        <w:div w:id="365178788">
          <w:marLeft w:val="720"/>
          <w:marRight w:val="0"/>
          <w:marTop w:val="0"/>
          <w:marBottom w:val="0"/>
          <w:divBdr>
            <w:top w:val="none" w:sz="0" w:space="0" w:color="auto"/>
            <w:left w:val="none" w:sz="0" w:space="0" w:color="auto"/>
            <w:bottom w:val="none" w:sz="0" w:space="0" w:color="auto"/>
            <w:right w:val="none" w:sz="0" w:space="0" w:color="auto"/>
          </w:divBdr>
        </w:div>
        <w:div w:id="1083987496">
          <w:marLeft w:val="720"/>
          <w:marRight w:val="0"/>
          <w:marTop w:val="0"/>
          <w:marBottom w:val="0"/>
          <w:divBdr>
            <w:top w:val="none" w:sz="0" w:space="0" w:color="auto"/>
            <w:left w:val="none" w:sz="0" w:space="0" w:color="auto"/>
            <w:bottom w:val="none" w:sz="0" w:space="0" w:color="auto"/>
            <w:right w:val="none" w:sz="0" w:space="0" w:color="auto"/>
          </w:divBdr>
        </w:div>
        <w:div w:id="1812557550">
          <w:marLeft w:val="720"/>
          <w:marRight w:val="0"/>
          <w:marTop w:val="0"/>
          <w:marBottom w:val="0"/>
          <w:divBdr>
            <w:top w:val="none" w:sz="0" w:space="0" w:color="auto"/>
            <w:left w:val="none" w:sz="0" w:space="0" w:color="auto"/>
            <w:bottom w:val="none" w:sz="0" w:space="0" w:color="auto"/>
            <w:right w:val="none" w:sz="0" w:space="0" w:color="auto"/>
          </w:divBdr>
        </w:div>
        <w:div w:id="1551500338">
          <w:marLeft w:val="960"/>
          <w:marRight w:val="0"/>
          <w:marTop w:val="0"/>
          <w:marBottom w:val="0"/>
          <w:divBdr>
            <w:top w:val="none" w:sz="0" w:space="0" w:color="auto"/>
            <w:left w:val="none" w:sz="0" w:space="0" w:color="auto"/>
            <w:bottom w:val="none" w:sz="0" w:space="0" w:color="auto"/>
            <w:right w:val="none" w:sz="0" w:space="0" w:color="auto"/>
          </w:divBdr>
        </w:div>
        <w:div w:id="2087336165">
          <w:marLeft w:val="960"/>
          <w:marRight w:val="0"/>
          <w:marTop w:val="0"/>
          <w:marBottom w:val="0"/>
          <w:divBdr>
            <w:top w:val="none" w:sz="0" w:space="0" w:color="auto"/>
            <w:left w:val="none" w:sz="0" w:space="0" w:color="auto"/>
            <w:bottom w:val="none" w:sz="0" w:space="0" w:color="auto"/>
            <w:right w:val="none" w:sz="0" w:space="0" w:color="auto"/>
          </w:divBdr>
        </w:div>
        <w:div w:id="1218278032">
          <w:marLeft w:val="960"/>
          <w:marRight w:val="0"/>
          <w:marTop w:val="0"/>
          <w:marBottom w:val="0"/>
          <w:divBdr>
            <w:top w:val="none" w:sz="0" w:space="0" w:color="auto"/>
            <w:left w:val="none" w:sz="0" w:space="0" w:color="auto"/>
            <w:bottom w:val="none" w:sz="0" w:space="0" w:color="auto"/>
            <w:right w:val="none" w:sz="0" w:space="0" w:color="auto"/>
          </w:divBdr>
        </w:div>
        <w:div w:id="523983443">
          <w:marLeft w:val="720"/>
          <w:marRight w:val="0"/>
          <w:marTop w:val="0"/>
          <w:marBottom w:val="0"/>
          <w:divBdr>
            <w:top w:val="none" w:sz="0" w:space="0" w:color="auto"/>
            <w:left w:val="none" w:sz="0" w:space="0" w:color="auto"/>
            <w:bottom w:val="none" w:sz="0" w:space="0" w:color="auto"/>
            <w:right w:val="none" w:sz="0" w:space="0" w:color="auto"/>
          </w:divBdr>
        </w:div>
        <w:div w:id="1033725743">
          <w:marLeft w:val="480"/>
          <w:marRight w:val="0"/>
          <w:marTop w:val="0"/>
          <w:marBottom w:val="0"/>
          <w:divBdr>
            <w:top w:val="none" w:sz="0" w:space="0" w:color="auto"/>
            <w:left w:val="none" w:sz="0" w:space="0" w:color="auto"/>
            <w:bottom w:val="none" w:sz="0" w:space="0" w:color="auto"/>
            <w:right w:val="none" w:sz="0" w:space="0" w:color="auto"/>
          </w:divBdr>
        </w:div>
      </w:divsChild>
    </w:div>
    <w:div w:id="1103568486">
      <w:bodyDiv w:val="1"/>
      <w:marLeft w:val="0"/>
      <w:marRight w:val="0"/>
      <w:marTop w:val="0"/>
      <w:marBottom w:val="0"/>
      <w:divBdr>
        <w:top w:val="none" w:sz="0" w:space="0" w:color="auto"/>
        <w:left w:val="none" w:sz="0" w:space="0" w:color="auto"/>
        <w:bottom w:val="none" w:sz="0" w:space="0" w:color="auto"/>
        <w:right w:val="none" w:sz="0" w:space="0" w:color="auto"/>
      </w:divBdr>
    </w:div>
    <w:div w:id="1455949102">
      <w:bodyDiv w:val="1"/>
      <w:marLeft w:val="0"/>
      <w:marRight w:val="0"/>
      <w:marTop w:val="0"/>
      <w:marBottom w:val="0"/>
      <w:divBdr>
        <w:top w:val="none" w:sz="0" w:space="0" w:color="auto"/>
        <w:left w:val="none" w:sz="0" w:space="0" w:color="auto"/>
        <w:bottom w:val="none" w:sz="0" w:space="0" w:color="auto"/>
        <w:right w:val="none" w:sz="0" w:space="0" w:color="auto"/>
      </w:divBdr>
    </w:div>
    <w:div w:id="1462308968">
      <w:bodyDiv w:val="1"/>
      <w:marLeft w:val="0"/>
      <w:marRight w:val="0"/>
      <w:marTop w:val="0"/>
      <w:marBottom w:val="0"/>
      <w:divBdr>
        <w:top w:val="none" w:sz="0" w:space="0" w:color="auto"/>
        <w:left w:val="none" w:sz="0" w:space="0" w:color="auto"/>
        <w:bottom w:val="none" w:sz="0" w:space="0" w:color="auto"/>
        <w:right w:val="none" w:sz="0" w:space="0" w:color="auto"/>
      </w:divBdr>
    </w:div>
    <w:div w:id="1613324170">
      <w:bodyDiv w:val="1"/>
      <w:marLeft w:val="0"/>
      <w:marRight w:val="0"/>
      <w:marTop w:val="0"/>
      <w:marBottom w:val="0"/>
      <w:divBdr>
        <w:top w:val="none" w:sz="0" w:space="0" w:color="auto"/>
        <w:left w:val="none" w:sz="0" w:space="0" w:color="auto"/>
        <w:bottom w:val="none" w:sz="0" w:space="0" w:color="auto"/>
        <w:right w:val="none" w:sz="0" w:space="0" w:color="auto"/>
      </w:divBdr>
    </w:div>
    <w:div w:id="1646351491">
      <w:bodyDiv w:val="1"/>
      <w:marLeft w:val="0"/>
      <w:marRight w:val="0"/>
      <w:marTop w:val="0"/>
      <w:marBottom w:val="0"/>
      <w:divBdr>
        <w:top w:val="none" w:sz="0" w:space="0" w:color="auto"/>
        <w:left w:val="none" w:sz="0" w:space="0" w:color="auto"/>
        <w:bottom w:val="none" w:sz="0" w:space="0" w:color="auto"/>
        <w:right w:val="none" w:sz="0" w:space="0" w:color="auto"/>
      </w:divBdr>
      <w:divsChild>
        <w:div w:id="1959484515">
          <w:marLeft w:val="240"/>
          <w:marRight w:val="0"/>
          <w:marTop w:val="0"/>
          <w:marBottom w:val="0"/>
          <w:divBdr>
            <w:top w:val="none" w:sz="0" w:space="0" w:color="auto"/>
            <w:left w:val="none" w:sz="0" w:space="0" w:color="auto"/>
            <w:bottom w:val="none" w:sz="0" w:space="0" w:color="auto"/>
            <w:right w:val="none" w:sz="0" w:space="0" w:color="auto"/>
          </w:divBdr>
        </w:div>
        <w:div w:id="1623615811">
          <w:marLeft w:val="480"/>
          <w:marRight w:val="0"/>
          <w:marTop w:val="0"/>
          <w:marBottom w:val="0"/>
          <w:divBdr>
            <w:top w:val="none" w:sz="0" w:space="0" w:color="auto"/>
            <w:left w:val="none" w:sz="0" w:space="0" w:color="auto"/>
            <w:bottom w:val="none" w:sz="0" w:space="0" w:color="auto"/>
            <w:right w:val="none" w:sz="0" w:space="0" w:color="auto"/>
          </w:divBdr>
        </w:div>
        <w:div w:id="1552613694">
          <w:marLeft w:val="480"/>
          <w:marRight w:val="0"/>
          <w:marTop w:val="0"/>
          <w:marBottom w:val="0"/>
          <w:divBdr>
            <w:top w:val="none" w:sz="0" w:space="0" w:color="auto"/>
            <w:left w:val="none" w:sz="0" w:space="0" w:color="auto"/>
            <w:bottom w:val="none" w:sz="0" w:space="0" w:color="auto"/>
            <w:right w:val="none" w:sz="0" w:space="0" w:color="auto"/>
          </w:divBdr>
        </w:div>
        <w:div w:id="612828745">
          <w:marLeft w:val="480"/>
          <w:marRight w:val="0"/>
          <w:marTop w:val="0"/>
          <w:marBottom w:val="0"/>
          <w:divBdr>
            <w:top w:val="none" w:sz="0" w:space="0" w:color="auto"/>
            <w:left w:val="none" w:sz="0" w:space="0" w:color="auto"/>
            <w:bottom w:val="none" w:sz="0" w:space="0" w:color="auto"/>
            <w:right w:val="none" w:sz="0" w:space="0" w:color="auto"/>
          </w:divBdr>
        </w:div>
        <w:div w:id="612246263">
          <w:marLeft w:val="720"/>
          <w:marRight w:val="0"/>
          <w:marTop w:val="0"/>
          <w:marBottom w:val="0"/>
          <w:divBdr>
            <w:top w:val="none" w:sz="0" w:space="0" w:color="auto"/>
            <w:left w:val="none" w:sz="0" w:space="0" w:color="auto"/>
            <w:bottom w:val="none" w:sz="0" w:space="0" w:color="auto"/>
            <w:right w:val="none" w:sz="0" w:space="0" w:color="auto"/>
          </w:divBdr>
        </w:div>
        <w:div w:id="2077774914">
          <w:marLeft w:val="720"/>
          <w:marRight w:val="0"/>
          <w:marTop w:val="0"/>
          <w:marBottom w:val="0"/>
          <w:divBdr>
            <w:top w:val="none" w:sz="0" w:space="0" w:color="auto"/>
            <w:left w:val="none" w:sz="0" w:space="0" w:color="auto"/>
            <w:bottom w:val="none" w:sz="0" w:space="0" w:color="auto"/>
            <w:right w:val="none" w:sz="0" w:space="0" w:color="auto"/>
          </w:divBdr>
        </w:div>
        <w:div w:id="390009822">
          <w:marLeft w:val="720"/>
          <w:marRight w:val="0"/>
          <w:marTop w:val="0"/>
          <w:marBottom w:val="0"/>
          <w:divBdr>
            <w:top w:val="none" w:sz="0" w:space="0" w:color="auto"/>
            <w:left w:val="none" w:sz="0" w:space="0" w:color="auto"/>
            <w:bottom w:val="none" w:sz="0" w:space="0" w:color="auto"/>
            <w:right w:val="none" w:sz="0" w:space="0" w:color="auto"/>
          </w:divBdr>
        </w:div>
        <w:div w:id="922034648">
          <w:marLeft w:val="960"/>
          <w:marRight w:val="0"/>
          <w:marTop w:val="0"/>
          <w:marBottom w:val="0"/>
          <w:divBdr>
            <w:top w:val="none" w:sz="0" w:space="0" w:color="auto"/>
            <w:left w:val="none" w:sz="0" w:space="0" w:color="auto"/>
            <w:bottom w:val="none" w:sz="0" w:space="0" w:color="auto"/>
            <w:right w:val="none" w:sz="0" w:space="0" w:color="auto"/>
          </w:divBdr>
        </w:div>
        <w:div w:id="1752845142">
          <w:marLeft w:val="960"/>
          <w:marRight w:val="0"/>
          <w:marTop w:val="0"/>
          <w:marBottom w:val="0"/>
          <w:divBdr>
            <w:top w:val="none" w:sz="0" w:space="0" w:color="auto"/>
            <w:left w:val="none" w:sz="0" w:space="0" w:color="auto"/>
            <w:bottom w:val="none" w:sz="0" w:space="0" w:color="auto"/>
            <w:right w:val="none" w:sz="0" w:space="0" w:color="auto"/>
          </w:divBdr>
        </w:div>
        <w:div w:id="1271472141">
          <w:marLeft w:val="960"/>
          <w:marRight w:val="0"/>
          <w:marTop w:val="0"/>
          <w:marBottom w:val="0"/>
          <w:divBdr>
            <w:top w:val="none" w:sz="0" w:space="0" w:color="auto"/>
            <w:left w:val="none" w:sz="0" w:space="0" w:color="auto"/>
            <w:bottom w:val="none" w:sz="0" w:space="0" w:color="auto"/>
            <w:right w:val="none" w:sz="0" w:space="0" w:color="auto"/>
          </w:divBdr>
        </w:div>
        <w:div w:id="392431361">
          <w:marLeft w:val="720"/>
          <w:marRight w:val="0"/>
          <w:marTop w:val="0"/>
          <w:marBottom w:val="0"/>
          <w:divBdr>
            <w:top w:val="none" w:sz="0" w:space="0" w:color="auto"/>
            <w:left w:val="none" w:sz="0" w:space="0" w:color="auto"/>
            <w:bottom w:val="none" w:sz="0" w:space="0" w:color="auto"/>
            <w:right w:val="none" w:sz="0" w:space="0" w:color="auto"/>
          </w:divBdr>
        </w:div>
        <w:div w:id="888224474">
          <w:marLeft w:val="480"/>
          <w:marRight w:val="0"/>
          <w:marTop w:val="0"/>
          <w:marBottom w:val="0"/>
          <w:divBdr>
            <w:top w:val="none" w:sz="0" w:space="0" w:color="auto"/>
            <w:left w:val="none" w:sz="0" w:space="0" w:color="auto"/>
            <w:bottom w:val="none" w:sz="0" w:space="0" w:color="auto"/>
            <w:right w:val="none" w:sz="0" w:space="0" w:color="auto"/>
          </w:divBdr>
        </w:div>
      </w:divsChild>
    </w:div>
    <w:div w:id="1689595368">
      <w:bodyDiv w:val="1"/>
      <w:marLeft w:val="0"/>
      <w:marRight w:val="0"/>
      <w:marTop w:val="0"/>
      <w:marBottom w:val="0"/>
      <w:divBdr>
        <w:top w:val="none" w:sz="0" w:space="0" w:color="auto"/>
        <w:left w:val="none" w:sz="0" w:space="0" w:color="auto"/>
        <w:bottom w:val="none" w:sz="0" w:space="0" w:color="auto"/>
        <w:right w:val="none" w:sz="0" w:space="0" w:color="auto"/>
      </w:divBdr>
    </w:div>
    <w:div w:id="20100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3B41-33C6-43E4-93C8-4B9A3126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Pages>
  <Words>492</Words>
  <Characters>2806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revision>19</cp:revision>
  <cp:lastPrinted>2019-12-16T05:35:00Z</cp:lastPrinted>
  <dcterms:created xsi:type="dcterms:W3CDTF">2019-12-11T04:32:00Z</dcterms:created>
  <dcterms:modified xsi:type="dcterms:W3CDTF">2024-12-25T00:23:00Z</dcterms:modified>
</cp:coreProperties>
</file>