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4" w:rsidRPr="00033103" w:rsidRDefault="00DE4994" w:rsidP="00DE4994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様式第２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</w:t>
      </w:r>
      <w:r w:rsidR="00D7589F">
        <w:rPr>
          <w:rFonts w:ascii="メイリオ" w:eastAsia="メイリオ" w:hAnsi="メイリオ" w:cs="メイリオ" w:hint="eastAsia"/>
          <w:sz w:val="24"/>
          <w:szCs w:val="24"/>
        </w:rPr>
        <w:t>（１/２）</w:t>
      </w:r>
    </w:p>
    <w:p w:rsidR="00DE4994" w:rsidRPr="00033103" w:rsidRDefault="00DE4994" w:rsidP="00DE499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業務実績書</w:t>
      </w:r>
    </w:p>
    <w:p w:rsidR="00DE4994" w:rsidRPr="00033103" w:rsidRDefault="00DE4994" w:rsidP="00DE4994">
      <w:pPr>
        <w:snapToGrid w:val="0"/>
        <w:rPr>
          <w:rFonts w:ascii="メイリオ" w:eastAsia="メイリオ" w:hAnsi="メイリオ" w:cs="メイリオ"/>
          <w:sz w:val="22"/>
        </w:rPr>
      </w:pPr>
    </w:p>
    <w:p w:rsidR="00DE4994" w:rsidRDefault="00D7589F" w:rsidP="00D7589F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応募者の業務実績について、</w:t>
      </w:r>
      <w:r w:rsidR="00DE4994">
        <w:rPr>
          <w:rFonts w:ascii="メイリオ" w:eastAsia="メイリオ" w:hAnsi="メイリオ" w:cs="メイリオ" w:hint="eastAsia"/>
          <w:sz w:val="22"/>
        </w:rPr>
        <w:t>平成2</w:t>
      </w:r>
      <w:r w:rsidR="0047786F">
        <w:rPr>
          <w:rFonts w:ascii="メイリオ" w:eastAsia="メイリオ" w:hAnsi="メイリオ" w:cs="メイリオ" w:hint="eastAsia"/>
          <w:sz w:val="22"/>
        </w:rPr>
        <w:t>5</w:t>
      </w:r>
      <w:r w:rsidR="00DE4994">
        <w:rPr>
          <w:rFonts w:ascii="メイリオ" w:eastAsia="メイリオ" w:hAnsi="メイリオ" w:cs="メイリオ" w:hint="eastAsia"/>
          <w:sz w:val="22"/>
        </w:rPr>
        <w:t>年度</w:t>
      </w:r>
      <w:r w:rsidR="00DE4994" w:rsidRPr="00033103">
        <w:rPr>
          <w:rFonts w:ascii="メイリオ" w:eastAsia="メイリオ" w:hAnsi="メイリオ" w:cs="メイリオ" w:hint="eastAsia"/>
          <w:sz w:val="22"/>
        </w:rPr>
        <w:t>以降に</w:t>
      </w:r>
      <w:r w:rsidR="00DE4994" w:rsidRPr="00DE4994">
        <w:rPr>
          <w:rFonts w:ascii="メイリオ" w:eastAsia="メイリオ" w:hAnsi="メイリオ" w:cs="メイリオ" w:hint="eastAsia"/>
          <w:sz w:val="22"/>
        </w:rPr>
        <w:t>元請として受注し、</w:t>
      </w:r>
      <w:r>
        <w:rPr>
          <w:rFonts w:ascii="メイリオ" w:eastAsia="メイリオ" w:hAnsi="メイリオ" w:cs="メイリオ" w:hint="eastAsia"/>
          <w:sz w:val="22"/>
        </w:rPr>
        <w:t>令和</w:t>
      </w:r>
      <w:r w:rsidR="0047786F">
        <w:rPr>
          <w:rFonts w:ascii="メイリオ" w:eastAsia="メイリオ" w:hAnsi="メイリオ" w:cs="メイリオ" w:hint="eastAsia"/>
          <w:sz w:val="22"/>
        </w:rPr>
        <w:t>４</w:t>
      </w:r>
      <w:r>
        <w:rPr>
          <w:rFonts w:ascii="メイリオ" w:eastAsia="メイリオ" w:hAnsi="メイリオ" w:cs="メイリオ" w:hint="eastAsia"/>
          <w:sz w:val="22"/>
        </w:rPr>
        <w:t>年度までに</w:t>
      </w:r>
      <w:r w:rsidR="00DE4994" w:rsidRPr="00033103">
        <w:rPr>
          <w:rFonts w:ascii="メイリオ" w:eastAsia="メイリオ" w:hAnsi="メイリオ" w:cs="メイリオ" w:hint="eastAsia"/>
          <w:sz w:val="22"/>
        </w:rPr>
        <w:t>契約履行が完了した</w:t>
      </w:r>
      <w:r>
        <w:rPr>
          <w:rFonts w:ascii="メイリオ" w:eastAsia="メイリオ" w:hAnsi="メイリオ" w:cs="メイリオ" w:hint="eastAsia"/>
          <w:sz w:val="22"/>
        </w:rPr>
        <w:t>下記の</w:t>
      </w:r>
      <w:r w:rsidR="00DE4994" w:rsidRPr="00033103">
        <w:rPr>
          <w:rFonts w:ascii="メイリオ" w:eastAsia="メイリオ" w:hAnsi="メイリオ" w:cs="メイリオ" w:hint="eastAsia"/>
          <w:sz w:val="22"/>
        </w:rPr>
        <w:t>業務について記載し</w:t>
      </w:r>
      <w:r>
        <w:rPr>
          <w:rFonts w:ascii="メイリオ" w:eastAsia="メイリオ" w:hAnsi="メイリオ" w:cs="メイリオ" w:hint="eastAsia"/>
          <w:sz w:val="22"/>
        </w:rPr>
        <w:t>、その実績等を証する資料（契約書・仕様書等</w:t>
      </w:r>
      <w:r w:rsidR="00DE4994">
        <w:rPr>
          <w:rFonts w:ascii="メイリオ" w:eastAsia="メイリオ" w:hAnsi="メイリオ" w:cs="メイリオ" w:hint="eastAsia"/>
          <w:sz w:val="22"/>
        </w:rPr>
        <w:t>）の写しを添付し</w:t>
      </w:r>
      <w:r w:rsidR="00DE4994" w:rsidRPr="00033103">
        <w:rPr>
          <w:rFonts w:ascii="メイリオ" w:eastAsia="メイリオ" w:hAnsi="メイリオ" w:cs="メイリオ" w:hint="eastAsia"/>
          <w:sz w:val="22"/>
        </w:rPr>
        <w:t>てください。</w:t>
      </w:r>
    </w:p>
    <w:p w:rsidR="00DE4994" w:rsidRDefault="00DE4994" w:rsidP="00DE4994">
      <w:pPr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</w:p>
    <w:p w:rsidR="00DE4994" w:rsidRPr="00033103" w:rsidRDefault="00DE4994" w:rsidP="00DE499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①</w:t>
      </w:r>
      <w:r w:rsidR="0047786F">
        <w:rPr>
          <w:rFonts w:ascii="メイリオ" w:eastAsia="メイリオ" w:hAnsi="メイリオ" w:cs="メイリオ" w:hint="eastAsia"/>
          <w:sz w:val="22"/>
        </w:rPr>
        <w:t>立地適正化計画（都市再生特別措置</w:t>
      </w:r>
      <w:r>
        <w:rPr>
          <w:rFonts w:ascii="メイリオ" w:eastAsia="メイリオ" w:hAnsi="メイリオ" w:cs="メイリオ" w:hint="eastAsia"/>
          <w:sz w:val="22"/>
        </w:rPr>
        <w:t>法第</w:t>
      </w:r>
      <w:r w:rsidR="0047786F">
        <w:rPr>
          <w:rFonts w:ascii="メイリオ" w:eastAsia="メイリオ" w:hAnsi="メイリオ" w:cs="メイリオ" w:hint="eastAsia"/>
          <w:sz w:val="22"/>
        </w:rPr>
        <w:t>81条</w:t>
      </w:r>
      <w:r>
        <w:rPr>
          <w:rFonts w:ascii="メイリオ" w:eastAsia="メイリオ" w:hAnsi="メイリオ" w:cs="メイリオ" w:hint="eastAsia"/>
          <w:sz w:val="22"/>
        </w:rPr>
        <w:t>）の策定に係る業務</w:t>
      </w:r>
    </w:p>
    <w:p w:rsidR="00DE4994" w:rsidRDefault="00DE4994" w:rsidP="00DE4994">
      <w:pPr>
        <w:snapToGrid w:val="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</w:t>
      </w:r>
      <w:r w:rsidR="00F657F0">
        <w:rPr>
          <w:rFonts w:ascii="メイリオ" w:eastAsia="メイリオ" w:hAnsi="メイリオ" w:cs="メイリオ" w:hint="eastAsia"/>
          <w:sz w:val="22"/>
        </w:rPr>
        <w:t>4</w:t>
      </w:r>
      <w:r w:rsidRPr="00033103">
        <w:rPr>
          <w:rFonts w:ascii="メイリオ" w:eastAsia="メイリオ" w:hAnsi="メイリオ" w:cs="メイリオ" w:hint="eastAsia"/>
          <w:sz w:val="22"/>
        </w:rPr>
        <w:t>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192"/>
        <w:gridCol w:w="1686"/>
      </w:tblGrid>
      <w:tr w:rsidR="00293FED" w:rsidRPr="00DE4994" w:rsidTr="00293FED">
        <w:tc>
          <w:tcPr>
            <w:tcW w:w="616" w:type="dxa"/>
            <w:vMerge w:val="restart"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6192" w:type="dxa"/>
          </w:tcPr>
          <w:p w:rsidR="00293FED" w:rsidRPr="00DE4994" w:rsidRDefault="00293FED" w:rsidP="00DE4994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686" w:type="dxa"/>
          </w:tcPr>
          <w:p w:rsidR="00293FED" w:rsidRPr="00DE4994" w:rsidRDefault="00293FED" w:rsidP="00DE4994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DE4994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686" w:type="dxa"/>
          </w:tcPr>
          <w:p w:rsidR="00293FED" w:rsidRPr="00DE4994" w:rsidRDefault="00293FED" w:rsidP="00DE4994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DE4994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履行期間：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日から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86" w:type="dxa"/>
          </w:tcPr>
          <w:p w:rsidR="00293FED" w:rsidRPr="00DE4994" w:rsidRDefault="00293FED" w:rsidP="00DE4994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 w:val="restart"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履行期間：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日から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 w:val="restart"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3</w:t>
            </w: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履行期間：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日から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 w:val="restart"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4</w:t>
            </w: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293FED">
        <w:tc>
          <w:tcPr>
            <w:tcW w:w="616" w:type="dxa"/>
            <w:vMerge/>
          </w:tcPr>
          <w:p w:rsidR="00293FED" w:rsidRPr="00CC7ADC" w:rsidRDefault="00293FED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293FED" w:rsidRPr="00DE4994" w:rsidRDefault="00293FED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履行期間：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日から</w:t>
            </w:r>
            <w:r w:rsidR="007B196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86" w:type="dxa"/>
          </w:tcPr>
          <w:p w:rsidR="00293FED" w:rsidRPr="00DE4994" w:rsidRDefault="00293FED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293FED" w:rsidRPr="00DE4994" w:rsidTr="00D7589F">
        <w:trPr>
          <w:trHeight w:val="2302"/>
        </w:trPr>
        <w:tc>
          <w:tcPr>
            <w:tcW w:w="8494" w:type="dxa"/>
            <w:gridSpan w:val="3"/>
          </w:tcPr>
          <w:p w:rsidR="00293FED" w:rsidRPr="00293FED" w:rsidRDefault="00293FED" w:rsidP="00293FED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各区分欄については、下記のうち該当する番号</w:t>
            </w:r>
            <w:r w:rsid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○で囲んでください。</w:t>
            </w:r>
          </w:p>
          <w:p w:rsidR="00293FED" w:rsidRDefault="00293FED" w:rsidP="00293FED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区分①：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１．策定に係る業務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（素案・原案作成も含む）</w:t>
            </w:r>
          </w:p>
          <w:p w:rsidR="00293FED" w:rsidRDefault="00293FED" w:rsidP="00293FED">
            <w:pPr>
              <w:snapToGrid w:val="0"/>
              <w:ind w:firstLineChars="400" w:firstLine="64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２．準備段階に係る業務（基礎調査、アンケート調査等）</w:t>
            </w:r>
          </w:p>
          <w:p w:rsidR="00293FED" w:rsidRDefault="00293FED" w:rsidP="00293FED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区分②：１．</w:t>
            </w:r>
            <w:r w:rsid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発注者が</w:t>
            </w:r>
            <w:r w:rsidR="007B1965" w:rsidRP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人口</w:t>
            </w:r>
            <w:r w:rsidR="007B1965" w:rsidRPr="007B1965">
              <w:rPr>
                <w:rFonts w:ascii="メイリオ" w:eastAsia="メイリオ" w:hAnsi="メイリオ" w:cs="メイリオ"/>
                <w:sz w:val="16"/>
                <w:szCs w:val="16"/>
              </w:rPr>
              <w:t>30万人（</w:t>
            </w:r>
            <w:r w:rsidR="0042373D">
              <w:rPr>
                <w:rFonts w:ascii="メイリオ" w:eastAsia="メイリオ" w:hAnsi="メイリオ" w:cs="メイリオ" w:hint="eastAsia"/>
                <w:sz w:val="16"/>
                <w:szCs w:val="16"/>
              </w:rPr>
              <w:t>R2</w:t>
            </w:r>
            <w:r w:rsidR="007B1965">
              <w:rPr>
                <w:rFonts w:ascii="メイリオ" w:eastAsia="メイリオ" w:hAnsi="メイリオ" w:cs="メイリオ"/>
                <w:sz w:val="16"/>
                <w:szCs w:val="16"/>
              </w:rPr>
              <w:t>国勢調査）以上の市・</w:t>
            </w:r>
            <w:r w:rsid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特別区、</w:t>
            </w:r>
            <w:r w:rsidR="007B1965" w:rsidRPr="007B1965">
              <w:rPr>
                <w:rFonts w:ascii="メイリオ" w:eastAsia="メイリオ" w:hAnsi="メイリオ" w:cs="メイリオ"/>
                <w:sz w:val="16"/>
                <w:szCs w:val="16"/>
              </w:rPr>
              <w:t>又は</w:t>
            </w:r>
            <w:r w:rsid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="007B1965" w:rsidRPr="007B1965">
              <w:rPr>
                <w:rFonts w:ascii="メイリオ" w:eastAsia="メイリオ" w:hAnsi="メイリオ" w:cs="メイリオ"/>
                <w:sz w:val="16"/>
                <w:szCs w:val="16"/>
              </w:rPr>
              <w:t>阪神間都市計画区域を含む市</w:t>
            </w:r>
          </w:p>
          <w:p w:rsidR="00293FED" w:rsidRPr="00293FED" w:rsidRDefault="00293FED" w:rsidP="00293FED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２．</w:t>
            </w:r>
            <w:r w:rsid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発注者が上記以外の市町村、特別区</w:t>
            </w:r>
          </w:p>
          <w:p w:rsidR="006562B8" w:rsidRDefault="00293FED" w:rsidP="006562B8">
            <w:pPr>
              <w:ind w:left="560" w:hangingChars="350" w:hanging="56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</w:t>
            </w:r>
            <w:r w:rsidR="006562B8">
              <w:rPr>
                <w:rFonts w:ascii="メイリオ" w:eastAsia="メイリオ" w:hAnsi="メイリオ" w:cs="メイリオ" w:hint="eastAsia"/>
                <w:sz w:val="16"/>
                <w:szCs w:val="16"/>
              </w:rPr>
              <w:t>分③</w:t>
            </w:r>
            <w:r w:rsidR="006562B8">
              <w:rPr>
                <w:rFonts w:ascii="Meiryo UI" w:eastAsia="Meiryo UI" w:hAnsi="Meiryo UI" w:hint="eastAsia"/>
                <w:sz w:val="16"/>
                <w:szCs w:val="16"/>
              </w:rPr>
              <w:t>：「防災指針」の作成もしくは検討を含む業務</w:t>
            </w:r>
          </w:p>
          <w:p w:rsidR="006562B8" w:rsidRPr="00983951" w:rsidRDefault="006562B8" w:rsidP="006562B8">
            <w:pPr>
              <w:ind w:firstLineChars="400" w:firstLine="640"/>
              <w:rPr>
                <w:rFonts w:ascii="Meiryo UI" w:eastAsia="Meiryo UI" w:hAnsi="Meiryo UI"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  <w:sz w:val="16"/>
                <w:szCs w:val="16"/>
              </w:rPr>
              <w:t>「防災指針」の作成もしくは検討を含まない業務</w:t>
            </w:r>
          </w:p>
          <w:p w:rsidR="00293FED" w:rsidRPr="006562B8" w:rsidRDefault="00293FED" w:rsidP="00D7589F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293FED" w:rsidRDefault="00293FED" w:rsidP="00DE4994">
      <w:pPr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293FED" w:rsidRDefault="00293FED" w:rsidP="00DE4994">
      <w:pPr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020660" w:rsidRDefault="00020660" w:rsidP="00DE4994">
      <w:pPr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020660" w:rsidRDefault="00020660" w:rsidP="00DE4994">
      <w:pPr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020660" w:rsidRDefault="00020660" w:rsidP="00DE4994">
      <w:pPr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D7589F" w:rsidRPr="00033103" w:rsidRDefault="00D7589F" w:rsidP="00D7589F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様式第２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</w:t>
      </w:r>
      <w:r>
        <w:rPr>
          <w:rFonts w:ascii="メイリオ" w:eastAsia="メイリオ" w:hAnsi="メイリオ" w:cs="メイリオ" w:hint="eastAsia"/>
          <w:sz w:val="24"/>
          <w:szCs w:val="24"/>
        </w:rPr>
        <w:t>（2/２）</w:t>
      </w:r>
    </w:p>
    <w:p w:rsidR="007B1965" w:rsidRDefault="007B1965" w:rsidP="00D7589F">
      <w:pPr>
        <w:snapToGrid w:val="0"/>
        <w:rPr>
          <w:rFonts w:ascii="メイリオ" w:eastAsia="メイリオ" w:hAnsi="メイリオ" w:cs="メイリオ"/>
          <w:sz w:val="22"/>
        </w:rPr>
      </w:pPr>
    </w:p>
    <w:p w:rsidR="00D7589F" w:rsidRPr="00033103" w:rsidRDefault="0047786F" w:rsidP="00D7589F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②都市計画マスタープラン（都市計画</w:t>
      </w:r>
      <w:r w:rsidR="00D7589F">
        <w:rPr>
          <w:rFonts w:ascii="メイリオ" w:eastAsia="メイリオ" w:hAnsi="メイリオ" w:cs="メイリオ" w:hint="eastAsia"/>
          <w:sz w:val="22"/>
        </w:rPr>
        <w:t>法第</w:t>
      </w:r>
      <w:r>
        <w:rPr>
          <w:rFonts w:ascii="メイリオ" w:eastAsia="メイリオ" w:hAnsi="メイリオ" w:cs="メイリオ" w:hint="eastAsia"/>
          <w:sz w:val="22"/>
        </w:rPr>
        <w:t>18</w:t>
      </w:r>
      <w:r w:rsidR="00D7589F">
        <w:rPr>
          <w:rFonts w:ascii="メイリオ" w:eastAsia="メイリオ" w:hAnsi="メイリオ" w:cs="メイリオ" w:hint="eastAsia"/>
          <w:sz w:val="22"/>
        </w:rPr>
        <w:t>条</w:t>
      </w:r>
      <w:r>
        <w:rPr>
          <w:rFonts w:ascii="メイリオ" w:eastAsia="メイリオ" w:hAnsi="メイリオ" w:cs="メイリオ" w:hint="eastAsia"/>
          <w:sz w:val="22"/>
        </w:rPr>
        <w:t>の2</w:t>
      </w:r>
      <w:r w:rsidR="00D7589F">
        <w:rPr>
          <w:rFonts w:ascii="メイリオ" w:eastAsia="メイリオ" w:hAnsi="メイリオ" w:cs="メイリオ" w:hint="eastAsia"/>
          <w:sz w:val="22"/>
        </w:rPr>
        <w:t>）の策定に係る業務</w:t>
      </w:r>
    </w:p>
    <w:p w:rsidR="00D7589F" w:rsidRPr="00D7589F" w:rsidRDefault="007B1965" w:rsidP="007B1965">
      <w:pPr>
        <w:snapToGrid w:val="0"/>
        <w:ind w:left="440" w:hangingChars="200" w:hanging="44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（2件まで）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192"/>
        <w:gridCol w:w="1686"/>
      </w:tblGrid>
      <w:tr w:rsidR="007B1965" w:rsidRPr="00DE4994" w:rsidTr="00360B78">
        <w:tc>
          <w:tcPr>
            <w:tcW w:w="616" w:type="dxa"/>
            <w:vMerge w:val="restart"/>
          </w:tcPr>
          <w:p w:rsidR="007B1965" w:rsidRPr="00CC7ADC" w:rsidRDefault="007B1965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6192" w:type="dxa"/>
          </w:tcPr>
          <w:p w:rsidR="007B1965" w:rsidRPr="00DE4994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686" w:type="dxa"/>
          </w:tcPr>
          <w:p w:rsidR="007B1965" w:rsidRPr="00DE4994" w:rsidRDefault="007B1965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7B1965" w:rsidRPr="00DE4994" w:rsidTr="00360B78">
        <w:tc>
          <w:tcPr>
            <w:tcW w:w="616" w:type="dxa"/>
            <w:vMerge/>
          </w:tcPr>
          <w:p w:rsidR="007B1965" w:rsidRPr="00CC7ADC" w:rsidRDefault="007B1965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7B1965" w:rsidRPr="00DE4994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686" w:type="dxa"/>
          </w:tcPr>
          <w:p w:rsidR="007B1965" w:rsidRPr="00DE4994" w:rsidRDefault="007B1965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7B1965" w:rsidRPr="00DE4994" w:rsidTr="00360B78">
        <w:tc>
          <w:tcPr>
            <w:tcW w:w="616" w:type="dxa"/>
            <w:vMerge/>
          </w:tcPr>
          <w:p w:rsidR="007B1965" w:rsidRPr="00CC7ADC" w:rsidRDefault="007B1965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92" w:type="dxa"/>
          </w:tcPr>
          <w:p w:rsidR="007B1965" w:rsidRPr="00DE4994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履行期間：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日から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86" w:type="dxa"/>
          </w:tcPr>
          <w:p w:rsidR="007B1965" w:rsidRPr="00DE4994" w:rsidRDefault="007B1965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B1965" w:rsidRPr="00DE4994" w:rsidTr="00360B78">
        <w:tc>
          <w:tcPr>
            <w:tcW w:w="616" w:type="dxa"/>
            <w:vMerge w:val="restart"/>
          </w:tcPr>
          <w:p w:rsidR="007B1965" w:rsidRPr="00CC7ADC" w:rsidRDefault="007B1965" w:rsidP="00CC7A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6192" w:type="dxa"/>
          </w:tcPr>
          <w:p w:rsidR="007B1965" w:rsidRPr="00DE4994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686" w:type="dxa"/>
          </w:tcPr>
          <w:p w:rsidR="007B1965" w:rsidRPr="00DE4994" w:rsidRDefault="007B1965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7B1965" w:rsidRPr="00DE4994" w:rsidTr="00360B78">
        <w:tc>
          <w:tcPr>
            <w:tcW w:w="616" w:type="dxa"/>
            <w:vMerge/>
          </w:tcPr>
          <w:p w:rsidR="007B1965" w:rsidRPr="00DE4994" w:rsidRDefault="007B1965" w:rsidP="00360B78">
            <w:pPr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192" w:type="dxa"/>
          </w:tcPr>
          <w:p w:rsidR="007B1965" w:rsidRPr="00DE4994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686" w:type="dxa"/>
          </w:tcPr>
          <w:p w:rsidR="007B1965" w:rsidRPr="00DE4994" w:rsidRDefault="007B1965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7B1965" w:rsidRPr="00DE4994" w:rsidTr="00360B78">
        <w:tc>
          <w:tcPr>
            <w:tcW w:w="616" w:type="dxa"/>
            <w:vMerge/>
          </w:tcPr>
          <w:p w:rsidR="007B1965" w:rsidRPr="00DE4994" w:rsidRDefault="007B1965" w:rsidP="00360B78">
            <w:pPr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192" w:type="dxa"/>
          </w:tcPr>
          <w:p w:rsidR="007B1965" w:rsidRPr="00DE4994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履行期間：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日から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86" w:type="dxa"/>
          </w:tcPr>
          <w:p w:rsidR="007B1965" w:rsidRPr="00DE4994" w:rsidRDefault="007B1965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B1965" w:rsidRPr="00DE4994" w:rsidTr="007B1965">
        <w:trPr>
          <w:trHeight w:val="1659"/>
        </w:trPr>
        <w:tc>
          <w:tcPr>
            <w:tcW w:w="8494" w:type="dxa"/>
            <w:gridSpan w:val="3"/>
          </w:tcPr>
          <w:p w:rsidR="007B1965" w:rsidRPr="00293FED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各区分欄については、下記のうち該当する番号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を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○で囲んでください。</w:t>
            </w:r>
          </w:p>
          <w:p w:rsidR="007B1965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区分①：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１．策定に係る業務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（素案・原案作成も含む）</w:t>
            </w:r>
          </w:p>
          <w:p w:rsidR="007B1965" w:rsidRDefault="007B1965" w:rsidP="00360B78">
            <w:pPr>
              <w:snapToGrid w:val="0"/>
              <w:ind w:firstLineChars="400" w:firstLine="64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２．準備段階に係る業務（基礎調査、アンケート調査等）</w:t>
            </w:r>
          </w:p>
          <w:p w:rsidR="007B1965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区分②：１．発注者が</w:t>
            </w:r>
            <w:r w:rsidRPr="007B1965">
              <w:rPr>
                <w:rFonts w:ascii="メイリオ" w:eastAsia="メイリオ" w:hAnsi="メイリオ" w:cs="メイリオ" w:hint="eastAsia"/>
                <w:sz w:val="16"/>
                <w:szCs w:val="16"/>
              </w:rPr>
              <w:t>人口</w:t>
            </w:r>
            <w:r w:rsidRPr="007B1965">
              <w:rPr>
                <w:rFonts w:ascii="メイリオ" w:eastAsia="メイリオ" w:hAnsi="メイリオ" w:cs="メイリオ"/>
                <w:sz w:val="16"/>
                <w:szCs w:val="16"/>
              </w:rPr>
              <w:t>30万人（</w:t>
            </w:r>
            <w:r w:rsidR="0042373D">
              <w:rPr>
                <w:rFonts w:ascii="メイリオ" w:eastAsia="メイリオ" w:hAnsi="メイリオ" w:cs="メイリオ" w:hint="eastAsia"/>
                <w:sz w:val="16"/>
                <w:szCs w:val="16"/>
              </w:rPr>
              <w:t>R</w:t>
            </w:r>
            <w:r w:rsidR="0042373D">
              <w:rPr>
                <w:rFonts w:ascii="メイリオ" w:eastAsia="メイリオ" w:hAnsi="メイリオ" w:cs="メイリオ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国勢調査）以上の市・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特別区、</w:t>
            </w:r>
            <w:r w:rsidRPr="007B1965">
              <w:rPr>
                <w:rFonts w:ascii="メイリオ" w:eastAsia="メイリオ" w:hAnsi="メイリオ" w:cs="メイリオ"/>
                <w:sz w:val="16"/>
                <w:szCs w:val="16"/>
              </w:rPr>
              <w:t>又は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Pr="007B1965">
              <w:rPr>
                <w:rFonts w:ascii="メイリオ" w:eastAsia="メイリオ" w:hAnsi="メイリオ" w:cs="メイリオ"/>
                <w:sz w:val="16"/>
                <w:szCs w:val="16"/>
              </w:rPr>
              <w:t>阪神間都市計画区域を含む市</w:t>
            </w:r>
          </w:p>
          <w:p w:rsidR="007B1965" w:rsidRDefault="007B1965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２．発注者が上記以外の市町村、特別区</w:t>
            </w:r>
          </w:p>
          <w:p w:rsidR="006562B8" w:rsidRDefault="006562B8" w:rsidP="006562B8">
            <w:pPr>
              <w:rPr>
                <w:rFonts w:ascii="Meiryo UI" w:eastAsia="Meiryo UI" w:hAnsi="Meiryo UI" w:hint="eastAsia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区分③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：平成30年4月以降に受託した業務</w:t>
            </w:r>
          </w:p>
          <w:p w:rsidR="006562B8" w:rsidRDefault="006562B8" w:rsidP="006562B8">
            <w:pPr>
              <w:ind w:firstLineChars="400" w:firstLine="640"/>
              <w:rPr>
                <w:rFonts w:ascii="Meiryo UI" w:eastAsia="Meiryo UI" w:hAnsi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平成30年3 月以前に受託した業務</w:t>
            </w:r>
          </w:p>
          <w:p w:rsidR="006562B8" w:rsidRPr="006562B8" w:rsidRDefault="006562B8" w:rsidP="00360B78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</w:p>
        </w:tc>
      </w:tr>
    </w:tbl>
    <w:p w:rsidR="00D7589F" w:rsidRPr="007B1965" w:rsidRDefault="00D7589F" w:rsidP="00DE4994">
      <w:pPr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641DA3" w:rsidRPr="00CC7ADC" w:rsidRDefault="00641DA3" w:rsidP="00CC7ADC">
      <w:pPr>
        <w:snapToGrid w:val="0"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641DA3" w:rsidRPr="00CC7ADC" w:rsidSect="00DE499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60" w:rsidRDefault="00020660" w:rsidP="00020660">
      <w:r>
        <w:separator/>
      </w:r>
    </w:p>
  </w:endnote>
  <w:endnote w:type="continuationSeparator" w:id="0">
    <w:p w:rsidR="00020660" w:rsidRDefault="00020660" w:rsidP="0002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60" w:rsidRDefault="00020660" w:rsidP="00020660">
      <w:r>
        <w:separator/>
      </w:r>
    </w:p>
  </w:footnote>
  <w:footnote w:type="continuationSeparator" w:id="0">
    <w:p w:rsidR="00020660" w:rsidRDefault="00020660" w:rsidP="0002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94"/>
    <w:rsid w:val="00020660"/>
    <w:rsid w:val="002903ED"/>
    <w:rsid w:val="00293FED"/>
    <w:rsid w:val="0042373D"/>
    <w:rsid w:val="0047786F"/>
    <w:rsid w:val="004F6B99"/>
    <w:rsid w:val="00641DA3"/>
    <w:rsid w:val="006562B8"/>
    <w:rsid w:val="007B1965"/>
    <w:rsid w:val="00987E9D"/>
    <w:rsid w:val="00CC7ADC"/>
    <w:rsid w:val="00D7589F"/>
    <w:rsid w:val="00DE4994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C7CF7"/>
  <w15:chartTrackingRefBased/>
  <w15:docId w15:val="{58F8D23F-30AC-4659-9F60-2973CDEB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9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66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0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6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8</cp:revision>
  <dcterms:created xsi:type="dcterms:W3CDTF">2021-06-18T04:15:00Z</dcterms:created>
  <dcterms:modified xsi:type="dcterms:W3CDTF">2023-05-01T08:29:00Z</dcterms:modified>
</cp:coreProperties>
</file>