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6C" w:rsidRDefault="00F55FAA" w:rsidP="000F156C">
      <w:r>
        <w:rPr>
          <w:rFonts w:hint="eastAsia"/>
        </w:rPr>
        <w:t>（</w:t>
      </w:r>
      <w:r w:rsidR="000F156C">
        <w:rPr>
          <w:rFonts w:hint="eastAsia"/>
        </w:rPr>
        <w:t>様式</w:t>
      </w:r>
      <w:r w:rsidR="00FB1E51">
        <w:rPr>
          <w:rFonts w:hint="eastAsia"/>
        </w:rPr>
        <w:t>ア</w:t>
      </w:r>
      <w:bookmarkStart w:id="0" w:name="_GoBack"/>
      <w:bookmarkEnd w:id="0"/>
      <w:r>
        <w:rPr>
          <w:rFonts w:hint="eastAsia"/>
        </w:rPr>
        <w:t>）</w:t>
      </w:r>
    </w:p>
    <w:p w:rsidR="00B40557" w:rsidRDefault="00B40557" w:rsidP="000F156C"/>
    <w:p w:rsidR="00B40557" w:rsidRDefault="00D15538" w:rsidP="0081062D">
      <w:pPr>
        <w:spacing w:line="0" w:lineRule="atLeast"/>
        <w:jc w:val="center"/>
        <w:rPr>
          <w:rFonts w:ascii="ＭＳ 明朝" w:hAnsi="ＭＳ 明朝"/>
          <w:sz w:val="28"/>
          <w:szCs w:val="28"/>
        </w:rPr>
      </w:pPr>
      <w:r>
        <w:rPr>
          <w:rFonts w:ascii="ＭＳ 明朝" w:hAnsi="ＭＳ 明朝" w:hint="eastAsia"/>
          <w:sz w:val="28"/>
          <w:szCs w:val="28"/>
        </w:rPr>
        <w:t>西宮市地域子育て支援拠点事業</w:t>
      </w:r>
      <w:r w:rsidR="00B40557">
        <w:rPr>
          <w:rFonts w:ascii="ＭＳ 明朝" w:hAnsi="ＭＳ 明朝" w:hint="eastAsia"/>
          <w:sz w:val="28"/>
          <w:szCs w:val="28"/>
        </w:rPr>
        <w:t>実施</w:t>
      </w:r>
      <w:r w:rsidR="00E17569">
        <w:rPr>
          <w:rFonts w:ascii="ＭＳ 明朝" w:hAnsi="ＭＳ 明朝" w:hint="eastAsia"/>
          <w:sz w:val="28"/>
          <w:szCs w:val="28"/>
        </w:rPr>
        <w:t>団体</w:t>
      </w:r>
    </w:p>
    <w:p w:rsidR="000F156C" w:rsidRPr="008F75AD" w:rsidRDefault="00B40557" w:rsidP="0081062D">
      <w:pPr>
        <w:spacing w:line="0" w:lineRule="atLeast"/>
        <w:jc w:val="center"/>
        <w:rPr>
          <w:rFonts w:ascii="ＭＳ 明朝" w:hAnsi="ＭＳ 明朝"/>
          <w:sz w:val="28"/>
          <w:szCs w:val="28"/>
        </w:rPr>
      </w:pPr>
      <w:r>
        <w:rPr>
          <w:rFonts w:ascii="ＭＳ 明朝" w:hAnsi="ＭＳ 明朝" w:hint="eastAsia"/>
          <w:sz w:val="28"/>
          <w:szCs w:val="28"/>
        </w:rPr>
        <w:t>指定申請にかかる</w:t>
      </w:r>
      <w:r w:rsidR="000F156C" w:rsidRPr="008F75AD">
        <w:rPr>
          <w:rFonts w:ascii="ＭＳ 明朝" w:hAnsi="ＭＳ 明朝" w:hint="eastAsia"/>
          <w:sz w:val="28"/>
          <w:szCs w:val="28"/>
        </w:rPr>
        <w:t>誓約書</w:t>
      </w:r>
    </w:p>
    <w:p w:rsidR="000F156C" w:rsidRPr="008F75AD" w:rsidRDefault="000F156C" w:rsidP="000F156C">
      <w:pPr>
        <w:rPr>
          <w:rFonts w:hAnsi="ＭＳ 明朝"/>
          <w:szCs w:val="21"/>
        </w:rPr>
      </w:pPr>
    </w:p>
    <w:p w:rsidR="000F156C" w:rsidRPr="008F75AD" w:rsidRDefault="000F156C" w:rsidP="000F156C">
      <w:pPr>
        <w:ind w:firstLineChars="100" w:firstLine="210"/>
        <w:rPr>
          <w:rFonts w:hAnsi="ＭＳ 明朝"/>
          <w:szCs w:val="21"/>
        </w:rPr>
      </w:pPr>
      <w:r w:rsidRPr="008F75AD">
        <w:rPr>
          <w:rFonts w:hAnsi="ＭＳ 明朝" w:hint="eastAsia"/>
          <w:szCs w:val="21"/>
        </w:rPr>
        <w:t>西宮市暴力団の排除の推進に関する条例（平成２４年西宮市条例第６７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若しくは西宮市水道事業管理者その他実施機関と共有することについて同意する。</w:t>
      </w:r>
    </w:p>
    <w:p w:rsidR="000F156C" w:rsidRPr="008F75AD" w:rsidRDefault="000F156C" w:rsidP="000F156C">
      <w:pPr>
        <w:rPr>
          <w:rFonts w:hAnsi="ＭＳ 明朝"/>
          <w:szCs w:val="21"/>
        </w:rPr>
      </w:pPr>
    </w:p>
    <w:p w:rsidR="000F156C" w:rsidRPr="008F75AD" w:rsidRDefault="000F156C" w:rsidP="000F156C">
      <w:pPr>
        <w:jc w:val="center"/>
        <w:rPr>
          <w:rFonts w:hAnsi="ＭＳ 明朝"/>
          <w:szCs w:val="21"/>
        </w:rPr>
      </w:pPr>
      <w:r w:rsidRPr="008F75AD">
        <w:rPr>
          <w:rFonts w:hAnsi="ＭＳ 明朝" w:hint="eastAsia"/>
          <w:szCs w:val="21"/>
        </w:rPr>
        <w:t>記</w:t>
      </w:r>
    </w:p>
    <w:p w:rsidR="000F156C" w:rsidRPr="008F75AD" w:rsidRDefault="000F156C" w:rsidP="000F156C">
      <w:pPr>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 xml:space="preserve">１　暴力団（条例第２条第１号）、暴力団員（条例第２条第２号）又は暴力団密接関係者（条例第２条第３号）に該当しないこと。　</w:t>
      </w:r>
      <w:r w:rsidRPr="008F75AD">
        <w:rPr>
          <w:rFonts w:ascii="ＭＳ ゴシック" w:eastAsia="ＭＳ ゴシック" w:hAnsi="ＭＳ ゴシック" w:hint="eastAsia"/>
          <w:szCs w:val="21"/>
          <w:u w:val="wave"/>
        </w:rPr>
        <w:t>※裏面の条例抜粋を確認</w:t>
      </w:r>
    </w:p>
    <w:p w:rsidR="000F156C" w:rsidRPr="008F75AD" w:rsidRDefault="000F156C" w:rsidP="000F156C">
      <w:pPr>
        <w:ind w:left="210" w:hangingChars="100" w:hanging="210"/>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２　協定の履行に係る業務の一部を第三者に行わせようとする場合にあっては、上記１に該当する者をその受託者としないこと。また、その第三者が別の第三者を受託者とする場合など業務の一部を受託するすべての第三者についても、上記１に該当する者を受託者としないよう指導すること。</w:t>
      </w:r>
    </w:p>
    <w:p w:rsidR="000F156C" w:rsidRPr="008F75AD" w:rsidRDefault="000F156C" w:rsidP="000F156C">
      <w:pPr>
        <w:ind w:left="210" w:hangingChars="100" w:hanging="210"/>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３　西宮市長が警察署長への意見聴取（文書照会）の必要があると認めた場合、役員等の名簿その他西宮市長が必要と認める書類を提出すること。また、業務の一部を受託するすべての第三者に対しては、この誓約書の趣旨を説明のうえ誓約書及び役員等の名簿その他西宮市長が必要と認める書類を求め、速やかに西宮市長に提出すること。</w:t>
      </w:r>
    </w:p>
    <w:p w:rsidR="000F156C" w:rsidRPr="008F75AD" w:rsidRDefault="000F156C" w:rsidP="000F156C">
      <w:pPr>
        <w:ind w:left="210" w:hangingChars="100" w:hanging="210"/>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４　この誓約書に違反したときには、西宮市長が行う一切の措置について異議を述べないこと。</w:t>
      </w:r>
    </w:p>
    <w:p w:rsidR="000F156C" w:rsidRPr="008F75AD" w:rsidRDefault="000F156C" w:rsidP="000F156C">
      <w:pPr>
        <w:ind w:left="210" w:hangingChars="100" w:hanging="210"/>
        <w:rPr>
          <w:rFonts w:hAnsi="ＭＳ 明朝"/>
          <w:szCs w:val="21"/>
        </w:rPr>
      </w:pPr>
    </w:p>
    <w:p w:rsidR="000F156C" w:rsidRPr="008F75AD" w:rsidRDefault="002F4BE3" w:rsidP="000F156C">
      <w:pPr>
        <w:ind w:left="210" w:hangingChars="100" w:hanging="210"/>
        <w:rPr>
          <w:rFonts w:hAnsi="ＭＳ 明朝"/>
          <w:szCs w:val="21"/>
        </w:rPr>
      </w:pPr>
      <w:r>
        <w:rPr>
          <w:rFonts w:hAnsi="ＭＳ 明朝" w:hint="eastAsia"/>
          <w:szCs w:val="21"/>
        </w:rPr>
        <w:t>令和</w:t>
      </w:r>
      <w:r w:rsidR="000F156C" w:rsidRPr="008F75AD">
        <w:rPr>
          <w:rFonts w:hAnsi="ＭＳ 明朝" w:hint="eastAsia"/>
          <w:szCs w:val="21"/>
        </w:rPr>
        <w:t xml:space="preserve">　　年　　月　　日</w:t>
      </w:r>
    </w:p>
    <w:p w:rsidR="000F156C" w:rsidRPr="008F75AD" w:rsidRDefault="000F156C" w:rsidP="000F156C">
      <w:pPr>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 xml:space="preserve">　　　西宮市長　</w:t>
      </w:r>
      <w:r w:rsidR="0081062D">
        <w:rPr>
          <w:rFonts w:hAnsi="ＭＳ 明朝" w:hint="eastAsia"/>
          <w:szCs w:val="21"/>
        </w:rPr>
        <w:t>様</w:t>
      </w: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205"/>
        <w:gridCol w:w="4330"/>
      </w:tblGrid>
      <w:tr w:rsidR="000F156C" w:rsidRPr="008F75AD" w:rsidTr="00B40557">
        <w:trPr>
          <w:trHeight w:val="825"/>
        </w:trPr>
        <w:tc>
          <w:tcPr>
            <w:tcW w:w="2205" w:type="dxa"/>
            <w:vAlign w:val="bottom"/>
          </w:tcPr>
          <w:p w:rsidR="000F156C" w:rsidRPr="008F75AD" w:rsidRDefault="003370AB" w:rsidP="003370AB">
            <w:pPr>
              <w:jc w:val="center"/>
              <w:rPr>
                <w:rFonts w:hAnsi="ＭＳ 明朝"/>
                <w:szCs w:val="21"/>
              </w:rPr>
            </w:pPr>
            <w:r>
              <w:rPr>
                <w:rFonts w:hAnsi="ＭＳ 明朝" w:hint="eastAsia"/>
                <w:kern w:val="0"/>
                <w:szCs w:val="21"/>
              </w:rPr>
              <w:t>団　　体　　名</w:t>
            </w:r>
          </w:p>
        </w:tc>
        <w:tc>
          <w:tcPr>
            <w:tcW w:w="4330" w:type="dxa"/>
            <w:vAlign w:val="bottom"/>
          </w:tcPr>
          <w:p w:rsidR="000F156C" w:rsidRPr="008F75AD" w:rsidRDefault="003370AB" w:rsidP="003370AB">
            <w:pPr>
              <w:wordWrap w:val="0"/>
              <w:jc w:val="right"/>
              <w:rPr>
                <w:rFonts w:hAnsi="ＭＳ 明朝"/>
                <w:szCs w:val="21"/>
              </w:rPr>
            </w:pPr>
            <w:r>
              <w:rPr>
                <w:rFonts w:hAnsi="ＭＳ 明朝" w:hint="eastAsia"/>
                <w:szCs w:val="21"/>
              </w:rPr>
              <w:t xml:space="preserve">　　　</w:t>
            </w:r>
            <w:r w:rsidR="000F156C" w:rsidRPr="008F75AD">
              <w:rPr>
                <w:rFonts w:hAnsi="ＭＳ 明朝" w:hint="eastAsia"/>
                <w:szCs w:val="21"/>
              </w:rPr>
              <w:t xml:space="preserve">印　</w:t>
            </w:r>
          </w:p>
        </w:tc>
      </w:tr>
      <w:tr w:rsidR="000F156C" w:rsidRPr="008F75AD" w:rsidTr="00B40557">
        <w:trPr>
          <w:trHeight w:val="825"/>
        </w:trPr>
        <w:tc>
          <w:tcPr>
            <w:tcW w:w="2205" w:type="dxa"/>
            <w:vAlign w:val="bottom"/>
          </w:tcPr>
          <w:p w:rsidR="000F156C" w:rsidRPr="008F75AD" w:rsidRDefault="000F156C" w:rsidP="00B40557">
            <w:pPr>
              <w:jc w:val="center"/>
              <w:rPr>
                <w:rFonts w:hAnsi="ＭＳ 明朝"/>
                <w:szCs w:val="21"/>
              </w:rPr>
            </w:pPr>
            <w:r w:rsidRPr="00030D79">
              <w:rPr>
                <w:rFonts w:hAnsi="ＭＳ 明朝" w:hint="eastAsia"/>
                <w:spacing w:val="45"/>
                <w:kern w:val="0"/>
                <w:szCs w:val="21"/>
                <w:fitText w:val="1470" w:id="930238209"/>
              </w:rPr>
              <w:t>代表者氏</w:t>
            </w:r>
            <w:r w:rsidRPr="00030D79">
              <w:rPr>
                <w:rFonts w:hAnsi="ＭＳ 明朝" w:hint="eastAsia"/>
                <w:spacing w:val="30"/>
                <w:kern w:val="0"/>
                <w:szCs w:val="21"/>
                <w:fitText w:val="1470" w:id="930238209"/>
              </w:rPr>
              <w:t>名</w:t>
            </w:r>
          </w:p>
        </w:tc>
        <w:tc>
          <w:tcPr>
            <w:tcW w:w="4330" w:type="dxa"/>
            <w:vAlign w:val="bottom"/>
          </w:tcPr>
          <w:p w:rsidR="000F156C" w:rsidRPr="008F75AD" w:rsidRDefault="000F156C" w:rsidP="003370AB">
            <w:pPr>
              <w:wordWrap w:val="0"/>
              <w:jc w:val="right"/>
              <w:rPr>
                <w:rFonts w:hAnsi="ＭＳ 明朝"/>
                <w:szCs w:val="21"/>
              </w:rPr>
            </w:pPr>
            <w:r w:rsidRPr="008F75AD">
              <w:rPr>
                <w:rFonts w:hAnsi="ＭＳ 明朝" w:hint="eastAsia"/>
                <w:szCs w:val="21"/>
              </w:rPr>
              <w:t xml:space="preserve">印　</w:t>
            </w:r>
          </w:p>
        </w:tc>
      </w:tr>
      <w:tr w:rsidR="000F156C" w:rsidRPr="008F75AD" w:rsidTr="00B40557">
        <w:trPr>
          <w:trHeight w:val="825"/>
        </w:trPr>
        <w:tc>
          <w:tcPr>
            <w:tcW w:w="2205" w:type="dxa"/>
            <w:vAlign w:val="bottom"/>
          </w:tcPr>
          <w:p w:rsidR="000F156C" w:rsidRPr="008F75AD" w:rsidRDefault="000F156C" w:rsidP="00B40557">
            <w:pPr>
              <w:jc w:val="center"/>
              <w:rPr>
                <w:rFonts w:hAnsi="ＭＳ 明朝"/>
                <w:szCs w:val="21"/>
              </w:rPr>
            </w:pPr>
            <w:r w:rsidRPr="000F156C">
              <w:rPr>
                <w:rFonts w:hAnsi="ＭＳ 明朝" w:hint="eastAsia"/>
                <w:spacing w:val="210"/>
                <w:kern w:val="0"/>
                <w:szCs w:val="21"/>
                <w:fitText w:val="1470" w:id="930238210"/>
              </w:rPr>
              <w:t>所在</w:t>
            </w:r>
            <w:r w:rsidRPr="000F156C">
              <w:rPr>
                <w:rFonts w:hAnsi="ＭＳ 明朝" w:hint="eastAsia"/>
                <w:kern w:val="0"/>
                <w:szCs w:val="21"/>
                <w:fitText w:val="1470" w:id="930238210"/>
              </w:rPr>
              <w:t>地</w:t>
            </w:r>
          </w:p>
        </w:tc>
        <w:tc>
          <w:tcPr>
            <w:tcW w:w="4330" w:type="dxa"/>
          </w:tcPr>
          <w:p w:rsidR="000F156C" w:rsidRPr="008F75AD" w:rsidRDefault="000F156C" w:rsidP="00B40557">
            <w:pPr>
              <w:rPr>
                <w:rFonts w:hAnsi="ＭＳ 明朝"/>
                <w:szCs w:val="21"/>
              </w:rPr>
            </w:pPr>
          </w:p>
        </w:tc>
      </w:tr>
    </w:tbl>
    <w:p w:rsidR="000F156C" w:rsidRPr="008F75AD" w:rsidRDefault="000F156C" w:rsidP="000F156C">
      <w:pPr>
        <w:rPr>
          <w:rFonts w:ascii="ＭＳ ゴシック" w:eastAsia="ＭＳ ゴシック" w:hAnsi="ＭＳ ゴシック"/>
          <w:spacing w:val="90"/>
          <w:kern w:val="0"/>
          <w:sz w:val="24"/>
        </w:rPr>
        <w:sectPr w:rsidR="000F156C" w:rsidRPr="008F75AD" w:rsidSect="0081062D">
          <w:headerReference w:type="default" r:id="rId6"/>
          <w:footerReference w:type="even" r:id="rId7"/>
          <w:footerReference w:type="default" r:id="rId8"/>
          <w:pgSz w:w="11906" w:h="16838" w:code="9"/>
          <w:pgMar w:top="1701" w:right="1418" w:bottom="1418" w:left="1418" w:header="851" w:footer="567" w:gutter="0"/>
          <w:cols w:space="425"/>
          <w:docGrid w:type="lines" w:linePitch="320"/>
        </w:sectPr>
      </w:pPr>
    </w:p>
    <w:p w:rsidR="00B40557" w:rsidRDefault="00F55FAA" w:rsidP="00B40557">
      <w:r>
        <w:rPr>
          <w:rFonts w:hint="eastAsia"/>
        </w:rPr>
        <w:lastRenderedPageBreak/>
        <w:t>（</w:t>
      </w:r>
      <w:r w:rsidR="00B40557">
        <w:rPr>
          <w:rFonts w:hint="eastAsia"/>
        </w:rPr>
        <w:t>様式</w:t>
      </w:r>
      <w:r w:rsidR="00B40557">
        <w:rPr>
          <w:rFonts w:hint="eastAsia"/>
        </w:rPr>
        <w:t>2</w:t>
      </w:r>
      <w:r>
        <w:rPr>
          <w:rFonts w:hint="eastAsia"/>
        </w:rPr>
        <w:t>-1</w:t>
      </w:r>
      <w:r w:rsidR="00B40557">
        <w:rPr>
          <w:rFonts w:hint="eastAsia"/>
        </w:rPr>
        <w:t>号）</w:t>
      </w:r>
    </w:p>
    <w:p w:rsidR="00B40557" w:rsidRPr="00B40557" w:rsidRDefault="00B40557" w:rsidP="00B40557"/>
    <w:p w:rsidR="000F156C" w:rsidRPr="008F75AD" w:rsidRDefault="000F156C" w:rsidP="000F156C">
      <w:pPr>
        <w:tabs>
          <w:tab w:val="left" w:pos="900"/>
          <w:tab w:val="left" w:pos="9690"/>
        </w:tabs>
        <w:spacing w:line="360" w:lineRule="auto"/>
        <w:ind w:right="51"/>
        <w:rPr>
          <w:rFonts w:ascii="HGSｺﾞｼｯｸE" w:eastAsia="HGSｺﾞｼｯｸE" w:hAnsi="ＭＳ 明朝"/>
        </w:rPr>
      </w:pPr>
      <w:r w:rsidRPr="008F75AD">
        <w:rPr>
          <w:rFonts w:ascii="HGSｺﾞｼｯｸE" w:eastAsia="HGSｺﾞｼｯｸE" w:hAnsi="ＭＳ 明朝" w:hint="eastAsia"/>
        </w:rPr>
        <w:t>西宮市暴力団の排除の推進に関する条例（抜粋）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5"/>
      </w:tblGrid>
      <w:tr w:rsidR="000F156C" w:rsidRPr="008F75AD" w:rsidTr="00B40557">
        <w:tc>
          <w:tcPr>
            <w:tcW w:w="9045" w:type="dxa"/>
          </w:tcPr>
          <w:p w:rsidR="000F156C" w:rsidRPr="008F75AD" w:rsidRDefault="000F156C" w:rsidP="00B40557">
            <w:pPr>
              <w:tabs>
                <w:tab w:val="left" w:pos="900"/>
                <w:tab w:val="left" w:pos="8460"/>
              </w:tabs>
              <w:spacing w:line="320" w:lineRule="exact"/>
              <w:ind w:right="267"/>
              <w:rPr>
                <w:rFonts w:hAnsi="ＭＳ 明朝"/>
              </w:rPr>
            </w:pPr>
          </w:p>
          <w:p w:rsidR="000F156C" w:rsidRPr="008F75AD" w:rsidRDefault="000F156C" w:rsidP="00B40557">
            <w:pPr>
              <w:tabs>
                <w:tab w:val="left" w:pos="900"/>
                <w:tab w:val="left" w:pos="8460"/>
              </w:tabs>
              <w:spacing w:line="320" w:lineRule="exact"/>
              <w:ind w:leftChars="101" w:left="752" w:right="267" w:hangingChars="257" w:hanging="540"/>
              <w:rPr>
                <w:rFonts w:hAnsi="ＭＳ 明朝"/>
              </w:rPr>
            </w:pPr>
            <w:r w:rsidRPr="008F75AD">
              <w:rPr>
                <w:rFonts w:hAnsi="ＭＳ 明朝" w:hint="eastAsia"/>
              </w:rPr>
              <w:t>（定義）</w:t>
            </w:r>
          </w:p>
          <w:p w:rsidR="000F156C" w:rsidRPr="008F75AD" w:rsidRDefault="000F156C" w:rsidP="00B40557">
            <w:pPr>
              <w:tabs>
                <w:tab w:val="left" w:pos="900"/>
                <w:tab w:val="left" w:pos="8460"/>
              </w:tabs>
              <w:spacing w:line="320" w:lineRule="exact"/>
              <w:ind w:leftChars="1" w:left="210" w:right="267" w:hangingChars="99" w:hanging="208"/>
              <w:rPr>
                <w:rFonts w:hAnsi="ＭＳ 明朝"/>
              </w:rPr>
            </w:pPr>
            <w:r w:rsidRPr="008F75AD">
              <w:rPr>
                <w:rFonts w:hAnsi="ＭＳ 明朝" w:hint="eastAsia"/>
              </w:rPr>
              <w:t>第２条　この条例において、次の各号に掲げる用語の意義は、当該各号に定めるところによる。</w:t>
            </w:r>
          </w:p>
          <w:p w:rsidR="000F156C" w:rsidRPr="008F75AD" w:rsidRDefault="000F156C" w:rsidP="00B40557">
            <w:pPr>
              <w:tabs>
                <w:tab w:val="left" w:pos="900"/>
                <w:tab w:val="left" w:pos="8460"/>
              </w:tabs>
              <w:spacing w:line="320" w:lineRule="exact"/>
              <w:ind w:leftChars="101" w:left="420" w:right="267" w:hangingChars="99" w:hanging="208"/>
              <w:rPr>
                <w:rFonts w:hAnsi="ＭＳ 明朝"/>
              </w:rPr>
            </w:pPr>
            <w:r w:rsidRPr="008F75AD">
              <w:rPr>
                <w:rFonts w:hAnsi="ＭＳ 明朝" w:hint="eastAsia"/>
              </w:rPr>
              <w:t>(</w:t>
            </w:r>
            <w:r w:rsidRPr="008F75AD">
              <w:rPr>
                <w:rFonts w:hAnsi="ＭＳ 明朝" w:hint="eastAsia"/>
              </w:rPr>
              <w:t>１</w:t>
            </w:r>
            <w:r w:rsidRPr="008F75AD">
              <w:rPr>
                <w:rFonts w:hAnsi="ＭＳ 明朝" w:hint="eastAsia"/>
              </w:rPr>
              <w:t xml:space="preserve">)  </w:t>
            </w:r>
            <w:r w:rsidRPr="008F75AD">
              <w:rPr>
                <w:rFonts w:hAnsi="ＭＳ 明朝" w:hint="eastAsia"/>
              </w:rPr>
              <w:t>暴力団　暴力団員による不当な行為の防止等に関する法律（平成３年法律第７７号。以下「法」という。）第２条第２号に規定する暴力団をいう。</w:t>
            </w:r>
          </w:p>
          <w:p w:rsidR="000F156C" w:rsidRPr="008F75AD" w:rsidRDefault="000F156C" w:rsidP="00B40557">
            <w:pPr>
              <w:tabs>
                <w:tab w:val="left" w:pos="426"/>
                <w:tab w:val="left" w:pos="8460"/>
              </w:tabs>
              <w:spacing w:line="320" w:lineRule="exact"/>
              <w:ind w:leftChars="101" w:left="418" w:right="267" w:hangingChars="98" w:hanging="206"/>
              <w:rPr>
                <w:rFonts w:hAnsi="ＭＳ 明朝"/>
              </w:rPr>
            </w:pPr>
            <w:r w:rsidRPr="008F75AD">
              <w:rPr>
                <w:rFonts w:hAnsi="ＭＳ 明朝" w:hint="eastAsia"/>
              </w:rPr>
              <w:t>(</w:t>
            </w:r>
            <w:r w:rsidRPr="008F75AD">
              <w:rPr>
                <w:rFonts w:hAnsi="ＭＳ 明朝" w:hint="eastAsia"/>
              </w:rPr>
              <w:t>２</w:t>
            </w:r>
            <w:r w:rsidRPr="008F75AD">
              <w:rPr>
                <w:rFonts w:hAnsi="ＭＳ 明朝" w:hint="eastAsia"/>
              </w:rPr>
              <w:t>)</w:t>
            </w:r>
            <w:r w:rsidRPr="008F75AD">
              <w:rPr>
                <w:rFonts w:hAnsi="ＭＳ 明朝" w:hint="eastAsia"/>
              </w:rPr>
              <w:t xml:space="preserve">　暴力団員　法第２条第６号に規定する暴力団員をいう。</w:t>
            </w:r>
          </w:p>
          <w:p w:rsidR="000F156C" w:rsidRPr="008F75AD" w:rsidRDefault="000F156C" w:rsidP="00B40557">
            <w:pPr>
              <w:tabs>
                <w:tab w:val="left" w:pos="426"/>
                <w:tab w:val="left" w:pos="8460"/>
              </w:tabs>
              <w:spacing w:line="320" w:lineRule="exact"/>
              <w:ind w:leftChars="101" w:left="418" w:right="267" w:hangingChars="98" w:hanging="206"/>
              <w:rPr>
                <w:rFonts w:hAnsi="ＭＳ 明朝"/>
              </w:rPr>
            </w:pPr>
            <w:r w:rsidRPr="008F75AD">
              <w:rPr>
                <w:rFonts w:hAnsi="ＭＳ 明朝" w:hint="eastAsia"/>
              </w:rPr>
              <w:t>(</w:t>
            </w:r>
            <w:r w:rsidRPr="008F75AD">
              <w:rPr>
                <w:rFonts w:hAnsi="ＭＳ 明朝" w:hint="eastAsia"/>
              </w:rPr>
              <w:t>３</w:t>
            </w:r>
            <w:r w:rsidRPr="008F75AD">
              <w:rPr>
                <w:rFonts w:hAnsi="ＭＳ 明朝" w:hint="eastAsia"/>
              </w:rPr>
              <w:t>)</w:t>
            </w:r>
            <w:r w:rsidRPr="008F75AD">
              <w:rPr>
                <w:rFonts w:hAnsi="ＭＳ 明朝" w:hint="eastAsia"/>
              </w:rPr>
              <w:t xml:space="preserve">　暴力団密接関係者　次に掲げるいずれかに該当するものをいう。</w:t>
            </w:r>
          </w:p>
          <w:p w:rsidR="000F156C" w:rsidRPr="008F75AD" w:rsidRDefault="000F156C" w:rsidP="00B40557">
            <w:pPr>
              <w:tabs>
                <w:tab w:val="left" w:pos="1227"/>
                <w:tab w:val="left" w:pos="8460"/>
              </w:tabs>
              <w:spacing w:line="320" w:lineRule="exact"/>
              <w:ind w:leftChars="250" w:left="735" w:right="267" w:hangingChars="100" w:hanging="210"/>
              <w:rPr>
                <w:rFonts w:hAnsi="ＭＳ 明朝"/>
              </w:rPr>
            </w:pPr>
            <w:r w:rsidRPr="008F75AD">
              <w:rPr>
                <w:rFonts w:hAnsi="ＭＳ 明朝" w:hint="eastAsia"/>
              </w:rPr>
              <w:t>ア　暴力団員が役員（法第９条第２１号ロに規定する役員をいう。以下同じ。）となり、又は実質的に経営に関与している事業者</w:t>
            </w:r>
          </w:p>
          <w:p w:rsidR="000F156C" w:rsidRPr="008F75AD" w:rsidRDefault="000F156C" w:rsidP="00B40557">
            <w:pPr>
              <w:tabs>
                <w:tab w:val="left" w:pos="8460"/>
              </w:tabs>
              <w:spacing w:line="320" w:lineRule="exact"/>
              <w:ind w:leftChars="251" w:left="737" w:right="267" w:hangingChars="100" w:hanging="210"/>
              <w:rPr>
                <w:rFonts w:hAnsi="ＭＳ 明朝"/>
              </w:rPr>
            </w:pPr>
            <w:r w:rsidRPr="008F75AD">
              <w:rPr>
                <w:rFonts w:hAnsi="ＭＳ 明朝" w:hint="eastAsia"/>
              </w:rPr>
              <w:t>イ　暴力団員を業務に関し監督する責任を有する者（役員を除く。以下「監督責任者」という。）として使用し、又は代理人として選任している事業者</w:t>
            </w:r>
          </w:p>
          <w:p w:rsidR="000F156C" w:rsidRPr="008F75AD" w:rsidRDefault="000F156C" w:rsidP="00B40557">
            <w:pPr>
              <w:tabs>
                <w:tab w:val="left" w:pos="2247"/>
                <w:tab w:val="left" w:pos="8460"/>
              </w:tabs>
              <w:spacing w:line="320" w:lineRule="exact"/>
              <w:ind w:leftChars="251" w:left="737" w:right="267" w:hangingChars="100" w:hanging="210"/>
              <w:rPr>
                <w:rFonts w:hAnsi="ＭＳ 明朝"/>
              </w:rPr>
            </w:pPr>
            <w:r w:rsidRPr="008F75AD">
              <w:rPr>
                <w:rFonts w:hAnsi="ＭＳ 明朝" w:hint="eastAsia"/>
              </w:rPr>
              <w:t>ウ　次に掲げる行為をした事業者（事業者が法人である場合にあっては、役員又は監督責任者が当該行為をした事業者）</w:t>
            </w:r>
          </w:p>
          <w:p w:rsidR="000F156C" w:rsidRPr="008F75AD" w:rsidRDefault="000F156C" w:rsidP="00B40557">
            <w:pPr>
              <w:tabs>
                <w:tab w:val="left" w:pos="1533"/>
                <w:tab w:val="left" w:pos="8460"/>
              </w:tabs>
              <w:spacing w:line="320" w:lineRule="exact"/>
              <w:ind w:leftChars="349" w:left="838" w:right="267" w:hangingChars="50" w:hanging="105"/>
              <w:rPr>
                <w:rFonts w:hAnsi="ＭＳ 明朝"/>
              </w:rPr>
            </w:pPr>
            <w:r w:rsidRPr="008F75AD">
              <w:rPr>
                <w:rFonts w:hAnsi="ＭＳ 明朝" w:hint="eastAsia"/>
              </w:rPr>
              <w:t>（ア）</w:t>
            </w:r>
            <w:r w:rsidRPr="008F75AD">
              <w:rPr>
                <w:rFonts w:hAnsi="ＭＳ 明朝" w:hint="eastAsia"/>
              </w:rPr>
              <w:t xml:space="preserve"> </w:t>
            </w:r>
            <w:r w:rsidRPr="008F75AD">
              <w:rPr>
                <w:rFonts w:hAnsi="ＭＳ 明朝" w:hint="eastAsia"/>
              </w:rPr>
              <w:t>自己若しくは自己の関係者の利益を図り、又は特定の者に損害を与える目的を持って、暴力団の威力を利用する行為</w:t>
            </w:r>
          </w:p>
          <w:p w:rsidR="000F156C" w:rsidRPr="008F75AD" w:rsidRDefault="000F156C" w:rsidP="00B40557">
            <w:pPr>
              <w:tabs>
                <w:tab w:val="left" w:pos="1329"/>
                <w:tab w:val="left" w:pos="8460"/>
              </w:tabs>
              <w:spacing w:line="320" w:lineRule="exact"/>
              <w:ind w:leftChars="352" w:left="1264" w:right="267" w:hangingChars="250" w:hanging="525"/>
              <w:rPr>
                <w:rFonts w:hAnsi="ＭＳ 明朝"/>
              </w:rPr>
            </w:pPr>
            <w:r w:rsidRPr="008F75AD">
              <w:rPr>
                <w:rFonts w:hAnsi="ＭＳ 明朝" w:hint="eastAsia"/>
              </w:rPr>
              <w:t>（イ）</w:t>
            </w:r>
            <w:r w:rsidRPr="008F75AD">
              <w:rPr>
                <w:rFonts w:hAnsi="ＭＳ 明朝" w:hint="eastAsia"/>
              </w:rPr>
              <w:t xml:space="preserve"> </w:t>
            </w:r>
            <w:r w:rsidRPr="008F75AD">
              <w:rPr>
                <w:rFonts w:hAnsi="ＭＳ 明朝" w:hint="eastAsia"/>
              </w:rPr>
              <w:t>暴力団又は暴力団員に対して、金品その他の財産上の利益の供与をする行為</w:t>
            </w:r>
          </w:p>
          <w:p w:rsidR="000F156C" w:rsidRPr="008F75AD" w:rsidRDefault="000F156C" w:rsidP="00B40557">
            <w:pPr>
              <w:tabs>
                <w:tab w:val="left" w:pos="8460"/>
              </w:tabs>
              <w:spacing w:line="320" w:lineRule="exact"/>
              <w:ind w:leftChars="349" w:left="838" w:right="267" w:hangingChars="50" w:hanging="105"/>
              <w:rPr>
                <w:rFonts w:hAnsi="ＭＳ 明朝"/>
              </w:rPr>
            </w:pPr>
            <w:r w:rsidRPr="008F75AD">
              <w:rPr>
                <w:rFonts w:hAnsi="ＭＳ 明朝" w:hint="eastAsia"/>
              </w:rPr>
              <w:t>（ウ）</w:t>
            </w:r>
            <w:r w:rsidRPr="008F75AD">
              <w:rPr>
                <w:rFonts w:hAnsi="ＭＳ 明朝" w:hint="eastAsia"/>
              </w:rPr>
              <w:t xml:space="preserve"> </w:t>
            </w:r>
            <w:r w:rsidRPr="008F75AD">
              <w:rPr>
                <w:rFonts w:hAnsi="ＭＳ 明朝" w:hint="eastAsia"/>
              </w:rPr>
              <w:t>（ア）又は（イ）に掲げるもののほか、暴力団又は暴力団員と社会的に非難される関係を有していると認められる行為</w:t>
            </w:r>
          </w:p>
          <w:p w:rsidR="000F156C" w:rsidRPr="008F75AD" w:rsidRDefault="000F156C" w:rsidP="00B40557">
            <w:pPr>
              <w:tabs>
                <w:tab w:val="left" w:pos="717"/>
                <w:tab w:val="left" w:pos="8460"/>
              </w:tabs>
              <w:spacing w:line="320" w:lineRule="exact"/>
              <w:ind w:leftChars="253" w:left="737" w:right="267" w:hangingChars="98" w:hanging="206"/>
              <w:rPr>
                <w:rFonts w:hAnsi="ＭＳ 明朝"/>
              </w:rPr>
            </w:pPr>
            <w:r w:rsidRPr="008F75AD">
              <w:rPr>
                <w:rFonts w:hAnsi="ＭＳ 明朝" w:hint="eastAsia"/>
              </w:rPr>
              <w:t>エ　アからウまでに掲げるいずれかに該当するものであることを知りながら、これを利用している事業者</w:t>
            </w:r>
          </w:p>
          <w:p w:rsidR="000F156C" w:rsidRPr="008F75AD" w:rsidRDefault="000F156C" w:rsidP="00B40557">
            <w:pPr>
              <w:tabs>
                <w:tab w:val="left" w:pos="717"/>
                <w:tab w:val="left" w:pos="8460"/>
              </w:tabs>
              <w:spacing w:line="320" w:lineRule="exact"/>
              <w:ind w:right="267"/>
              <w:rPr>
                <w:rFonts w:hAnsi="ＭＳ 明朝"/>
              </w:rPr>
            </w:pPr>
          </w:p>
        </w:tc>
      </w:tr>
    </w:tbl>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E53887" w:rsidRPr="0080468B" w:rsidRDefault="00E53887" w:rsidP="0052051A"/>
    <w:sectPr w:rsidR="00E53887" w:rsidRPr="0080468B" w:rsidSect="00975270">
      <w:footerReference w:type="default" r:id="rId9"/>
      <w:pgSz w:w="11906" w:h="16838" w:code="9"/>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0B" w:rsidRDefault="00794F0B">
      <w:r>
        <w:separator/>
      </w:r>
    </w:p>
  </w:endnote>
  <w:endnote w:type="continuationSeparator" w:id="0">
    <w:p w:rsidR="00794F0B" w:rsidRDefault="0079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57" w:rsidRDefault="00FD65D3" w:rsidP="00B40557">
    <w:pPr>
      <w:pStyle w:val="a8"/>
      <w:framePr w:wrap="around" w:vAnchor="text" w:hAnchor="margin" w:xAlign="center" w:y="1"/>
      <w:rPr>
        <w:rStyle w:val="ab"/>
      </w:rPr>
    </w:pPr>
    <w:r>
      <w:rPr>
        <w:rStyle w:val="ab"/>
      </w:rPr>
      <w:fldChar w:fldCharType="begin"/>
    </w:r>
    <w:r w:rsidR="00B40557">
      <w:rPr>
        <w:rStyle w:val="ab"/>
      </w:rPr>
      <w:instrText xml:space="preserve">PAGE  </w:instrText>
    </w:r>
    <w:r>
      <w:rPr>
        <w:rStyle w:val="ab"/>
      </w:rPr>
      <w:fldChar w:fldCharType="end"/>
    </w:r>
  </w:p>
  <w:p w:rsidR="00B40557" w:rsidRDefault="00B405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2D" w:rsidRDefault="0081062D" w:rsidP="0081062D">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57" w:rsidRDefault="00B40557" w:rsidP="00991C4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0B" w:rsidRDefault="00794F0B">
      <w:r>
        <w:separator/>
      </w:r>
    </w:p>
  </w:footnote>
  <w:footnote w:type="continuationSeparator" w:id="0">
    <w:p w:rsidR="00794F0B" w:rsidRDefault="00794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57" w:rsidRPr="00670CDE" w:rsidRDefault="00B40557" w:rsidP="00B40557">
    <w:pPr>
      <w:pStyle w:val="a7"/>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F4F"/>
    <w:rsid w:val="00013DAB"/>
    <w:rsid w:val="0002743E"/>
    <w:rsid w:val="00030D79"/>
    <w:rsid w:val="00045EDB"/>
    <w:rsid w:val="0005194A"/>
    <w:rsid w:val="00053155"/>
    <w:rsid w:val="00057CEC"/>
    <w:rsid w:val="0006073B"/>
    <w:rsid w:val="0006193C"/>
    <w:rsid w:val="000657FE"/>
    <w:rsid w:val="00066DFB"/>
    <w:rsid w:val="0006716C"/>
    <w:rsid w:val="00075F9E"/>
    <w:rsid w:val="000760B2"/>
    <w:rsid w:val="00091729"/>
    <w:rsid w:val="000932E6"/>
    <w:rsid w:val="00095FC5"/>
    <w:rsid w:val="00096D0E"/>
    <w:rsid w:val="000A7102"/>
    <w:rsid w:val="000B59F8"/>
    <w:rsid w:val="000D1B71"/>
    <w:rsid w:val="000D461B"/>
    <w:rsid w:val="000D488F"/>
    <w:rsid w:val="000D729C"/>
    <w:rsid w:val="000E07D6"/>
    <w:rsid w:val="000E390F"/>
    <w:rsid w:val="000E5E55"/>
    <w:rsid w:val="000F156C"/>
    <w:rsid w:val="001045FB"/>
    <w:rsid w:val="001158F1"/>
    <w:rsid w:val="00161064"/>
    <w:rsid w:val="0016254B"/>
    <w:rsid w:val="00196B5F"/>
    <w:rsid w:val="001A142C"/>
    <w:rsid w:val="001A497B"/>
    <w:rsid w:val="001E5B53"/>
    <w:rsid w:val="001F1094"/>
    <w:rsid w:val="001F41B8"/>
    <w:rsid w:val="001F6F89"/>
    <w:rsid w:val="00202622"/>
    <w:rsid w:val="00211CFA"/>
    <w:rsid w:val="0021424A"/>
    <w:rsid w:val="00223CA7"/>
    <w:rsid w:val="00232BE5"/>
    <w:rsid w:val="002355B8"/>
    <w:rsid w:val="00244FD6"/>
    <w:rsid w:val="0026011E"/>
    <w:rsid w:val="00264976"/>
    <w:rsid w:val="0026640F"/>
    <w:rsid w:val="00275182"/>
    <w:rsid w:val="00283FBF"/>
    <w:rsid w:val="00284257"/>
    <w:rsid w:val="002A1CB1"/>
    <w:rsid w:val="002A7F50"/>
    <w:rsid w:val="002B1FFE"/>
    <w:rsid w:val="002B344C"/>
    <w:rsid w:val="002B5EB2"/>
    <w:rsid w:val="002C1C4D"/>
    <w:rsid w:val="002C418F"/>
    <w:rsid w:val="002D178D"/>
    <w:rsid w:val="002D6A18"/>
    <w:rsid w:val="002E5F0C"/>
    <w:rsid w:val="002E7204"/>
    <w:rsid w:val="002F3F90"/>
    <w:rsid w:val="002F4BE3"/>
    <w:rsid w:val="00303261"/>
    <w:rsid w:val="00305096"/>
    <w:rsid w:val="00325BE0"/>
    <w:rsid w:val="00332124"/>
    <w:rsid w:val="00332F1A"/>
    <w:rsid w:val="003370AB"/>
    <w:rsid w:val="0033719A"/>
    <w:rsid w:val="0034379E"/>
    <w:rsid w:val="003463D5"/>
    <w:rsid w:val="00347B2F"/>
    <w:rsid w:val="00353250"/>
    <w:rsid w:val="00354033"/>
    <w:rsid w:val="00360687"/>
    <w:rsid w:val="003633BE"/>
    <w:rsid w:val="00364680"/>
    <w:rsid w:val="003665C1"/>
    <w:rsid w:val="00385065"/>
    <w:rsid w:val="0038728D"/>
    <w:rsid w:val="003B395B"/>
    <w:rsid w:val="003B4EB7"/>
    <w:rsid w:val="003D1359"/>
    <w:rsid w:val="003D44A3"/>
    <w:rsid w:val="003D5D2A"/>
    <w:rsid w:val="003E7910"/>
    <w:rsid w:val="003F1081"/>
    <w:rsid w:val="003F56B3"/>
    <w:rsid w:val="00433198"/>
    <w:rsid w:val="00443698"/>
    <w:rsid w:val="004448D4"/>
    <w:rsid w:val="00446D3C"/>
    <w:rsid w:val="00451E7E"/>
    <w:rsid w:val="00453391"/>
    <w:rsid w:val="004571C0"/>
    <w:rsid w:val="004617DF"/>
    <w:rsid w:val="00467D5B"/>
    <w:rsid w:val="00471891"/>
    <w:rsid w:val="0047372F"/>
    <w:rsid w:val="00474DB0"/>
    <w:rsid w:val="00476FF6"/>
    <w:rsid w:val="00484533"/>
    <w:rsid w:val="00492455"/>
    <w:rsid w:val="004A21EC"/>
    <w:rsid w:val="004B10D1"/>
    <w:rsid w:val="004D0CA6"/>
    <w:rsid w:val="004D1552"/>
    <w:rsid w:val="00503225"/>
    <w:rsid w:val="00504776"/>
    <w:rsid w:val="00510830"/>
    <w:rsid w:val="0052051A"/>
    <w:rsid w:val="00532C8F"/>
    <w:rsid w:val="00536399"/>
    <w:rsid w:val="00536586"/>
    <w:rsid w:val="00553257"/>
    <w:rsid w:val="00555873"/>
    <w:rsid w:val="00557A29"/>
    <w:rsid w:val="00563963"/>
    <w:rsid w:val="00570154"/>
    <w:rsid w:val="0057224C"/>
    <w:rsid w:val="00573392"/>
    <w:rsid w:val="00575DF8"/>
    <w:rsid w:val="00577C4E"/>
    <w:rsid w:val="00582276"/>
    <w:rsid w:val="00592097"/>
    <w:rsid w:val="00593BD8"/>
    <w:rsid w:val="0059708E"/>
    <w:rsid w:val="005B57EE"/>
    <w:rsid w:val="005B62AB"/>
    <w:rsid w:val="005B6FE7"/>
    <w:rsid w:val="005D2466"/>
    <w:rsid w:val="005D5B08"/>
    <w:rsid w:val="005F0334"/>
    <w:rsid w:val="005F728F"/>
    <w:rsid w:val="006067D4"/>
    <w:rsid w:val="00607A91"/>
    <w:rsid w:val="00612A27"/>
    <w:rsid w:val="00616B05"/>
    <w:rsid w:val="00622AAB"/>
    <w:rsid w:val="00624A55"/>
    <w:rsid w:val="00642C64"/>
    <w:rsid w:val="0064324F"/>
    <w:rsid w:val="006434B5"/>
    <w:rsid w:val="006556B4"/>
    <w:rsid w:val="0065772B"/>
    <w:rsid w:val="006604F2"/>
    <w:rsid w:val="00661CE9"/>
    <w:rsid w:val="0066263E"/>
    <w:rsid w:val="006634B4"/>
    <w:rsid w:val="00673C46"/>
    <w:rsid w:val="00680823"/>
    <w:rsid w:val="00690F7F"/>
    <w:rsid w:val="00693AAD"/>
    <w:rsid w:val="00696DBC"/>
    <w:rsid w:val="006A5CA7"/>
    <w:rsid w:val="006B2ADD"/>
    <w:rsid w:val="006B2FF3"/>
    <w:rsid w:val="006E0C29"/>
    <w:rsid w:val="006E30A1"/>
    <w:rsid w:val="006E4958"/>
    <w:rsid w:val="006E7276"/>
    <w:rsid w:val="006F507F"/>
    <w:rsid w:val="00704886"/>
    <w:rsid w:val="007112D3"/>
    <w:rsid w:val="00716F64"/>
    <w:rsid w:val="00722399"/>
    <w:rsid w:val="00730752"/>
    <w:rsid w:val="00731510"/>
    <w:rsid w:val="00740343"/>
    <w:rsid w:val="007439A3"/>
    <w:rsid w:val="00772B68"/>
    <w:rsid w:val="0077549E"/>
    <w:rsid w:val="0078145C"/>
    <w:rsid w:val="00794F0B"/>
    <w:rsid w:val="00797B38"/>
    <w:rsid w:val="007A1D2E"/>
    <w:rsid w:val="007D618F"/>
    <w:rsid w:val="007E4F8F"/>
    <w:rsid w:val="007F7B1A"/>
    <w:rsid w:val="00802D0B"/>
    <w:rsid w:val="0080468B"/>
    <w:rsid w:val="0080615E"/>
    <w:rsid w:val="0081062D"/>
    <w:rsid w:val="00816958"/>
    <w:rsid w:val="00821E5C"/>
    <w:rsid w:val="00826511"/>
    <w:rsid w:val="00841BB7"/>
    <w:rsid w:val="0084484F"/>
    <w:rsid w:val="00852222"/>
    <w:rsid w:val="008556FD"/>
    <w:rsid w:val="0085680C"/>
    <w:rsid w:val="008730C3"/>
    <w:rsid w:val="008745E1"/>
    <w:rsid w:val="008869D1"/>
    <w:rsid w:val="008B77D8"/>
    <w:rsid w:val="008C2755"/>
    <w:rsid w:val="008C3A32"/>
    <w:rsid w:val="008C5BAC"/>
    <w:rsid w:val="008E045E"/>
    <w:rsid w:val="008E1B0D"/>
    <w:rsid w:val="008E2B7A"/>
    <w:rsid w:val="008E5BE5"/>
    <w:rsid w:val="008F69F2"/>
    <w:rsid w:val="009017C4"/>
    <w:rsid w:val="00915BEB"/>
    <w:rsid w:val="00924263"/>
    <w:rsid w:val="00935735"/>
    <w:rsid w:val="00941BA2"/>
    <w:rsid w:val="009443D5"/>
    <w:rsid w:val="0094774D"/>
    <w:rsid w:val="0095569D"/>
    <w:rsid w:val="00975270"/>
    <w:rsid w:val="00980427"/>
    <w:rsid w:val="00991C4A"/>
    <w:rsid w:val="0099764C"/>
    <w:rsid w:val="009A2434"/>
    <w:rsid w:val="009B21BB"/>
    <w:rsid w:val="009B2FA4"/>
    <w:rsid w:val="009B34B7"/>
    <w:rsid w:val="009C4A57"/>
    <w:rsid w:val="009E2238"/>
    <w:rsid w:val="009E61D0"/>
    <w:rsid w:val="009E7E21"/>
    <w:rsid w:val="009F2982"/>
    <w:rsid w:val="00A021A3"/>
    <w:rsid w:val="00A047CA"/>
    <w:rsid w:val="00A04D7E"/>
    <w:rsid w:val="00A05558"/>
    <w:rsid w:val="00A27DD9"/>
    <w:rsid w:val="00A50385"/>
    <w:rsid w:val="00A60234"/>
    <w:rsid w:val="00A608CB"/>
    <w:rsid w:val="00A6488D"/>
    <w:rsid w:val="00A711C3"/>
    <w:rsid w:val="00A80483"/>
    <w:rsid w:val="00A84AFC"/>
    <w:rsid w:val="00A862DB"/>
    <w:rsid w:val="00A94E79"/>
    <w:rsid w:val="00A96EBF"/>
    <w:rsid w:val="00AA0061"/>
    <w:rsid w:val="00AA2A3E"/>
    <w:rsid w:val="00AD05AA"/>
    <w:rsid w:val="00AD5089"/>
    <w:rsid w:val="00AD58B5"/>
    <w:rsid w:val="00AE02C8"/>
    <w:rsid w:val="00AE074A"/>
    <w:rsid w:val="00AE20F2"/>
    <w:rsid w:val="00AE7241"/>
    <w:rsid w:val="00AF52DE"/>
    <w:rsid w:val="00AF7E64"/>
    <w:rsid w:val="00B04B34"/>
    <w:rsid w:val="00B05D2F"/>
    <w:rsid w:val="00B1470F"/>
    <w:rsid w:val="00B27ED3"/>
    <w:rsid w:val="00B307FA"/>
    <w:rsid w:val="00B32B96"/>
    <w:rsid w:val="00B36BAC"/>
    <w:rsid w:val="00B40557"/>
    <w:rsid w:val="00B41032"/>
    <w:rsid w:val="00B4589F"/>
    <w:rsid w:val="00B640C0"/>
    <w:rsid w:val="00B703A0"/>
    <w:rsid w:val="00B81F75"/>
    <w:rsid w:val="00B826FC"/>
    <w:rsid w:val="00B86502"/>
    <w:rsid w:val="00B86EBA"/>
    <w:rsid w:val="00B90772"/>
    <w:rsid w:val="00B96B68"/>
    <w:rsid w:val="00BB46D6"/>
    <w:rsid w:val="00BB76FD"/>
    <w:rsid w:val="00BC085D"/>
    <w:rsid w:val="00BC0900"/>
    <w:rsid w:val="00BC5248"/>
    <w:rsid w:val="00BC77FD"/>
    <w:rsid w:val="00C031DF"/>
    <w:rsid w:val="00C05068"/>
    <w:rsid w:val="00C13479"/>
    <w:rsid w:val="00C25768"/>
    <w:rsid w:val="00C31B78"/>
    <w:rsid w:val="00C33381"/>
    <w:rsid w:val="00C35AF0"/>
    <w:rsid w:val="00C4188C"/>
    <w:rsid w:val="00C41B1F"/>
    <w:rsid w:val="00C42720"/>
    <w:rsid w:val="00C4418B"/>
    <w:rsid w:val="00C47027"/>
    <w:rsid w:val="00C53C73"/>
    <w:rsid w:val="00C63E16"/>
    <w:rsid w:val="00C64CC0"/>
    <w:rsid w:val="00C726B7"/>
    <w:rsid w:val="00C744B6"/>
    <w:rsid w:val="00C74A2B"/>
    <w:rsid w:val="00C80B45"/>
    <w:rsid w:val="00C85685"/>
    <w:rsid w:val="00C86BCF"/>
    <w:rsid w:val="00C92F06"/>
    <w:rsid w:val="00C9361A"/>
    <w:rsid w:val="00CA1C1A"/>
    <w:rsid w:val="00CA6AD3"/>
    <w:rsid w:val="00CB7D34"/>
    <w:rsid w:val="00CC12B6"/>
    <w:rsid w:val="00CC4A1C"/>
    <w:rsid w:val="00CC4ECD"/>
    <w:rsid w:val="00CC516B"/>
    <w:rsid w:val="00CE47CD"/>
    <w:rsid w:val="00CF32E1"/>
    <w:rsid w:val="00CF7DE1"/>
    <w:rsid w:val="00D02B05"/>
    <w:rsid w:val="00D10D14"/>
    <w:rsid w:val="00D13C98"/>
    <w:rsid w:val="00D15538"/>
    <w:rsid w:val="00D174C8"/>
    <w:rsid w:val="00D22130"/>
    <w:rsid w:val="00D349BA"/>
    <w:rsid w:val="00D401D8"/>
    <w:rsid w:val="00D41152"/>
    <w:rsid w:val="00D43566"/>
    <w:rsid w:val="00D51716"/>
    <w:rsid w:val="00D70552"/>
    <w:rsid w:val="00D71FC8"/>
    <w:rsid w:val="00D7682F"/>
    <w:rsid w:val="00D80829"/>
    <w:rsid w:val="00D81B31"/>
    <w:rsid w:val="00D8657B"/>
    <w:rsid w:val="00D95E8D"/>
    <w:rsid w:val="00DB5A78"/>
    <w:rsid w:val="00DC5E27"/>
    <w:rsid w:val="00DD1AEB"/>
    <w:rsid w:val="00DD7EDB"/>
    <w:rsid w:val="00DF4C78"/>
    <w:rsid w:val="00DF723A"/>
    <w:rsid w:val="00E12302"/>
    <w:rsid w:val="00E136C0"/>
    <w:rsid w:val="00E17569"/>
    <w:rsid w:val="00E3497C"/>
    <w:rsid w:val="00E360CD"/>
    <w:rsid w:val="00E36E95"/>
    <w:rsid w:val="00E5134F"/>
    <w:rsid w:val="00E53887"/>
    <w:rsid w:val="00E62D3E"/>
    <w:rsid w:val="00E663B4"/>
    <w:rsid w:val="00E66836"/>
    <w:rsid w:val="00E671AB"/>
    <w:rsid w:val="00E67E1A"/>
    <w:rsid w:val="00E7723C"/>
    <w:rsid w:val="00E82789"/>
    <w:rsid w:val="00E87B1D"/>
    <w:rsid w:val="00EA0B0D"/>
    <w:rsid w:val="00EA1573"/>
    <w:rsid w:val="00EA25A2"/>
    <w:rsid w:val="00EA7D38"/>
    <w:rsid w:val="00EC5D1A"/>
    <w:rsid w:val="00EC7038"/>
    <w:rsid w:val="00ED2CE0"/>
    <w:rsid w:val="00ED7774"/>
    <w:rsid w:val="00EE185A"/>
    <w:rsid w:val="00EE2F51"/>
    <w:rsid w:val="00EF0750"/>
    <w:rsid w:val="00EF349F"/>
    <w:rsid w:val="00EF5CF1"/>
    <w:rsid w:val="00EF71D1"/>
    <w:rsid w:val="00EF7F4F"/>
    <w:rsid w:val="00F043D7"/>
    <w:rsid w:val="00F10D7E"/>
    <w:rsid w:val="00F31A35"/>
    <w:rsid w:val="00F32ACA"/>
    <w:rsid w:val="00F40746"/>
    <w:rsid w:val="00F44800"/>
    <w:rsid w:val="00F522FC"/>
    <w:rsid w:val="00F55FAA"/>
    <w:rsid w:val="00F5681D"/>
    <w:rsid w:val="00F730FC"/>
    <w:rsid w:val="00F731FD"/>
    <w:rsid w:val="00F87F20"/>
    <w:rsid w:val="00F91A23"/>
    <w:rsid w:val="00F95DA0"/>
    <w:rsid w:val="00FA3476"/>
    <w:rsid w:val="00FA493B"/>
    <w:rsid w:val="00FA5D68"/>
    <w:rsid w:val="00FB15B1"/>
    <w:rsid w:val="00FB1E51"/>
    <w:rsid w:val="00FB7234"/>
    <w:rsid w:val="00FD65D3"/>
    <w:rsid w:val="00FD77BA"/>
    <w:rsid w:val="00FE29A3"/>
    <w:rsid w:val="00FF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9644BDC"/>
  <w15:docId w15:val="{F1D5A889-16C8-43D8-B42F-06D51D60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8145C"/>
    <w:rPr>
      <w:rFonts w:ascii="Arial" w:eastAsia="ＭＳ ゴシック" w:hAnsi="Arial"/>
      <w:sz w:val="18"/>
      <w:szCs w:val="18"/>
    </w:rPr>
  </w:style>
  <w:style w:type="paragraph" w:styleId="a5">
    <w:name w:val="Closing"/>
    <w:basedOn w:val="a"/>
    <w:rsid w:val="00E53887"/>
    <w:pPr>
      <w:jc w:val="right"/>
    </w:pPr>
  </w:style>
  <w:style w:type="paragraph" w:styleId="a6">
    <w:name w:val="Body Text"/>
    <w:basedOn w:val="a"/>
    <w:rsid w:val="00E53887"/>
    <w:rPr>
      <w:sz w:val="18"/>
      <w:szCs w:val="20"/>
    </w:rPr>
  </w:style>
  <w:style w:type="paragraph" w:styleId="a7">
    <w:name w:val="header"/>
    <w:basedOn w:val="a"/>
    <w:rsid w:val="00AF52DE"/>
    <w:pPr>
      <w:tabs>
        <w:tab w:val="center" w:pos="4252"/>
        <w:tab w:val="right" w:pos="8504"/>
      </w:tabs>
      <w:snapToGrid w:val="0"/>
    </w:pPr>
  </w:style>
  <w:style w:type="paragraph" w:styleId="a8">
    <w:name w:val="footer"/>
    <w:basedOn w:val="a"/>
    <w:link w:val="a9"/>
    <w:uiPriority w:val="99"/>
    <w:rsid w:val="00AF52DE"/>
    <w:pPr>
      <w:tabs>
        <w:tab w:val="center" w:pos="4252"/>
        <w:tab w:val="right" w:pos="8504"/>
      </w:tabs>
      <w:snapToGrid w:val="0"/>
    </w:pPr>
  </w:style>
  <w:style w:type="character" w:styleId="aa">
    <w:name w:val="Hyperlink"/>
    <w:rsid w:val="005F728F"/>
    <w:rPr>
      <w:color w:val="0000FF"/>
      <w:u w:val="single"/>
    </w:rPr>
  </w:style>
  <w:style w:type="character" w:customStyle="1" w:styleId="a9">
    <w:name w:val="フッター (文字)"/>
    <w:basedOn w:val="a0"/>
    <w:link w:val="a8"/>
    <w:uiPriority w:val="99"/>
    <w:rsid w:val="00991C4A"/>
    <w:rPr>
      <w:kern w:val="2"/>
      <w:sz w:val="21"/>
      <w:szCs w:val="24"/>
    </w:rPr>
  </w:style>
  <w:style w:type="character" w:styleId="ab">
    <w:name w:val="page number"/>
    <w:basedOn w:val="a0"/>
    <w:rsid w:val="000F156C"/>
  </w:style>
  <w:style w:type="paragraph" w:styleId="ac">
    <w:name w:val="Note Heading"/>
    <w:basedOn w:val="a"/>
    <w:next w:val="a"/>
    <w:link w:val="ad"/>
    <w:rsid w:val="00CC516B"/>
    <w:pPr>
      <w:jc w:val="center"/>
    </w:pPr>
    <w:rPr>
      <w:sz w:val="24"/>
    </w:rPr>
  </w:style>
  <w:style w:type="character" w:customStyle="1" w:styleId="ad">
    <w:name w:val="記 (文字)"/>
    <w:basedOn w:val="a0"/>
    <w:link w:val="ac"/>
    <w:rsid w:val="00CC51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6939">
      <w:bodyDiv w:val="1"/>
      <w:marLeft w:val="0"/>
      <w:marRight w:val="0"/>
      <w:marTop w:val="0"/>
      <w:marBottom w:val="0"/>
      <w:divBdr>
        <w:top w:val="none" w:sz="0" w:space="0" w:color="auto"/>
        <w:left w:val="none" w:sz="0" w:space="0" w:color="auto"/>
        <w:bottom w:val="none" w:sz="0" w:space="0" w:color="auto"/>
        <w:right w:val="none" w:sz="0" w:space="0" w:color="auto"/>
      </w:divBdr>
    </w:div>
    <w:div w:id="820194838">
      <w:bodyDiv w:val="1"/>
      <w:marLeft w:val="0"/>
      <w:marRight w:val="0"/>
      <w:marTop w:val="0"/>
      <w:marBottom w:val="0"/>
      <w:divBdr>
        <w:top w:val="none" w:sz="0" w:space="0" w:color="auto"/>
        <w:left w:val="none" w:sz="0" w:space="0" w:color="auto"/>
        <w:bottom w:val="none" w:sz="0" w:space="0" w:color="auto"/>
        <w:right w:val="none" w:sz="0" w:space="0" w:color="auto"/>
      </w:divBdr>
      <w:divsChild>
        <w:div w:id="436145328">
          <w:marLeft w:val="230"/>
          <w:marRight w:val="0"/>
          <w:marTop w:val="0"/>
          <w:marBottom w:val="0"/>
          <w:divBdr>
            <w:top w:val="none" w:sz="0" w:space="0" w:color="auto"/>
            <w:left w:val="none" w:sz="0" w:space="0" w:color="auto"/>
            <w:bottom w:val="none" w:sz="0" w:space="0" w:color="auto"/>
            <w:right w:val="none" w:sz="0" w:space="0" w:color="auto"/>
          </w:divBdr>
        </w:div>
        <w:div w:id="643122949">
          <w:marLeft w:val="0"/>
          <w:marRight w:val="0"/>
          <w:marTop w:val="0"/>
          <w:marBottom w:val="0"/>
          <w:divBdr>
            <w:top w:val="none" w:sz="0" w:space="0" w:color="auto"/>
            <w:left w:val="none" w:sz="0" w:space="0" w:color="auto"/>
            <w:bottom w:val="none" w:sz="0" w:space="0" w:color="auto"/>
            <w:right w:val="none" w:sz="0" w:space="0" w:color="auto"/>
          </w:divBdr>
        </w:div>
        <w:div w:id="1187794761">
          <w:marLeft w:val="0"/>
          <w:marRight w:val="0"/>
          <w:marTop w:val="0"/>
          <w:marBottom w:val="0"/>
          <w:divBdr>
            <w:top w:val="none" w:sz="0" w:space="0" w:color="auto"/>
            <w:left w:val="none" w:sz="0" w:space="0" w:color="auto"/>
            <w:bottom w:val="none" w:sz="0" w:space="0" w:color="auto"/>
            <w:right w:val="none" w:sz="0" w:space="0" w:color="auto"/>
          </w:divBdr>
        </w:div>
      </w:divsChild>
    </w:div>
    <w:div w:id="859901210">
      <w:bodyDiv w:val="1"/>
      <w:marLeft w:val="0"/>
      <w:marRight w:val="0"/>
      <w:marTop w:val="0"/>
      <w:marBottom w:val="0"/>
      <w:divBdr>
        <w:top w:val="none" w:sz="0" w:space="0" w:color="auto"/>
        <w:left w:val="none" w:sz="0" w:space="0" w:color="auto"/>
        <w:bottom w:val="none" w:sz="0" w:space="0" w:color="auto"/>
        <w:right w:val="none" w:sz="0" w:space="0" w:color="auto"/>
      </w:divBdr>
    </w:div>
    <w:div w:id="869756173">
      <w:bodyDiv w:val="1"/>
      <w:marLeft w:val="0"/>
      <w:marRight w:val="0"/>
      <w:marTop w:val="0"/>
      <w:marBottom w:val="0"/>
      <w:divBdr>
        <w:top w:val="none" w:sz="0" w:space="0" w:color="auto"/>
        <w:left w:val="none" w:sz="0" w:space="0" w:color="auto"/>
        <w:bottom w:val="none" w:sz="0" w:space="0" w:color="auto"/>
        <w:right w:val="none" w:sz="0" w:space="0" w:color="auto"/>
      </w:divBdr>
    </w:div>
    <w:div w:id="1365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215</Words>
  <Characters>1228</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西宮市地域子育て支援センター事業補助金交付要綱</vt:lpstr>
      <vt:lpstr>西宮市地域子育て支援センター事業補助金交付要綱</vt:lpstr>
    </vt:vector>
  </TitlesOfParts>
  <LinksUpToDate>false</LinksUpToDate>
  <CharactersWithSpaces>1441</CharactersWithSpaces>
  <SharedDoc>false</SharedDoc>
  <HLinks>
    <vt:vector size="12" baseType="variant">
      <vt:variant>
        <vt:i4>3539040</vt:i4>
      </vt:variant>
      <vt:variant>
        <vt:i4>3</vt:i4>
      </vt:variant>
      <vt:variant>
        <vt:i4>0</vt:i4>
      </vt:variant>
      <vt:variant>
        <vt:i4>5</vt:i4>
      </vt:variant>
      <vt:variant>
        <vt:lpwstr>http://www.town.moroyama.saitama.jp/www/113263/reiki_int/reiki_honbun/e3490343001.html</vt:lpwstr>
      </vt:variant>
      <vt:variant>
        <vt:lpwstr>y3#y3</vt:lpwstr>
      </vt:variant>
      <vt:variant>
        <vt:i4>3539040</vt:i4>
      </vt:variant>
      <vt:variant>
        <vt:i4>0</vt:i4>
      </vt:variant>
      <vt:variant>
        <vt:i4>0</vt:i4>
      </vt:variant>
      <vt:variant>
        <vt:i4>5</vt:i4>
      </vt:variant>
      <vt:variant>
        <vt:lpwstr>http://www.town.moroyama.saitama.jp/www/113263/reiki_int/reiki_honbun/e3490343001.html</vt:lpwstr>
      </vt:variant>
      <vt:variant>
        <vt:lpwstr>y3#y3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2015-07-22T04:11:00Z</cp:lastPrinted>
  <dcterms:created xsi:type="dcterms:W3CDTF">2015-07-15T04:54:00Z</dcterms:created>
  <dcterms:modified xsi:type="dcterms:W3CDTF">2021-08-13T01:28:00Z</dcterms:modified>
</cp:coreProperties>
</file>