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8207" w14:textId="77777777" w:rsidR="00960742" w:rsidRPr="00960742" w:rsidRDefault="00960742" w:rsidP="00960742">
      <w:r w:rsidRPr="00960742">
        <w:rPr>
          <w:rFonts w:hint="eastAsia"/>
        </w:rPr>
        <w:t>様式第４号</w:t>
      </w:r>
    </w:p>
    <w:p w14:paraId="74810721" w14:textId="10EE355B" w:rsidR="00960742" w:rsidRPr="00960742" w:rsidRDefault="00950F0F" w:rsidP="00960742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各種健診業務</w:t>
      </w:r>
      <w:r w:rsidR="00960742" w:rsidRPr="00960742">
        <w:rPr>
          <w:rFonts w:ascii="ＭＳ 明朝" w:hAnsi="ＭＳ 明朝" w:hint="eastAsia"/>
          <w:b/>
          <w:sz w:val="28"/>
          <w:szCs w:val="28"/>
        </w:rPr>
        <w:t>システムの受注及び納入実績</w:t>
      </w:r>
    </w:p>
    <w:p w14:paraId="14FB6CDC" w14:textId="77777777" w:rsidR="00960742" w:rsidRPr="00960742" w:rsidRDefault="00960742" w:rsidP="00960742">
      <w:pPr>
        <w:ind w:leftChars="300" w:left="630" w:right="840" w:firstLineChars="2300" w:firstLine="4830"/>
        <w:rPr>
          <w:rFonts w:ascii="ＭＳ 明朝"/>
          <w:b/>
          <w:szCs w:val="21"/>
          <w:lang w:eastAsia="zh-CN"/>
        </w:rPr>
      </w:pPr>
      <w:r w:rsidRPr="00960742">
        <w:rPr>
          <w:rFonts w:hint="eastAsia"/>
          <w:szCs w:val="21"/>
          <w:u w:val="single"/>
          <w:lang w:eastAsia="zh-CN"/>
        </w:rPr>
        <w:t xml:space="preserve">会社名　　　　　　　　　　　　　　　</w:t>
      </w:r>
    </w:p>
    <w:p w14:paraId="0C8BEEBE" w14:textId="5C80E19C" w:rsidR="00960742" w:rsidRPr="00960742" w:rsidRDefault="00960742" w:rsidP="00960742">
      <w:pPr>
        <w:ind w:left="630" w:hangingChars="300" w:hanging="630"/>
        <w:jc w:val="right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960742" w:rsidRPr="00960742" w14:paraId="0B901D29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6F52B90D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5392133E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25F9248A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61FB9500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69F2C532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2BB608C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973AC9B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45B196AB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48EDE83A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032F0D0C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2183FDFC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5FB378D3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131EABBD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3F144965" w14:textId="77777777"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08507ED7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960742" w14:paraId="0911ABB3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1AAF3CE4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4FBFB864" w14:textId="77777777"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05F49D91" w14:textId="77777777" w:rsidR="00960742" w:rsidRPr="00960742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960742" w:rsidRPr="00960742" w14:paraId="4EBFF517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144D653F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7831E3BF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2CFB09A1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35AD270D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3D934568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52A4541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31AF968C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382F3AB9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06EC9816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4ABD56A8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5DA7036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380FA1C2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2AB08FB2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CB25A4C" w14:textId="77777777"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413F0BB2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960742" w14:paraId="69CA3AB2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528565F2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62A4DD4A" w14:textId="77777777"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0E3A9E33" w14:textId="77777777" w:rsidR="00960742" w:rsidRPr="00960742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960742" w:rsidRPr="00960742" w14:paraId="66EA2735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79D3D4B4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4E93F6D9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1D71CD9B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31E986EE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03546437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FEF18C9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296AC83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79650117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32E7D7F3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7F21EBF9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7954AC6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15628200" w14:textId="77777777"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14:paraId="04FBAAAC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5366B594" w14:textId="77777777"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2650CE00" w14:textId="77777777"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960742" w14:paraId="2F1B04CF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45CF45B3" w14:textId="77777777"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3BB1CD3A" w14:textId="77777777"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3A9451C4" w14:textId="77777777" w:rsidR="00960742" w:rsidRPr="00960742" w:rsidRDefault="00960742" w:rsidP="00960742">
      <w:pPr>
        <w:jc w:val="left"/>
        <w:rPr>
          <w:rFonts w:ascii="ＭＳ 明朝" w:hAnsi="ＭＳ 明朝"/>
          <w:sz w:val="20"/>
        </w:rPr>
      </w:pPr>
      <w:r w:rsidRPr="00960742">
        <w:rPr>
          <w:rFonts w:ascii="ＭＳ 明朝" w:hAnsi="ＭＳ 明朝" w:hint="eastAsia"/>
          <w:sz w:val="20"/>
        </w:rPr>
        <w:t>記載要領</w:t>
      </w:r>
    </w:p>
    <w:p w14:paraId="67119A80" w14:textId="12461495" w:rsidR="00960742" w:rsidRPr="00E93310" w:rsidRDefault="00190B57" w:rsidP="005A1B66">
      <w:pPr>
        <w:ind w:left="400" w:hangingChars="200" w:hanging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１　</w:t>
      </w:r>
      <w:r w:rsidR="005E2AC7" w:rsidRPr="00E93310">
        <w:rPr>
          <w:rFonts w:ascii="ＭＳ 明朝" w:hAnsi="ＭＳ 明朝" w:hint="eastAsia"/>
          <w:sz w:val="20"/>
        </w:rPr>
        <w:t>人口</w:t>
      </w:r>
      <w:r w:rsidR="00950F0F" w:rsidRPr="00E93310">
        <w:rPr>
          <w:rFonts w:ascii="ＭＳ 明朝" w:hAnsi="ＭＳ 明朝" w:hint="eastAsia"/>
          <w:sz w:val="20"/>
        </w:rPr>
        <w:t>3</w:t>
      </w:r>
      <w:r w:rsidR="005E2AC7" w:rsidRPr="00E93310">
        <w:rPr>
          <w:rFonts w:ascii="ＭＳ 明朝" w:hAnsi="ＭＳ 明朝" w:hint="eastAsia"/>
          <w:sz w:val="20"/>
        </w:rPr>
        <w:t>0万人以上の</w:t>
      </w:r>
      <w:r w:rsidR="00854A2B" w:rsidRPr="00E93310">
        <w:rPr>
          <w:rFonts w:ascii="ＭＳ 明朝" w:hAnsi="ＭＳ 明朝" w:hint="eastAsia"/>
          <w:sz w:val="20"/>
        </w:rPr>
        <w:t>地方公共団体へ</w:t>
      </w:r>
      <w:r w:rsidR="00950F0F" w:rsidRPr="00E93310">
        <w:rPr>
          <w:rFonts w:ascii="ＭＳ 明朝" w:hAnsi="ＭＳ 明朝" w:hint="eastAsia"/>
          <w:sz w:val="20"/>
        </w:rPr>
        <w:t>今回提案予定の</w:t>
      </w:r>
      <w:r w:rsidR="00950F0F" w:rsidRPr="00E93310">
        <w:rPr>
          <w:rFonts w:hint="eastAsia"/>
          <w:sz w:val="20"/>
        </w:rPr>
        <w:t>各種健診業務</w:t>
      </w:r>
      <w:r w:rsidR="005A1B66" w:rsidRPr="00E93310">
        <w:rPr>
          <w:rFonts w:hint="eastAsia"/>
          <w:sz w:val="20"/>
        </w:rPr>
        <w:t>システム</w:t>
      </w:r>
      <w:r w:rsidR="003C2F3E" w:rsidRPr="00E93310">
        <w:rPr>
          <w:rFonts w:ascii="ＭＳ 明朝" w:hAnsi="ＭＳ 明朝" w:hint="eastAsia"/>
          <w:sz w:val="20"/>
        </w:rPr>
        <w:t>の</w:t>
      </w:r>
      <w:r w:rsidR="00E93310" w:rsidRPr="00E93310">
        <w:rPr>
          <w:rFonts w:ascii="ＭＳ 明朝" w:hAnsi="ＭＳ 明朝" w:hint="eastAsia"/>
          <w:sz w:val="20"/>
        </w:rPr>
        <w:t>導入または稼働</w:t>
      </w:r>
      <w:r w:rsidR="003C2F3E" w:rsidRPr="00E93310">
        <w:rPr>
          <w:rFonts w:ascii="ＭＳ 明朝" w:hAnsi="ＭＳ 明朝" w:hint="eastAsia"/>
          <w:sz w:val="20"/>
        </w:rPr>
        <w:t>実績を記載してください。ただし、</w:t>
      </w:r>
      <w:r w:rsidR="00950F0F" w:rsidRPr="00E93310">
        <w:rPr>
          <w:rFonts w:ascii="ＭＳ 明朝" w:hAnsi="ＭＳ 明朝" w:hint="eastAsia"/>
          <w:sz w:val="20"/>
        </w:rPr>
        <w:t>令和２</w:t>
      </w:r>
      <w:r w:rsidR="005E2AC7" w:rsidRPr="00E93310">
        <w:rPr>
          <w:rFonts w:ascii="ＭＳ 明朝" w:hAnsi="ＭＳ 明朝" w:hint="eastAsia"/>
          <w:sz w:val="20"/>
        </w:rPr>
        <w:t>年４月１日以降</w:t>
      </w:r>
      <w:r w:rsidR="00E93310" w:rsidRPr="00E93310">
        <w:rPr>
          <w:rFonts w:ascii="ＭＳ 明朝" w:hAnsi="ＭＳ 明朝" w:hint="eastAsia"/>
          <w:sz w:val="20"/>
        </w:rPr>
        <w:t>の</w:t>
      </w:r>
      <w:r w:rsidR="00960742" w:rsidRPr="00E93310">
        <w:rPr>
          <w:rFonts w:ascii="ＭＳ 明朝" w:hAnsi="ＭＳ 明朝" w:hint="eastAsia"/>
          <w:sz w:val="20"/>
        </w:rPr>
        <w:t>ものに限ります。</w:t>
      </w:r>
    </w:p>
    <w:p w14:paraId="29611996" w14:textId="77777777" w:rsidR="00960742" w:rsidRPr="00E93310" w:rsidRDefault="00960742" w:rsidP="00960742">
      <w:pPr>
        <w:jc w:val="left"/>
        <w:rPr>
          <w:rFonts w:ascii="ＭＳ 明朝" w:hAnsi="ＭＳ 明朝"/>
          <w:sz w:val="20"/>
        </w:rPr>
      </w:pPr>
      <w:r w:rsidRPr="00E93310">
        <w:rPr>
          <w:rFonts w:ascii="ＭＳ 明朝" w:hAnsi="ＭＳ 明朝" w:hint="eastAsia"/>
          <w:sz w:val="20"/>
        </w:rPr>
        <w:t>２　虚偽の内容を記載した場合は、募集要項に基づき失格と</w:t>
      </w:r>
      <w:bookmarkStart w:id="0" w:name="_GoBack"/>
      <w:bookmarkEnd w:id="0"/>
      <w:r w:rsidRPr="00E93310">
        <w:rPr>
          <w:rFonts w:ascii="ＭＳ 明朝" w:hAnsi="ＭＳ 明朝" w:hint="eastAsia"/>
          <w:sz w:val="20"/>
        </w:rPr>
        <w:t>なります。</w:t>
      </w:r>
    </w:p>
    <w:p w14:paraId="0D1F575A" w14:textId="77777777" w:rsidR="003328C0" w:rsidRPr="00960742" w:rsidRDefault="00960742" w:rsidP="00960742">
      <w:pPr>
        <w:jc w:val="left"/>
        <w:rPr>
          <w:rFonts w:ascii="ＭＳ 明朝" w:hAnsi="ＭＳ 明朝"/>
          <w:sz w:val="16"/>
          <w:szCs w:val="16"/>
        </w:rPr>
      </w:pPr>
      <w:r w:rsidRPr="00E93310">
        <w:rPr>
          <w:rFonts w:ascii="ＭＳ 明朝" w:hAnsi="ＭＳ 明朝" w:hint="eastAsia"/>
          <w:sz w:val="20"/>
        </w:rPr>
        <w:t>３　主な実績を最大</w:t>
      </w:r>
      <w:r w:rsidR="00190B57" w:rsidRPr="00E93310">
        <w:rPr>
          <w:rFonts w:ascii="ＭＳ 明朝" w:hAnsi="ＭＳ 明朝" w:hint="eastAsia"/>
          <w:sz w:val="20"/>
        </w:rPr>
        <w:t>３</w:t>
      </w:r>
      <w:r w:rsidRPr="00E93310">
        <w:rPr>
          <w:rFonts w:ascii="ＭＳ 明朝" w:hAnsi="ＭＳ 明朝" w:hint="eastAsia"/>
          <w:sz w:val="20"/>
        </w:rPr>
        <w:t>件記載してください。</w:t>
      </w:r>
    </w:p>
    <w:sectPr w:rsidR="003328C0" w:rsidRPr="00960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9B30" w14:textId="77777777" w:rsidR="005918D3" w:rsidRDefault="005918D3" w:rsidP="00960742">
      <w:r>
        <w:separator/>
      </w:r>
    </w:p>
  </w:endnote>
  <w:endnote w:type="continuationSeparator" w:id="0">
    <w:p w14:paraId="1CA4477C" w14:textId="77777777" w:rsidR="005918D3" w:rsidRDefault="005918D3" w:rsidP="009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89FB" w14:textId="77777777" w:rsidR="005918D3" w:rsidRDefault="005918D3" w:rsidP="00960742">
      <w:r>
        <w:separator/>
      </w:r>
    </w:p>
  </w:footnote>
  <w:footnote w:type="continuationSeparator" w:id="0">
    <w:p w14:paraId="61E5A2C7" w14:textId="77777777" w:rsidR="005918D3" w:rsidRDefault="005918D3" w:rsidP="0096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2"/>
    <w:rsid w:val="00190B57"/>
    <w:rsid w:val="00252290"/>
    <w:rsid w:val="003328C0"/>
    <w:rsid w:val="003C2F3E"/>
    <w:rsid w:val="00413F03"/>
    <w:rsid w:val="00557187"/>
    <w:rsid w:val="005918D3"/>
    <w:rsid w:val="005A1B66"/>
    <w:rsid w:val="005E2AC7"/>
    <w:rsid w:val="007350B1"/>
    <w:rsid w:val="00830E2A"/>
    <w:rsid w:val="00854A2B"/>
    <w:rsid w:val="00950F0F"/>
    <w:rsid w:val="00960742"/>
    <w:rsid w:val="00C25ADB"/>
    <w:rsid w:val="00C5788B"/>
    <w:rsid w:val="00C72A63"/>
    <w:rsid w:val="00D55818"/>
    <w:rsid w:val="00E44272"/>
    <w:rsid w:val="00E93310"/>
    <w:rsid w:val="00F7129C"/>
    <w:rsid w:val="00F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7213"/>
  <w15:docId w15:val="{F2BDE3F5-A0F1-47E8-9E5A-730A6C0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60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6074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C72A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2A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2A6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A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2A63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7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2A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福ま・湯淺</cp:lastModifiedBy>
  <cp:revision>8</cp:revision>
  <dcterms:created xsi:type="dcterms:W3CDTF">2020-04-20T00:38:00Z</dcterms:created>
  <dcterms:modified xsi:type="dcterms:W3CDTF">2025-04-01T05:44:00Z</dcterms:modified>
</cp:coreProperties>
</file>