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3D" w:rsidRDefault="00450DCE" w:rsidP="00B67F39">
      <w:bookmarkStart w:id="0" w:name="_GoBack"/>
      <w:bookmarkEnd w:id="0"/>
      <w:r>
        <w:rPr>
          <w:rFonts w:hint="eastAsia"/>
        </w:rPr>
        <w:t>追加様式第5</w:t>
      </w:r>
      <w:r w:rsidR="00633EBA">
        <w:rPr>
          <w:rFonts w:hint="eastAsia"/>
        </w:rPr>
        <w:t>号</w:t>
      </w:r>
    </w:p>
    <w:p w:rsidR="004C7CB5" w:rsidRDefault="00450DCE" w:rsidP="00450DCE">
      <w:pPr>
        <w:ind w:firstLineChars="2600" w:firstLine="5460"/>
        <w:jc w:val="right"/>
      </w:pPr>
      <w:r>
        <w:rPr>
          <w:rFonts w:hint="eastAsia"/>
        </w:rPr>
        <w:t>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294E" w:rsidTr="00B8294E">
        <w:trPr>
          <w:trHeight w:val="12011"/>
        </w:trPr>
        <w:tc>
          <w:tcPr>
            <w:tcW w:w="8494" w:type="dxa"/>
          </w:tcPr>
          <w:p w:rsidR="00FD2AAE" w:rsidRDefault="00FD2AAE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B85CCB" w:rsidRDefault="00B85CCB" w:rsidP="00FD2AAE"/>
          <w:p w:rsidR="00450DCE" w:rsidRDefault="00450DCE" w:rsidP="00FD2AAE"/>
          <w:p w:rsidR="009F645E" w:rsidRDefault="009F645E" w:rsidP="00FD2AAE"/>
          <w:p w:rsidR="00B85CCB" w:rsidRDefault="00B85CCB" w:rsidP="00FD2AAE"/>
          <w:p w:rsidR="00450DCE" w:rsidRDefault="00450DCE" w:rsidP="00FD2AAE"/>
          <w:p w:rsidR="00450DCE" w:rsidRDefault="00450DCE" w:rsidP="00FD2AAE"/>
          <w:p w:rsidR="00B85CCB" w:rsidRDefault="00B85CCB" w:rsidP="00B85CCB">
            <w:pPr>
              <w:jc w:val="right"/>
            </w:pPr>
            <w:r>
              <w:rPr>
                <w:rFonts w:hint="eastAsia"/>
                <w:color w:val="BFBFBF" w:themeColor="background1" w:themeShade="BF"/>
              </w:rPr>
              <w:t>適宜</w:t>
            </w:r>
            <w:r w:rsidRPr="00B85CCB">
              <w:rPr>
                <w:rFonts w:hint="eastAsia"/>
                <w:color w:val="BFBFBF" w:themeColor="background1" w:themeShade="BF"/>
              </w:rPr>
              <w:t>、提案書の頁数</w:t>
            </w:r>
            <w:r>
              <w:rPr>
                <w:rFonts w:hint="eastAsia"/>
                <w:color w:val="BFBFBF" w:themeColor="background1" w:themeShade="BF"/>
              </w:rPr>
              <w:t>を</w:t>
            </w:r>
            <w:r w:rsidRPr="00B85CCB">
              <w:rPr>
                <w:rFonts w:hint="eastAsia"/>
                <w:color w:val="BFBFBF" w:themeColor="background1" w:themeShade="BF"/>
              </w:rPr>
              <w:t>追加すること</w:t>
            </w:r>
          </w:p>
        </w:tc>
      </w:tr>
    </w:tbl>
    <w:p w:rsidR="00517CB4" w:rsidRDefault="00517CB4" w:rsidP="00B67F39"/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985"/>
        <w:gridCol w:w="1269"/>
      </w:tblGrid>
      <w:tr w:rsidR="00B8294E" w:rsidTr="00B8294E">
        <w:tc>
          <w:tcPr>
            <w:tcW w:w="1985" w:type="dxa"/>
          </w:tcPr>
          <w:p w:rsidR="00B8294E" w:rsidRDefault="00B8294E" w:rsidP="00B67F39">
            <w:r>
              <w:rPr>
                <w:rFonts w:hint="eastAsia"/>
              </w:rPr>
              <w:t>企画提案者番号</w:t>
            </w:r>
          </w:p>
        </w:tc>
        <w:tc>
          <w:tcPr>
            <w:tcW w:w="1269" w:type="dxa"/>
          </w:tcPr>
          <w:p w:rsidR="00B8294E" w:rsidRDefault="00B8294E" w:rsidP="00B67F39"/>
        </w:tc>
      </w:tr>
    </w:tbl>
    <w:p w:rsidR="00450DCE" w:rsidRDefault="00450DCE" w:rsidP="00C9138A">
      <w:r>
        <w:br w:type="page"/>
      </w:r>
    </w:p>
    <w:p w:rsidR="00C9138A" w:rsidRDefault="00450DCE" w:rsidP="00C9138A">
      <w:r>
        <w:rPr>
          <w:rFonts w:hint="eastAsia"/>
        </w:rPr>
        <w:lastRenderedPageBreak/>
        <w:t>追加様式第6</w:t>
      </w:r>
      <w:r w:rsidR="00633EBA">
        <w:rPr>
          <w:rFonts w:hint="eastAsia"/>
        </w:rPr>
        <w:t>号</w:t>
      </w:r>
    </w:p>
    <w:p w:rsidR="005854E9" w:rsidRPr="00450DCE" w:rsidRDefault="00450DCE" w:rsidP="00450DCE">
      <w:pPr>
        <w:jc w:val="right"/>
      </w:pPr>
      <w:r>
        <w:rPr>
          <w:rFonts w:hint="eastAsia"/>
        </w:rPr>
        <w:t>官民連携事業スキームの詳細検討における具体性・的確性等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38A" w:rsidTr="00C9138A">
        <w:trPr>
          <w:trHeight w:val="12011"/>
        </w:trPr>
        <w:tc>
          <w:tcPr>
            <w:tcW w:w="8494" w:type="dxa"/>
          </w:tcPr>
          <w:p w:rsidR="00C9138A" w:rsidRDefault="00C9138A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450DCE" w:rsidRDefault="00450DCE" w:rsidP="00450DCE">
            <w:pPr>
              <w:ind w:right="1260"/>
              <w:rPr>
                <w:color w:val="BFBFBF" w:themeColor="background1" w:themeShade="BF"/>
              </w:rPr>
            </w:pPr>
          </w:p>
          <w:p w:rsidR="00450DCE" w:rsidRDefault="00450DCE" w:rsidP="00450DCE">
            <w:pPr>
              <w:ind w:right="1260"/>
              <w:rPr>
                <w:color w:val="BFBFBF" w:themeColor="background1" w:themeShade="BF"/>
              </w:rPr>
            </w:pPr>
          </w:p>
          <w:p w:rsidR="00450DCE" w:rsidRDefault="00450DCE" w:rsidP="00450DCE">
            <w:pPr>
              <w:ind w:right="1260"/>
              <w:rPr>
                <w:color w:val="BFBFBF" w:themeColor="background1" w:themeShade="BF"/>
              </w:rPr>
            </w:pPr>
          </w:p>
          <w:p w:rsidR="00450DCE" w:rsidRDefault="00450DCE" w:rsidP="00450DCE">
            <w:pPr>
              <w:ind w:right="1260"/>
              <w:rPr>
                <w:color w:val="BFBFBF" w:themeColor="background1" w:themeShade="BF"/>
              </w:rPr>
            </w:pPr>
          </w:p>
          <w:p w:rsidR="00450DCE" w:rsidRDefault="00450DCE" w:rsidP="00450DCE">
            <w:pPr>
              <w:ind w:right="1260"/>
              <w:rPr>
                <w:color w:val="BFBFBF" w:themeColor="background1" w:themeShade="BF"/>
              </w:rPr>
            </w:pPr>
          </w:p>
          <w:p w:rsidR="00450DCE" w:rsidRPr="00784FBE" w:rsidRDefault="00450DCE" w:rsidP="00450DCE">
            <w:pPr>
              <w:ind w:right="1260"/>
              <w:rPr>
                <w:color w:val="BFBFBF" w:themeColor="background1" w:themeShade="BF"/>
              </w:rPr>
            </w:pPr>
          </w:p>
          <w:p w:rsidR="00B85CCB" w:rsidRPr="00C9138A" w:rsidRDefault="00B85CCB" w:rsidP="00B85CCB">
            <w:pPr>
              <w:jc w:val="right"/>
            </w:pPr>
            <w:r>
              <w:rPr>
                <w:rFonts w:hint="eastAsia"/>
                <w:color w:val="BFBFBF" w:themeColor="background1" w:themeShade="BF"/>
              </w:rPr>
              <w:t>適宜</w:t>
            </w:r>
            <w:r w:rsidRPr="00B85CCB">
              <w:rPr>
                <w:rFonts w:hint="eastAsia"/>
                <w:color w:val="BFBFBF" w:themeColor="background1" w:themeShade="BF"/>
              </w:rPr>
              <w:t>、提案書の頁数</w:t>
            </w:r>
            <w:r>
              <w:rPr>
                <w:rFonts w:hint="eastAsia"/>
                <w:color w:val="BFBFBF" w:themeColor="background1" w:themeShade="BF"/>
              </w:rPr>
              <w:t>を</w:t>
            </w:r>
            <w:r w:rsidRPr="00B85CCB">
              <w:rPr>
                <w:rFonts w:hint="eastAsia"/>
                <w:color w:val="BFBFBF" w:themeColor="background1" w:themeShade="BF"/>
              </w:rPr>
              <w:t>追加すること</w:t>
            </w:r>
          </w:p>
        </w:tc>
      </w:tr>
    </w:tbl>
    <w:p w:rsidR="00517CB4" w:rsidRDefault="00517CB4" w:rsidP="00C9138A"/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985"/>
        <w:gridCol w:w="1269"/>
      </w:tblGrid>
      <w:tr w:rsidR="00C9138A" w:rsidTr="00C9138A">
        <w:tc>
          <w:tcPr>
            <w:tcW w:w="1985" w:type="dxa"/>
          </w:tcPr>
          <w:p w:rsidR="00C9138A" w:rsidRDefault="00C9138A" w:rsidP="00C9138A">
            <w:r>
              <w:rPr>
                <w:rFonts w:hint="eastAsia"/>
              </w:rPr>
              <w:t>企画提案者番号</w:t>
            </w:r>
          </w:p>
        </w:tc>
        <w:tc>
          <w:tcPr>
            <w:tcW w:w="1269" w:type="dxa"/>
          </w:tcPr>
          <w:p w:rsidR="00C9138A" w:rsidRDefault="00C9138A" w:rsidP="00C9138A"/>
        </w:tc>
      </w:tr>
    </w:tbl>
    <w:p w:rsidR="00450DCE" w:rsidRDefault="00450DCE" w:rsidP="00C9138A">
      <w:r>
        <w:br w:type="page"/>
      </w:r>
    </w:p>
    <w:p w:rsidR="00C9138A" w:rsidRDefault="00450DCE" w:rsidP="00C9138A">
      <w:r>
        <w:rPr>
          <w:rFonts w:hint="eastAsia"/>
        </w:rPr>
        <w:lastRenderedPageBreak/>
        <w:t>追加様式第7</w:t>
      </w:r>
      <w:r w:rsidR="00633EBA">
        <w:rPr>
          <w:rFonts w:hint="eastAsia"/>
        </w:rPr>
        <w:t>号</w:t>
      </w:r>
    </w:p>
    <w:p w:rsidR="005854E9" w:rsidRDefault="00450DCE" w:rsidP="00450DCE">
      <w:pPr>
        <w:jc w:val="right"/>
      </w:pPr>
      <w:r>
        <w:rPr>
          <w:rFonts w:hint="eastAsia"/>
        </w:rPr>
        <w:t>説明資料の作成における具体性・的確性等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38A" w:rsidTr="00C9138A">
        <w:trPr>
          <w:trHeight w:val="12011"/>
        </w:trPr>
        <w:tc>
          <w:tcPr>
            <w:tcW w:w="8494" w:type="dxa"/>
          </w:tcPr>
          <w:p w:rsidR="00C9138A" w:rsidRDefault="00C9138A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9F645E" w:rsidRDefault="009F645E" w:rsidP="00C9138A"/>
          <w:p w:rsidR="009F645E" w:rsidRDefault="009F645E" w:rsidP="00C9138A"/>
          <w:p w:rsidR="00450DCE" w:rsidRDefault="00450DCE" w:rsidP="00C9138A"/>
          <w:p w:rsidR="00B85CCB" w:rsidRDefault="00B85CCB" w:rsidP="00C9138A"/>
          <w:p w:rsidR="00B85CCB" w:rsidRDefault="00B85CCB" w:rsidP="00C9138A"/>
          <w:p w:rsidR="00B85CCB" w:rsidRDefault="00B85CCB" w:rsidP="00B85CCB">
            <w:pPr>
              <w:jc w:val="right"/>
            </w:pPr>
            <w:r>
              <w:rPr>
                <w:rFonts w:hint="eastAsia"/>
                <w:color w:val="BFBFBF" w:themeColor="background1" w:themeShade="BF"/>
              </w:rPr>
              <w:t>適宜</w:t>
            </w:r>
            <w:r w:rsidRPr="00B85CCB">
              <w:rPr>
                <w:rFonts w:hint="eastAsia"/>
                <w:color w:val="BFBFBF" w:themeColor="background1" w:themeShade="BF"/>
              </w:rPr>
              <w:t>、提案書の頁数</w:t>
            </w:r>
            <w:r>
              <w:rPr>
                <w:rFonts w:hint="eastAsia"/>
                <w:color w:val="BFBFBF" w:themeColor="background1" w:themeShade="BF"/>
              </w:rPr>
              <w:t>を</w:t>
            </w:r>
            <w:r w:rsidRPr="00B85CCB">
              <w:rPr>
                <w:rFonts w:hint="eastAsia"/>
                <w:color w:val="BFBFBF" w:themeColor="background1" w:themeShade="BF"/>
              </w:rPr>
              <w:t>追加すること</w:t>
            </w:r>
          </w:p>
        </w:tc>
      </w:tr>
    </w:tbl>
    <w:p w:rsidR="00C9138A" w:rsidRDefault="00C9138A" w:rsidP="00C9138A"/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985"/>
        <w:gridCol w:w="1269"/>
      </w:tblGrid>
      <w:tr w:rsidR="00C9138A" w:rsidTr="00C9138A">
        <w:tc>
          <w:tcPr>
            <w:tcW w:w="1985" w:type="dxa"/>
          </w:tcPr>
          <w:p w:rsidR="00C9138A" w:rsidRDefault="00C9138A" w:rsidP="00C9138A">
            <w:r>
              <w:rPr>
                <w:rFonts w:hint="eastAsia"/>
              </w:rPr>
              <w:t>企画提案者番号</w:t>
            </w:r>
          </w:p>
        </w:tc>
        <w:tc>
          <w:tcPr>
            <w:tcW w:w="1269" w:type="dxa"/>
          </w:tcPr>
          <w:p w:rsidR="00C9138A" w:rsidRDefault="00C9138A" w:rsidP="00C9138A"/>
        </w:tc>
      </w:tr>
    </w:tbl>
    <w:p w:rsidR="00450DCE" w:rsidRDefault="00450DCE" w:rsidP="00C9138A">
      <w:r>
        <w:br w:type="page"/>
      </w:r>
    </w:p>
    <w:p w:rsidR="00C9138A" w:rsidRDefault="00450DCE" w:rsidP="00C9138A">
      <w:r>
        <w:rPr>
          <w:rFonts w:hint="eastAsia"/>
        </w:rPr>
        <w:lastRenderedPageBreak/>
        <w:t>追加様式第8</w:t>
      </w:r>
      <w:r w:rsidR="00633EBA">
        <w:rPr>
          <w:rFonts w:hint="eastAsia"/>
        </w:rPr>
        <w:t>号</w:t>
      </w:r>
    </w:p>
    <w:p w:rsidR="007C3C27" w:rsidRDefault="00450DCE" w:rsidP="00450DCE">
      <w:pPr>
        <w:jc w:val="right"/>
      </w:pPr>
      <w:r>
        <w:rPr>
          <w:rFonts w:hint="eastAsia"/>
        </w:rPr>
        <w:t>実施方針策定における具体性・的確性等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38A" w:rsidTr="00C9138A">
        <w:trPr>
          <w:trHeight w:val="12011"/>
        </w:trPr>
        <w:tc>
          <w:tcPr>
            <w:tcW w:w="8494" w:type="dxa"/>
          </w:tcPr>
          <w:p w:rsidR="00C9138A" w:rsidRDefault="00C9138A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9F645E" w:rsidRDefault="009F645E" w:rsidP="00C9138A"/>
          <w:p w:rsidR="00B85CCB" w:rsidRDefault="00B85CCB" w:rsidP="00C9138A"/>
          <w:p w:rsidR="00B85CCB" w:rsidRDefault="00B85CCB" w:rsidP="00C9138A"/>
          <w:p w:rsidR="00450DCE" w:rsidRDefault="00450DCE" w:rsidP="00C9138A"/>
          <w:p w:rsidR="00B85CCB" w:rsidRDefault="00B85CCB" w:rsidP="00C9138A"/>
          <w:p w:rsidR="00B85CCB" w:rsidRDefault="00B85CCB" w:rsidP="00C9138A"/>
          <w:p w:rsidR="00B85CCB" w:rsidRPr="00C9138A" w:rsidRDefault="00B85CCB" w:rsidP="00B85CCB">
            <w:pPr>
              <w:jc w:val="right"/>
            </w:pPr>
            <w:r>
              <w:rPr>
                <w:rFonts w:hint="eastAsia"/>
                <w:color w:val="BFBFBF" w:themeColor="background1" w:themeShade="BF"/>
              </w:rPr>
              <w:t>適宜</w:t>
            </w:r>
            <w:r w:rsidRPr="00B85CCB">
              <w:rPr>
                <w:rFonts w:hint="eastAsia"/>
                <w:color w:val="BFBFBF" w:themeColor="background1" w:themeShade="BF"/>
              </w:rPr>
              <w:t>、提案書の頁数</w:t>
            </w:r>
            <w:r>
              <w:rPr>
                <w:rFonts w:hint="eastAsia"/>
                <w:color w:val="BFBFBF" w:themeColor="background1" w:themeShade="BF"/>
              </w:rPr>
              <w:t>を</w:t>
            </w:r>
            <w:r w:rsidRPr="00B85CCB">
              <w:rPr>
                <w:rFonts w:hint="eastAsia"/>
                <w:color w:val="BFBFBF" w:themeColor="background1" w:themeShade="BF"/>
              </w:rPr>
              <w:t>追加すること</w:t>
            </w:r>
          </w:p>
        </w:tc>
      </w:tr>
    </w:tbl>
    <w:p w:rsidR="00517CB4" w:rsidRDefault="00517CB4" w:rsidP="00C9138A"/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985"/>
        <w:gridCol w:w="1269"/>
      </w:tblGrid>
      <w:tr w:rsidR="00C9138A" w:rsidTr="00C9138A">
        <w:tc>
          <w:tcPr>
            <w:tcW w:w="1985" w:type="dxa"/>
          </w:tcPr>
          <w:p w:rsidR="00C9138A" w:rsidRDefault="00C9138A" w:rsidP="00C9138A">
            <w:r>
              <w:rPr>
                <w:rFonts w:hint="eastAsia"/>
              </w:rPr>
              <w:t>企画提案者番号</w:t>
            </w:r>
          </w:p>
        </w:tc>
        <w:tc>
          <w:tcPr>
            <w:tcW w:w="1269" w:type="dxa"/>
          </w:tcPr>
          <w:p w:rsidR="00C9138A" w:rsidRDefault="00C9138A" w:rsidP="00C9138A"/>
        </w:tc>
      </w:tr>
    </w:tbl>
    <w:p w:rsidR="00450DCE" w:rsidRDefault="00450DCE" w:rsidP="00C9138A">
      <w:r>
        <w:br w:type="page"/>
      </w:r>
    </w:p>
    <w:p w:rsidR="00C9138A" w:rsidRDefault="00450DCE" w:rsidP="00C9138A">
      <w:r>
        <w:rPr>
          <w:rFonts w:hint="eastAsia"/>
        </w:rPr>
        <w:lastRenderedPageBreak/>
        <w:t>追加様式第9</w:t>
      </w:r>
      <w:r w:rsidR="00633EBA">
        <w:rPr>
          <w:rFonts w:hint="eastAsia"/>
        </w:rPr>
        <w:t>号</w:t>
      </w:r>
    </w:p>
    <w:p w:rsidR="00C9138A" w:rsidRDefault="00450DCE" w:rsidP="00450DCE">
      <w:pPr>
        <w:jc w:val="right"/>
      </w:pPr>
      <w:r>
        <w:rPr>
          <w:rFonts w:hint="eastAsia"/>
        </w:rPr>
        <w:t>契約締結に係る支援における具体性・的確性等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38A" w:rsidTr="00C9138A">
        <w:trPr>
          <w:trHeight w:val="12011"/>
        </w:trPr>
        <w:tc>
          <w:tcPr>
            <w:tcW w:w="8494" w:type="dxa"/>
          </w:tcPr>
          <w:p w:rsidR="00C9138A" w:rsidRDefault="00C9138A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9F645E" w:rsidRDefault="009F645E" w:rsidP="00C9138A"/>
          <w:p w:rsidR="00450DCE" w:rsidRDefault="00450DCE" w:rsidP="00C9138A"/>
          <w:p w:rsidR="00B85CCB" w:rsidRDefault="00B85CCB" w:rsidP="00C9138A"/>
          <w:p w:rsidR="00B85CCB" w:rsidRDefault="00B85CCB" w:rsidP="00C9138A"/>
          <w:p w:rsidR="00B85CCB" w:rsidRDefault="00B85CCB" w:rsidP="00C9138A"/>
          <w:p w:rsidR="00B85CCB" w:rsidRDefault="00B85CCB" w:rsidP="00B85CCB">
            <w:pPr>
              <w:jc w:val="right"/>
            </w:pPr>
            <w:r>
              <w:rPr>
                <w:rFonts w:hint="eastAsia"/>
                <w:color w:val="BFBFBF" w:themeColor="background1" w:themeShade="BF"/>
              </w:rPr>
              <w:t>適宜</w:t>
            </w:r>
            <w:r w:rsidRPr="00B85CCB">
              <w:rPr>
                <w:rFonts w:hint="eastAsia"/>
                <w:color w:val="BFBFBF" w:themeColor="background1" w:themeShade="BF"/>
              </w:rPr>
              <w:t>、提案書の頁数</w:t>
            </w:r>
            <w:r>
              <w:rPr>
                <w:rFonts w:hint="eastAsia"/>
                <w:color w:val="BFBFBF" w:themeColor="background1" w:themeShade="BF"/>
              </w:rPr>
              <w:t>を</w:t>
            </w:r>
            <w:r w:rsidRPr="00B85CCB">
              <w:rPr>
                <w:rFonts w:hint="eastAsia"/>
                <w:color w:val="BFBFBF" w:themeColor="background1" w:themeShade="BF"/>
              </w:rPr>
              <w:t>追加すること</w:t>
            </w:r>
          </w:p>
        </w:tc>
      </w:tr>
    </w:tbl>
    <w:p w:rsidR="00517CB4" w:rsidRDefault="00517CB4" w:rsidP="00C9138A"/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985"/>
        <w:gridCol w:w="1269"/>
      </w:tblGrid>
      <w:tr w:rsidR="00C9138A" w:rsidTr="00C9138A">
        <w:tc>
          <w:tcPr>
            <w:tcW w:w="1985" w:type="dxa"/>
          </w:tcPr>
          <w:p w:rsidR="00C9138A" w:rsidRDefault="00C9138A" w:rsidP="00C9138A">
            <w:r>
              <w:rPr>
                <w:rFonts w:hint="eastAsia"/>
              </w:rPr>
              <w:t>企画提案者番号</w:t>
            </w:r>
          </w:p>
        </w:tc>
        <w:tc>
          <w:tcPr>
            <w:tcW w:w="1269" w:type="dxa"/>
          </w:tcPr>
          <w:p w:rsidR="00C9138A" w:rsidRDefault="00C9138A" w:rsidP="00C9138A"/>
        </w:tc>
      </w:tr>
    </w:tbl>
    <w:p w:rsidR="00B8294E" w:rsidRDefault="00B8294E" w:rsidP="00450DCE"/>
    <w:sectPr w:rsidR="00B8294E" w:rsidSect="00450DCE">
      <w:pgSz w:w="11906" w:h="16838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3C" w:rsidRDefault="00E7643C" w:rsidP="00B57724">
      <w:r>
        <w:separator/>
      </w:r>
    </w:p>
  </w:endnote>
  <w:endnote w:type="continuationSeparator" w:id="0">
    <w:p w:rsidR="00E7643C" w:rsidRDefault="00E7643C" w:rsidP="00B5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3C" w:rsidRDefault="00E7643C" w:rsidP="00B57724">
      <w:r>
        <w:separator/>
      </w:r>
    </w:p>
  </w:footnote>
  <w:footnote w:type="continuationSeparator" w:id="0">
    <w:p w:rsidR="00E7643C" w:rsidRDefault="00E7643C" w:rsidP="00B5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D"/>
    <w:rsid w:val="000059B6"/>
    <w:rsid w:val="001479DC"/>
    <w:rsid w:val="00166E35"/>
    <w:rsid w:val="001A33EC"/>
    <w:rsid w:val="001A3A08"/>
    <w:rsid w:val="001F631D"/>
    <w:rsid w:val="002451B4"/>
    <w:rsid w:val="002C6448"/>
    <w:rsid w:val="003254B6"/>
    <w:rsid w:val="0037579B"/>
    <w:rsid w:val="00450DCE"/>
    <w:rsid w:val="0045309C"/>
    <w:rsid w:val="00463ECD"/>
    <w:rsid w:val="004C7CB5"/>
    <w:rsid w:val="004D2582"/>
    <w:rsid w:val="004F7AEE"/>
    <w:rsid w:val="00517CB4"/>
    <w:rsid w:val="005344A8"/>
    <w:rsid w:val="00541520"/>
    <w:rsid w:val="005853AB"/>
    <w:rsid w:val="005854E9"/>
    <w:rsid w:val="005B4D2B"/>
    <w:rsid w:val="005F052B"/>
    <w:rsid w:val="00624B1A"/>
    <w:rsid w:val="00633EBA"/>
    <w:rsid w:val="00657750"/>
    <w:rsid w:val="00667845"/>
    <w:rsid w:val="006A57FE"/>
    <w:rsid w:val="006C1CAD"/>
    <w:rsid w:val="006C6EDE"/>
    <w:rsid w:val="006D11DF"/>
    <w:rsid w:val="00784FBE"/>
    <w:rsid w:val="00794157"/>
    <w:rsid w:val="007C3C27"/>
    <w:rsid w:val="00835FD1"/>
    <w:rsid w:val="009457EA"/>
    <w:rsid w:val="0099161C"/>
    <w:rsid w:val="009F645E"/>
    <w:rsid w:val="00A93538"/>
    <w:rsid w:val="00B57724"/>
    <w:rsid w:val="00B67F39"/>
    <w:rsid w:val="00B8294E"/>
    <w:rsid w:val="00B85CCB"/>
    <w:rsid w:val="00C24FB0"/>
    <w:rsid w:val="00C61CA2"/>
    <w:rsid w:val="00C9138A"/>
    <w:rsid w:val="00CE03D0"/>
    <w:rsid w:val="00D0743D"/>
    <w:rsid w:val="00D07C3A"/>
    <w:rsid w:val="00DA2458"/>
    <w:rsid w:val="00DA71E2"/>
    <w:rsid w:val="00DE3765"/>
    <w:rsid w:val="00DF52D6"/>
    <w:rsid w:val="00E01857"/>
    <w:rsid w:val="00E31311"/>
    <w:rsid w:val="00E411A7"/>
    <w:rsid w:val="00E5234C"/>
    <w:rsid w:val="00E7643C"/>
    <w:rsid w:val="00E92F9B"/>
    <w:rsid w:val="00F40F38"/>
    <w:rsid w:val="00F43C02"/>
    <w:rsid w:val="00F46EBC"/>
    <w:rsid w:val="00F46F9E"/>
    <w:rsid w:val="00FD2AAE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EEC2D-CF4C-4FA9-A330-8450C838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7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724"/>
  </w:style>
  <w:style w:type="paragraph" w:styleId="a8">
    <w:name w:val="footer"/>
    <w:basedOn w:val="a"/>
    <w:link w:val="a9"/>
    <w:uiPriority w:val="99"/>
    <w:unhideWhenUsed/>
    <w:rsid w:val="00B57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9CAC-E50F-4D3C-8BAF-ABFD1D1A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西宮市</cp:lastModifiedBy>
  <cp:revision>47</cp:revision>
  <cp:lastPrinted>2024-05-01T08:37:00Z</cp:lastPrinted>
  <dcterms:created xsi:type="dcterms:W3CDTF">2024-04-03T06:25:00Z</dcterms:created>
  <dcterms:modified xsi:type="dcterms:W3CDTF">2025-03-25T07:43:00Z</dcterms:modified>
</cp:coreProperties>
</file>