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A81D9" w14:textId="5A769E5E" w:rsidR="00652216" w:rsidRDefault="00652216" w:rsidP="00652216">
      <w:pPr>
        <w:snapToGrid w:val="0"/>
        <w:jc w:val="right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（様式</w:t>
      </w:r>
      <w:r w:rsidR="000C022F">
        <w:rPr>
          <w:rFonts w:ascii="メイリオ" w:eastAsia="メイリオ" w:hAnsi="メイリオ" w:hint="eastAsia"/>
          <w:sz w:val="20"/>
        </w:rPr>
        <w:t>２</w:t>
      </w:r>
      <w:r>
        <w:rPr>
          <w:rFonts w:ascii="メイリオ" w:eastAsia="メイリオ" w:hAnsi="メイリオ" w:hint="eastAsia"/>
          <w:sz w:val="20"/>
        </w:rPr>
        <w:t>）</w:t>
      </w:r>
    </w:p>
    <w:p w14:paraId="0D74474A" w14:textId="77777777" w:rsidR="00652216" w:rsidRDefault="00652216" w:rsidP="008F7BFE">
      <w:pPr>
        <w:snapToGrid w:val="0"/>
        <w:jc w:val="center"/>
        <w:rPr>
          <w:rFonts w:ascii="メイリオ" w:eastAsia="メイリオ" w:hAnsi="メイリオ"/>
          <w:sz w:val="20"/>
        </w:rPr>
      </w:pPr>
    </w:p>
    <w:p w14:paraId="7AAF239E" w14:textId="77777777" w:rsidR="004E789E" w:rsidRPr="000A01EF" w:rsidRDefault="004E789E" w:rsidP="004E789E">
      <w:pPr>
        <w:jc w:val="center"/>
        <w:rPr>
          <w:b/>
          <w:bCs/>
        </w:rPr>
      </w:pPr>
      <w:r w:rsidRPr="000A01EF">
        <w:rPr>
          <w:rFonts w:hint="eastAsia"/>
          <w:b/>
          <w:bCs/>
        </w:rPr>
        <w:t>市有物件（高須町一丁目）の無償譲渡に向けた</w:t>
      </w:r>
    </w:p>
    <w:p w14:paraId="755EC06F" w14:textId="419DDD7E" w:rsidR="004E789E" w:rsidRPr="000A01EF" w:rsidRDefault="004E789E" w:rsidP="004E789E">
      <w:pPr>
        <w:snapToGrid w:val="0"/>
        <w:jc w:val="center"/>
        <w:rPr>
          <w:b/>
          <w:bCs/>
        </w:rPr>
      </w:pPr>
      <w:r w:rsidRPr="000A01EF">
        <w:rPr>
          <w:rFonts w:hint="eastAsia"/>
          <w:b/>
          <w:bCs/>
        </w:rPr>
        <w:t>サウンディング型市場調査</w:t>
      </w:r>
    </w:p>
    <w:p w14:paraId="5DD34C2F" w14:textId="4366D488" w:rsidR="008F7BFE" w:rsidRPr="00397794" w:rsidRDefault="000C022F" w:rsidP="004E789E">
      <w:pPr>
        <w:snapToGrid w:val="0"/>
        <w:jc w:val="center"/>
        <w:rPr>
          <w:rFonts w:ascii="メイリオ" w:eastAsia="メイリオ" w:hAnsi="メイリオ"/>
          <w:b/>
          <w:color w:val="FF0000"/>
          <w:sz w:val="28"/>
        </w:rPr>
      </w:pPr>
      <w:r w:rsidRPr="000A01EF">
        <w:rPr>
          <w:rFonts w:ascii="メイリオ" w:eastAsia="メイリオ" w:hAnsi="メイリオ" w:hint="eastAsia"/>
          <w:b/>
          <w:sz w:val="28"/>
        </w:rPr>
        <w:t>現地見学会参加</w:t>
      </w:r>
      <w:r w:rsidR="008F7BFE" w:rsidRPr="000A01EF">
        <w:rPr>
          <w:rFonts w:ascii="メイリオ" w:eastAsia="メイリオ" w:hAnsi="メイリオ" w:hint="eastAsia"/>
          <w:b/>
          <w:sz w:val="28"/>
        </w:rPr>
        <w:t>申込書</w:t>
      </w:r>
    </w:p>
    <w:p w14:paraId="0E1E9EAA" w14:textId="77777777" w:rsidR="008F7BFE" w:rsidRPr="00397794" w:rsidRDefault="008F7BFE" w:rsidP="008F7BFE">
      <w:pPr>
        <w:snapToGrid w:val="0"/>
        <w:rPr>
          <w:rFonts w:ascii="メイリオ" w:eastAsia="メイリオ" w:hAnsi="メイリオ"/>
          <w:color w:val="FF0000"/>
          <w:sz w:val="20"/>
        </w:rPr>
      </w:pPr>
    </w:p>
    <w:p w14:paraId="47B98F56" w14:textId="7CAD9775" w:rsidR="008F7BFE" w:rsidRPr="00397794" w:rsidRDefault="008F7BFE" w:rsidP="008F7BFE">
      <w:pPr>
        <w:snapToGrid w:val="0"/>
        <w:rPr>
          <w:rFonts w:ascii="メイリオ" w:eastAsia="メイリオ" w:hAnsi="メイリオ"/>
          <w:color w:val="FF0000"/>
          <w:sz w:val="20"/>
        </w:rPr>
      </w:pPr>
      <w:r w:rsidRPr="00397794">
        <w:rPr>
          <w:rFonts w:ascii="メイリオ" w:eastAsia="メイリオ" w:hAnsi="メイリオ" w:hint="eastAsia"/>
          <w:color w:val="FF0000"/>
          <w:sz w:val="20"/>
        </w:rPr>
        <w:t xml:space="preserve">　</w:t>
      </w:r>
      <w:r w:rsidRPr="000A01EF">
        <w:rPr>
          <w:rFonts w:ascii="メイリオ" w:eastAsia="メイリオ" w:hAnsi="メイリオ" w:hint="eastAsia"/>
          <w:sz w:val="20"/>
        </w:rPr>
        <w:t>以下の通り、</w:t>
      </w:r>
      <w:r w:rsidR="000C022F" w:rsidRPr="000A01EF">
        <w:rPr>
          <w:rFonts w:ascii="メイリオ" w:eastAsia="メイリオ" w:hAnsi="メイリオ" w:hint="eastAsia"/>
          <w:sz w:val="20"/>
        </w:rPr>
        <w:t>現地見学会への参加を希望し</w:t>
      </w:r>
      <w:r w:rsidRPr="000A01EF">
        <w:rPr>
          <w:rFonts w:ascii="メイリオ" w:eastAsia="メイリオ" w:hAnsi="メイリオ" w:hint="eastAsia"/>
          <w:sz w:val="20"/>
        </w:rPr>
        <w:t>ます。</w:t>
      </w:r>
    </w:p>
    <w:p w14:paraId="34BCBD32" w14:textId="77777777" w:rsidR="008F7BFE" w:rsidRDefault="008F7BFE" w:rsidP="008F7BFE">
      <w:pPr>
        <w:snapToGrid w:val="0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 xml:space="preserve">　なお、参加するすべての事業者は本調査の実施要領「５．参加条件」に記載されている参加除外要件に該当しないことを誓約します。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1559"/>
        <w:gridCol w:w="3962"/>
      </w:tblGrid>
      <w:tr w:rsidR="008F7BFE" w14:paraId="25E6E77F" w14:textId="77777777" w:rsidTr="000A6A45">
        <w:trPr>
          <w:trHeight w:val="454"/>
        </w:trPr>
        <w:tc>
          <w:tcPr>
            <w:tcW w:w="1696" w:type="dxa"/>
            <w:shd w:val="clear" w:color="auto" w:fill="E7E6E6" w:themeFill="background2"/>
            <w:vAlign w:val="center"/>
          </w:tcPr>
          <w:p w14:paraId="47B2F0AB" w14:textId="77777777" w:rsidR="008F7BFE" w:rsidRDefault="008F7BFE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法人名</w:t>
            </w:r>
          </w:p>
        </w:tc>
        <w:tc>
          <w:tcPr>
            <w:tcW w:w="7364" w:type="dxa"/>
            <w:gridSpan w:val="3"/>
            <w:vAlign w:val="center"/>
          </w:tcPr>
          <w:p w14:paraId="36C7B13B" w14:textId="77777777" w:rsidR="008F7BFE" w:rsidRDefault="008F7BFE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8F7BFE" w14:paraId="7B69A553" w14:textId="77777777" w:rsidTr="000A6A45">
        <w:trPr>
          <w:trHeight w:val="454"/>
        </w:trPr>
        <w:tc>
          <w:tcPr>
            <w:tcW w:w="1696" w:type="dxa"/>
            <w:shd w:val="clear" w:color="auto" w:fill="E7E6E6" w:themeFill="background2"/>
            <w:vAlign w:val="center"/>
          </w:tcPr>
          <w:p w14:paraId="264BBC6B" w14:textId="77777777" w:rsidR="008F7BFE" w:rsidRDefault="008F7BFE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法人所在地</w:t>
            </w:r>
          </w:p>
        </w:tc>
        <w:tc>
          <w:tcPr>
            <w:tcW w:w="7364" w:type="dxa"/>
            <w:gridSpan w:val="3"/>
            <w:vAlign w:val="center"/>
          </w:tcPr>
          <w:p w14:paraId="42882113" w14:textId="77777777" w:rsidR="008F7BFE" w:rsidRDefault="008F7BFE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8F7BFE" w14:paraId="6303B46A" w14:textId="77777777" w:rsidTr="000A6A45">
        <w:trPr>
          <w:trHeight w:val="454"/>
        </w:trPr>
        <w:tc>
          <w:tcPr>
            <w:tcW w:w="1696" w:type="dxa"/>
            <w:shd w:val="clear" w:color="auto" w:fill="E7E6E6" w:themeFill="background2"/>
            <w:vAlign w:val="center"/>
          </w:tcPr>
          <w:p w14:paraId="1EF84FAD" w14:textId="77777777" w:rsidR="008F7BFE" w:rsidRDefault="008F7BFE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グループの場合</w:t>
            </w:r>
          </w:p>
          <w:p w14:paraId="37155054" w14:textId="77777777" w:rsidR="008F7BFE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の</w:t>
            </w:r>
            <w:r w:rsidR="008F7BFE">
              <w:rPr>
                <w:rFonts w:ascii="メイリオ" w:eastAsia="メイリオ" w:hAnsi="メイリオ" w:hint="eastAsia"/>
                <w:sz w:val="20"/>
              </w:rPr>
              <w:t>構成法人名</w:t>
            </w:r>
          </w:p>
        </w:tc>
        <w:tc>
          <w:tcPr>
            <w:tcW w:w="7364" w:type="dxa"/>
            <w:gridSpan w:val="3"/>
            <w:vAlign w:val="center"/>
          </w:tcPr>
          <w:p w14:paraId="47B76DFF" w14:textId="77777777" w:rsidR="008F7BFE" w:rsidRPr="005001A6" w:rsidRDefault="008F7BFE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142DBA" w14:paraId="137C952D" w14:textId="77777777" w:rsidTr="000C022F">
        <w:trPr>
          <w:trHeight w:val="454"/>
        </w:trPr>
        <w:tc>
          <w:tcPr>
            <w:tcW w:w="1696" w:type="dxa"/>
            <w:vMerge w:val="restart"/>
            <w:shd w:val="clear" w:color="auto" w:fill="E7E6E6" w:themeFill="background2"/>
            <w:vAlign w:val="center"/>
          </w:tcPr>
          <w:p w14:paraId="202D2C1D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担当者</w:t>
            </w:r>
          </w:p>
        </w:tc>
        <w:tc>
          <w:tcPr>
            <w:tcW w:w="1843" w:type="dxa"/>
            <w:tcBorders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000213B4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氏名</w:t>
            </w: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vAlign w:val="center"/>
          </w:tcPr>
          <w:p w14:paraId="6ABA9896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142DBA" w14:paraId="42E24E25" w14:textId="77777777" w:rsidTr="000C022F">
        <w:trPr>
          <w:trHeight w:val="454"/>
        </w:trPr>
        <w:tc>
          <w:tcPr>
            <w:tcW w:w="1696" w:type="dxa"/>
            <w:vMerge/>
            <w:shd w:val="clear" w:color="auto" w:fill="E7E6E6" w:themeFill="background2"/>
            <w:vAlign w:val="center"/>
          </w:tcPr>
          <w:p w14:paraId="2D73A927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92D13C9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所属法人名・部署</w:t>
            </w: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vAlign w:val="center"/>
          </w:tcPr>
          <w:p w14:paraId="615CDEF5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142DBA" w14:paraId="5379A0E0" w14:textId="77777777" w:rsidTr="000C022F">
        <w:trPr>
          <w:trHeight w:val="454"/>
        </w:trPr>
        <w:tc>
          <w:tcPr>
            <w:tcW w:w="1696" w:type="dxa"/>
            <w:vMerge/>
            <w:shd w:val="clear" w:color="auto" w:fill="E7E6E6" w:themeFill="background2"/>
            <w:vAlign w:val="center"/>
          </w:tcPr>
          <w:p w14:paraId="7EDCC5EB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6A1B876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電話番号</w:t>
            </w: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vAlign w:val="center"/>
          </w:tcPr>
          <w:p w14:paraId="352E7CE1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142DBA" w14:paraId="352C64A2" w14:textId="77777777" w:rsidTr="000C022F">
        <w:trPr>
          <w:trHeight w:val="454"/>
        </w:trPr>
        <w:tc>
          <w:tcPr>
            <w:tcW w:w="1696" w:type="dxa"/>
            <w:vMerge/>
            <w:shd w:val="clear" w:color="auto" w:fill="E7E6E6" w:themeFill="background2"/>
            <w:vAlign w:val="center"/>
          </w:tcPr>
          <w:p w14:paraId="7C1D82BE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32DBD45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E-mail</w:t>
            </w: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vAlign w:val="center"/>
          </w:tcPr>
          <w:p w14:paraId="5CC2B87C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8B7715" w14:paraId="25DD5689" w14:textId="77777777" w:rsidTr="000A6A45">
        <w:tc>
          <w:tcPr>
            <w:tcW w:w="1696" w:type="dxa"/>
            <w:vMerge w:val="restart"/>
            <w:shd w:val="clear" w:color="auto" w:fill="E7E6E6" w:themeFill="background2"/>
            <w:vAlign w:val="center"/>
          </w:tcPr>
          <w:p w14:paraId="031D70CC" w14:textId="3477DA04" w:rsidR="008B7715" w:rsidRDefault="008B7715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希望日</w:t>
            </w:r>
          </w:p>
        </w:tc>
        <w:tc>
          <w:tcPr>
            <w:tcW w:w="7364" w:type="dxa"/>
            <w:gridSpan w:val="3"/>
            <w:shd w:val="clear" w:color="auto" w:fill="E7E6E6" w:themeFill="background2"/>
          </w:tcPr>
          <w:p w14:paraId="1B7D02B3" w14:textId="695EDE59" w:rsidR="008B7715" w:rsidRPr="000A01EF" w:rsidRDefault="00B6419B" w:rsidP="008F7BFE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 w:rsidRPr="000A01EF">
              <w:rPr>
                <w:rFonts w:ascii="メイリオ" w:eastAsia="メイリオ" w:hAnsi="メイリオ"/>
                <w:sz w:val="20"/>
              </w:rPr>
              <w:t>※実施要領に記載の期間内から</w:t>
            </w:r>
            <w:r w:rsidR="00161DFE" w:rsidRPr="000A01EF">
              <w:rPr>
                <w:rFonts w:ascii="メイリオ" w:eastAsia="メイリオ" w:hAnsi="メイリオ" w:hint="eastAsia"/>
                <w:sz w:val="20"/>
              </w:rPr>
              <w:t>第３希望まで</w:t>
            </w:r>
            <w:r w:rsidR="008B7715" w:rsidRPr="000A01EF">
              <w:rPr>
                <w:rFonts w:ascii="メイリオ" w:eastAsia="メイリオ" w:hAnsi="メイリオ" w:hint="eastAsia"/>
                <w:sz w:val="20"/>
              </w:rPr>
              <w:t>記入してください。</w:t>
            </w:r>
            <w:r w:rsidR="00397794" w:rsidRPr="000A01EF">
              <w:rPr>
                <w:rFonts w:ascii="メイリオ" w:eastAsia="メイリオ" w:hAnsi="メイリオ" w:hint="eastAsia"/>
                <w:sz w:val="20"/>
              </w:rPr>
              <w:t>午前又は午後に〇を記入してください。</w:t>
            </w:r>
          </w:p>
        </w:tc>
      </w:tr>
      <w:tr w:rsidR="000C022F" w14:paraId="08C563C0" w14:textId="77777777" w:rsidTr="00397794">
        <w:tc>
          <w:tcPr>
            <w:tcW w:w="1696" w:type="dxa"/>
            <w:vMerge/>
            <w:shd w:val="clear" w:color="auto" w:fill="E7E6E6" w:themeFill="background2"/>
          </w:tcPr>
          <w:p w14:paraId="374D9784" w14:textId="77777777" w:rsidR="000C022F" w:rsidRDefault="000C022F" w:rsidP="00D75BB5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</w:tcPr>
          <w:p w14:paraId="36BA8350" w14:textId="12F7983F" w:rsidR="000C022F" w:rsidRPr="000A01EF" w:rsidRDefault="000C022F" w:rsidP="00B8568B">
            <w:pPr>
              <w:snapToGrid w:val="0"/>
              <w:ind w:firstLineChars="100" w:firstLine="200"/>
              <w:rPr>
                <w:rFonts w:ascii="メイリオ" w:eastAsia="メイリオ" w:hAnsi="メイリオ"/>
                <w:sz w:val="20"/>
              </w:rPr>
            </w:pPr>
            <w:r w:rsidRPr="000A01EF">
              <w:rPr>
                <w:rFonts w:ascii="メイリオ" w:eastAsia="メイリオ" w:hAnsi="メイリオ" w:hint="eastAsia"/>
                <w:sz w:val="20"/>
              </w:rPr>
              <w:t>【第１希望】</w:t>
            </w:r>
          </w:p>
        </w:tc>
        <w:tc>
          <w:tcPr>
            <w:tcW w:w="1559" w:type="dxa"/>
            <w:tcBorders>
              <w:left w:val="dotted" w:sz="4" w:space="0" w:color="auto"/>
              <w:right w:val="dotted" w:sz="4" w:space="0" w:color="auto"/>
            </w:tcBorders>
          </w:tcPr>
          <w:p w14:paraId="441BBF72" w14:textId="6D6D3E30" w:rsidR="000C022F" w:rsidRPr="000A01EF" w:rsidRDefault="000C022F" w:rsidP="00397794">
            <w:pPr>
              <w:snapToGrid w:val="0"/>
              <w:ind w:firstLineChars="100" w:firstLine="200"/>
              <w:rPr>
                <w:rFonts w:ascii="メイリオ" w:eastAsia="メイリオ" w:hAnsi="メイリオ"/>
                <w:sz w:val="20"/>
              </w:rPr>
            </w:pPr>
            <w:r w:rsidRPr="000A01EF">
              <w:rPr>
                <w:rFonts w:ascii="メイリオ" w:eastAsia="メイリオ" w:hAnsi="メイリオ" w:hint="eastAsia"/>
                <w:sz w:val="20"/>
              </w:rPr>
              <w:t>月　 日（  ）</w:t>
            </w:r>
          </w:p>
        </w:tc>
        <w:tc>
          <w:tcPr>
            <w:tcW w:w="3962" w:type="dxa"/>
            <w:tcBorders>
              <w:left w:val="dotted" w:sz="4" w:space="0" w:color="auto"/>
            </w:tcBorders>
          </w:tcPr>
          <w:p w14:paraId="2C4C5E2B" w14:textId="19E6D40D" w:rsidR="000C022F" w:rsidRPr="000A01EF" w:rsidRDefault="000C022F" w:rsidP="00D75BB5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 w:rsidRPr="000A01EF">
              <w:rPr>
                <w:rFonts w:ascii="メイリオ" w:eastAsia="メイリオ" w:hAnsi="メイリオ" w:hint="eastAsia"/>
                <w:sz w:val="20"/>
              </w:rPr>
              <w:t>９時～12時【　】／13時～17時</w:t>
            </w:r>
            <w:r w:rsidR="00397794" w:rsidRPr="000A01EF">
              <w:rPr>
                <w:rFonts w:ascii="メイリオ" w:eastAsia="メイリオ" w:hAnsi="メイリオ" w:hint="eastAsia"/>
                <w:sz w:val="20"/>
              </w:rPr>
              <w:t xml:space="preserve">【　】　</w:t>
            </w:r>
          </w:p>
        </w:tc>
      </w:tr>
      <w:tr w:rsidR="000C022F" w14:paraId="76F27581" w14:textId="77777777" w:rsidTr="00397794">
        <w:tc>
          <w:tcPr>
            <w:tcW w:w="1696" w:type="dxa"/>
            <w:vMerge/>
            <w:shd w:val="clear" w:color="auto" w:fill="E7E6E6" w:themeFill="background2"/>
          </w:tcPr>
          <w:p w14:paraId="17908535" w14:textId="77777777" w:rsidR="000C022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</w:tcPr>
          <w:p w14:paraId="1E530E89" w14:textId="7855D653" w:rsidR="000C022F" w:rsidRPr="000A01EF" w:rsidRDefault="000C022F" w:rsidP="000C022F">
            <w:pPr>
              <w:snapToGrid w:val="0"/>
              <w:ind w:firstLineChars="100" w:firstLine="200"/>
              <w:rPr>
                <w:rFonts w:ascii="メイリオ" w:eastAsia="メイリオ" w:hAnsi="メイリオ"/>
                <w:sz w:val="20"/>
              </w:rPr>
            </w:pPr>
            <w:r w:rsidRPr="000A01EF">
              <w:rPr>
                <w:rFonts w:ascii="メイリオ" w:eastAsia="メイリオ" w:hAnsi="メイリオ" w:hint="eastAsia"/>
                <w:sz w:val="20"/>
              </w:rPr>
              <w:t>【第２希望】</w:t>
            </w:r>
          </w:p>
        </w:tc>
        <w:tc>
          <w:tcPr>
            <w:tcW w:w="1559" w:type="dxa"/>
            <w:tcBorders>
              <w:left w:val="dotted" w:sz="4" w:space="0" w:color="auto"/>
              <w:right w:val="dotted" w:sz="4" w:space="0" w:color="auto"/>
            </w:tcBorders>
          </w:tcPr>
          <w:p w14:paraId="1FA66E3C" w14:textId="7E4ABFDD" w:rsidR="000C022F" w:rsidRPr="000A01EF" w:rsidRDefault="000C022F" w:rsidP="00397794">
            <w:pPr>
              <w:snapToGrid w:val="0"/>
              <w:ind w:firstLineChars="100" w:firstLine="200"/>
              <w:rPr>
                <w:rFonts w:ascii="メイリオ" w:eastAsia="メイリオ" w:hAnsi="メイリオ"/>
                <w:sz w:val="20"/>
              </w:rPr>
            </w:pPr>
            <w:r w:rsidRPr="000A01EF">
              <w:rPr>
                <w:rFonts w:ascii="メイリオ" w:eastAsia="メイリオ" w:hAnsi="メイリオ" w:hint="eastAsia"/>
                <w:sz w:val="20"/>
              </w:rPr>
              <w:t>月　 日（  ）</w:t>
            </w:r>
          </w:p>
        </w:tc>
        <w:tc>
          <w:tcPr>
            <w:tcW w:w="3962" w:type="dxa"/>
            <w:tcBorders>
              <w:left w:val="dotted" w:sz="4" w:space="0" w:color="auto"/>
            </w:tcBorders>
          </w:tcPr>
          <w:p w14:paraId="73614DCC" w14:textId="58C8285B" w:rsidR="000C022F" w:rsidRPr="000A01E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 w:rsidRPr="000A01EF">
              <w:rPr>
                <w:rFonts w:ascii="メイリオ" w:eastAsia="メイリオ" w:hAnsi="メイリオ" w:hint="eastAsia"/>
                <w:sz w:val="20"/>
              </w:rPr>
              <w:t>９時～12時【　】／13時～17時</w:t>
            </w:r>
            <w:r w:rsidR="00397794" w:rsidRPr="000A01EF">
              <w:rPr>
                <w:rFonts w:ascii="メイリオ" w:eastAsia="メイリオ" w:hAnsi="メイリオ" w:hint="eastAsia"/>
                <w:sz w:val="20"/>
              </w:rPr>
              <w:t>【　】</w:t>
            </w:r>
          </w:p>
        </w:tc>
      </w:tr>
      <w:tr w:rsidR="000C022F" w14:paraId="49D6D4AC" w14:textId="77777777" w:rsidTr="00397794">
        <w:tc>
          <w:tcPr>
            <w:tcW w:w="1696" w:type="dxa"/>
            <w:vMerge/>
            <w:shd w:val="clear" w:color="auto" w:fill="E7E6E6" w:themeFill="background2"/>
          </w:tcPr>
          <w:p w14:paraId="4E92D35E" w14:textId="77777777" w:rsidR="000C022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</w:tcPr>
          <w:p w14:paraId="71C3A093" w14:textId="5611ED7C" w:rsidR="000C022F" w:rsidRPr="000A01EF" w:rsidRDefault="000C022F" w:rsidP="000C022F">
            <w:pPr>
              <w:snapToGrid w:val="0"/>
              <w:ind w:firstLineChars="50" w:firstLine="100"/>
              <w:rPr>
                <w:rFonts w:ascii="メイリオ" w:eastAsia="メイリオ" w:hAnsi="メイリオ"/>
                <w:sz w:val="20"/>
              </w:rPr>
            </w:pPr>
            <w:r w:rsidRPr="000A01EF">
              <w:rPr>
                <w:rFonts w:ascii="メイリオ" w:eastAsia="メイリオ" w:hAnsi="メイリオ" w:hint="eastAsia"/>
                <w:sz w:val="20"/>
              </w:rPr>
              <w:t xml:space="preserve"> 【第３希望】</w:t>
            </w:r>
          </w:p>
        </w:tc>
        <w:tc>
          <w:tcPr>
            <w:tcW w:w="1559" w:type="dxa"/>
            <w:tcBorders>
              <w:left w:val="dotted" w:sz="4" w:space="0" w:color="auto"/>
              <w:right w:val="dotted" w:sz="4" w:space="0" w:color="auto"/>
            </w:tcBorders>
          </w:tcPr>
          <w:p w14:paraId="69E99114" w14:textId="194616EF" w:rsidR="000C022F" w:rsidRPr="000A01EF" w:rsidRDefault="000C022F" w:rsidP="00397794">
            <w:pPr>
              <w:snapToGrid w:val="0"/>
              <w:ind w:firstLineChars="100" w:firstLine="200"/>
              <w:rPr>
                <w:rFonts w:ascii="メイリオ" w:eastAsia="メイリオ" w:hAnsi="メイリオ"/>
                <w:sz w:val="20"/>
              </w:rPr>
            </w:pPr>
            <w:r w:rsidRPr="000A01EF">
              <w:rPr>
                <w:rFonts w:ascii="メイリオ" w:eastAsia="メイリオ" w:hAnsi="メイリオ" w:hint="eastAsia"/>
                <w:sz w:val="20"/>
              </w:rPr>
              <w:t>月　 日（  ）</w:t>
            </w:r>
          </w:p>
        </w:tc>
        <w:tc>
          <w:tcPr>
            <w:tcW w:w="3962" w:type="dxa"/>
            <w:tcBorders>
              <w:left w:val="dotted" w:sz="4" w:space="0" w:color="auto"/>
            </w:tcBorders>
          </w:tcPr>
          <w:p w14:paraId="78F42906" w14:textId="4D2E0BB7" w:rsidR="000C022F" w:rsidRPr="000A01E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 w:rsidRPr="000A01EF">
              <w:rPr>
                <w:rFonts w:ascii="メイリオ" w:eastAsia="メイリオ" w:hAnsi="メイリオ" w:hint="eastAsia"/>
                <w:sz w:val="20"/>
              </w:rPr>
              <w:t>９時～12時【　】／13時～17時</w:t>
            </w:r>
            <w:r w:rsidR="00397794" w:rsidRPr="000A01EF">
              <w:rPr>
                <w:rFonts w:ascii="メイリオ" w:eastAsia="メイリオ" w:hAnsi="メイリオ" w:hint="eastAsia"/>
                <w:sz w:val="20"/>
              </w:rPr>
              <w:t>【　】</w:t>
            </w:r>
          </w:p>
        </w:tc>
      </w:tr>
      <w:tr w:rsidR="000C022F" w14:paraId="4B7D306E" w14:textId="77777777" w:rsidTr="000C022F">
        <w:tc>
          <w:tcPr>
            <w:tcW w:w="1696" w:type="dxa"/>
            <w:vMerge w:val="restart"/>
            <w:shd w:val="clear" w:color="auto" w:fill="E7E6E6" w:themeFill="background2"/>
            <w:vAlign w:val="center"/>
          </w:tcPr>
          <w:p w14:paraId="2D5A565F" w14:textId="77777777" w:rsidR="000C022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参加予定者</w:t>
            </w:r>
          </w:p>
        </w:tc>
        <w:tc>
          <w:tcPr>
            <w:tcW w:w="1843" w:type="dxa"/>
            <w:tcBorders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DB044C3" w14:textId="77777777" w:rsidR="000C022F" w:rsidRDefault="000C022F" w:rsidP="000C022F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氏名</w:t>
            </w: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6E4AED44" w14:textId="77777777" w:rsidR="000C022F" w:rsidRDefault="000C022F" w:rsidP="000C022F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所属法人名・部署・役職</w:t>
            </w:r>
          </w:p>
        </w:tc>
      </w:tr>
      <w:tr w:rsidR="000C022F" w14:paraId="510843D9" w14:textId="77777777" w:rsidTr="000C022F">
        <w:trPr>
          <w:trHeight w:val="454"/>
        </w:trPr>
        <w:tc>
          <w:tcPr>
            <w:tcW w:w="1696" w:type="dxa"/>
            <w:vMerge/>
            <w:shd w:val="clear" w:color="auto" w:fill="E7E6E6" w:themeFill="background2"/>
            <w:vAlign w:val="center"/>
          </w:tcPr>
          <w:p w14:paraId="1CB7C700" w14:textId="77777777" w:rsidR="000C022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14:paraId="515A1913" w14:textId="77777777" w:rsidR="000C022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vAlign w:val="center"/>
          </w:tcPr>
          <w:p w14:paraId="0880D216" w14:textId="77777777" w:rsidR="000C022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0C022F" w14:paraId="57887911" w14:textId="77777777" w:rsidTr="000C022F">
        <w:trPr>
          <w:trHeight w:val="454"/>
        </w:trPr>
        <w:tc>
          <w:tcPr>
            <w:tcW w:w="1696" w:type="dxa"/>
            <w:vMerge/>
            <w:shd w:val="clear" w:color="auto" w:fill="E7E6E6" w:themeFill="background2"/>
            <w:vAlign w:val="center"/>
          </w:tcPr>
          <w:p w14:paraId="451FBBF7" w14:textId="77777777" w:rsidR="000C022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14:paraId="6D7ACE4A" w14:textId="77777777" w:rsidR="000C022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vAlign w:val="center"/>
          </w:tcPr>
          <w:p w14:paraId="1B48EBBD" w14:textId="77777777" w:rsidR="000C022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0C022F" w14:paraId="585FBD93" w14:textId="77777777" w:rsidTr="000C022F">
        <w:trPr>
          <w:trHeight w:val="454"/>
        </w:trPr>
        <w:tc>
          <w:tcPr>
            <w:tcW w:w="1696" w:type="dxa"/>
            <w:vMerge/>
            <w:shd w:val="clear" w:color="auto" w:fill="E7E6E6" w:themeFill="background2"/>
            <w:vAlign w:val="center"/>
          </w:tcPr>
          <w:p w14:paraId="29995EFD" w14:textId="77777777" w:rsidR="000C022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14:paraId="7BDDD344" w14:textId="77777777" w:rsidR="000C022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vAlign w:val="center"/>
          </w:tcPr>
          <w:p w14:paraId="07FEE339" w14:textId="77777777" w:rsidR="000C022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0C022F" w14:paraId="541E3C44" w14:textId="77777777" w:rsidTr="000C022F">
        <w:trPr>
          <w:trHeight w:val="454"/>
        </w:trPr>
        <w:tc>
          <w:tcPr>
            <w:tcW w:w="1696" w:type="dxa"/>
            <w:vMerge/>
            <w:shd w:val="clear" w:color="auto" w:fill="E7E6E6" w:themeFill="background2"/>
            <w:vAlign w:val="center"/>
          </w:tcPr>
          <w:p w14:paraId="6BF88F42" w14:textId="77777777" w:rsidR="000C022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14:paraId="399CD588" w14:textId="77777777" w:rsidR="000C022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vAlign w:val="center"/>
          </w:tcPr>
          <w:p w14:paraId="50B8944D" w14:textId="77777777" w:rsidR="000C022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0C022F" w14:paraId="627D2B3F" w14:textId="77777777" w:rsidTr="000C022F">
        <w:trPr>
          <w:trHeight w:val="454"/>
        </w:trPr>
        <w:tc>
          <w:tcPr>
            <w:tcW w:w="1696" w:type="dxa"/>
            <w:vMerge/>
            <w:shd w:val="clear" w:color="auto" w:fill="E7E6E6" w:themeFill="background2"/>
            <w:vAlign w:val="center"/>
          </w:tcPr>
          <w:p w14:paraId="26FAE4EE" w14:textId="77777777" w:rsidR="000C022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14:paraId="022D4B57" w14:textId="77777777" w:rsidR="000C022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vAlign w:val="center"/>
          </w:tcPr>
          <w:p w14:paraId="1EB00A05" w14:textId="77777777" w:rsidR="000C022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0C022F" w14:paraId="3D816B2A" w14:textId="77777777" w:rsidTr="000C022F">
        <w:trPr>
          <w:trHeight w:val="454"/>
        </w:trPr>
        <w:tc>
          <w:tcPr>
            <w:tcW w:w="1696" w:type="dxa"/>
            <w:vMerge/>
            <w:shd w:val="clear" w:color="auto" w:fill="E7E6E6" w:themeFill="background2"/>
            <w:vAlign w:val="center"/>
          </w:tcPr>
          <w:p w14:paraId="76F10107" w14:textId="77777777" w:rsidR="000C022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14:paraId="16C14E06" w14:textId="77777777" w:rsidR="000C022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vAlign w:val="center"/>
          </w:tcPr>
          <w:p w14:paraId="10DB05FD" w14:textId="77777777" w:rsidR="000C022F" w:rsidRDefault="000C022F" w:rsidP="000C022F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</w:tbl>
    <w:p w14:paraId="28F90333" w14:textId="77777777" w:rsidR="008F7BFE" w:rsidRDefault="000A6A45" w:rsidP="008F7BFE">
      <w:pPr>
        <w:snapToGrid w:val="0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※実施時間は、１グループにつき30～60分程度を予定しています。</w:t>
      </w:r>
    </w:p>
    <w:p w14:paraId="73FC864E" w14:textId="2B42B575" w:rsidR="000A6A45" w:rsidRDefault="000A6A45" w:rsidP="008F7BFE">
      <w:pPr>
        <w:snapToGrid w:val="0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※本申込書受領後、調整の上、実施日時等をE-mailにて連絡します。</w:t>
      </w:r>
    </w:p>
    <w:p w14:paraId="134515BC" w14:textId="713438E0" w:rsidR="00EE70C8" w:rsidRDefault="003A4594" w:rsidP="008F7BFE">
      <w:pPr>
        <w:snapToGrid w:val="0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※出席する人数は、１グループにつき原則６</w:t>
      </w:r>
      <w:r w:rsidR="000A6A45">
        <w:rPr>
          <w:rFonts w:ascii="メイリオ" w:eastAsia="メイリオ" w:hAnsi="メイリオ" w:hint="eastAsia"/>
          <w:sz w:val="20"/>
        </w:rPr>
        <w:t>名以内としてください。</w:t>
      </w:r>
    </w:p>
    <w:p w14:paraId="7A58BAC0" w14:textId="77777777" w:rsidR="002450B1" w:rsidRDefault="002450B1" w:rsidP="008F7BFE">
      <w:pPr>
        <w:snapToGrid w:val="0"/>
        <w:rPr>
          <w:rFonts w:ascii="メイリオ" w:eastAsia="メイリオ" w:hAnsi="メイリオ"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46B53" w14:paraId="051C23A9" w14:textId="77777777" w:rsidTr="00DC1C01">
        <w:tc>
          <w:tcPr>
            <w:tcW w:w="9060" w:type="dxa"/>
            <w:shd w:val="clear" w:color="auto" w:fill="E7E6E6" w:themeFill="background2"/>
            <w:vAlign w:val="center"/>
          </w:tcPr>
          <w:p w14:paraId="702CE362" w14:textId="3FBA3BED" w:rsidR="00446B53" w:rsidRDefault="000C022F" w:rsidP="00DC1C01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0A01EF">
              <w:rPr>
                <w:rFonts w:ascii="メイリオ" w:eastAsia="メイリオ" w:hAnsi="メイリオ" w:hint="eastAsia"/>
                <w:sz w:val="20"/>
              </w:rPr>
              <w:lastRenderedPageBreak/>
              <w:t>現地見学会での確認希望内容</w:t>
            </w:r>
          </w:p>
        </w:tc>
      </w:tr>
      <w:tr w:rsidR="00446B53" w14:paraId="1D95D996" w14:textId="77777777" w:rsidTr="00446B53">
        <w:trPr>
          <w:trHeight w:val="12621"/>
        </w:trPr>
        <w:tc>
          <w:tcPr>
            <w:tcW w:w="9060" w:type="dxa"/>
            <w:shd w:val="clear" w:color="auto" w:fill="auto"/>
          </w:tcPr>
          <w:p w14:paraId="2390C404" w14:textId="77777777" w:rsidR="00446B53" w:rsidRDefault="00446B53" w:rsidP="00DC1C0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  <w:p w14:paraId="03BC9B15" w14:textId="77777777" w:rsidR="00446B53" w:rsidRDefault="00446B53" w:rsidP="00DC1C0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  <w:p w14:paraId="75962EFF" w14:textId="77777777" w:rsidR="00446B53" w:rsidRDefault="00446B53" w:rsidP="00DC1C0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</w:tbl>
    <w:p w14:paraId="18C9072B" w14:textId="77777777" w:rsidR="00446B53" w:rsidRPr="003665EA" w:rsidRDefault="00446B53" w:rsidP="00446B53">
      <w:pPr>
        <w:snapToGrid w:val="0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※記入欄は適宜調整して使用してください。</w:t>
      </w:r>
    </w:p>
    <w:p w14:paraId="1AEA265D" w14:textId="77777777" w:rsidR="00446B53" w:rsidRPr="00446B53" w:rsidRDefault="00446B53" w:rsidP="008F7BFE">
      <w:pPr>
        <w:snapToGrid w:val="0"/>
        <w:rPr>
          <w:rFonts w:ascii="メイリオ" w:eastAsia="メイリオ" w:hAnsi="メイリオ"/>
          <w:sz w:val="20"/>
        </w:rPr>
      </w:pPr>
    </w:p>
    <w:sectPr w:rsidR="00446B53" w:rsidRPr="00446B53" w:rsidSect="00E5132D">
      <w:footerReference w:type="default" r:id="rId7"/>
      <w:pgSz w:w="11906" w:h="16838" w:code="9"/>
      <w:pgMar w:top="1418" w:right="1418" w:bottom="1418" w:left="1418" w:header="907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4DB70" w14:textId="77777777" w:rsidR="00037212" w:rsidRDefault="00037212" w:rsidP="008B7715">
      <w:r>
        <w:separator/>
      </w:r>
    </w:p>
  </w:endnote>
  <w:endnote w:type="continuationSeparator" w:id="0">
    <w:p w14:paraId="345C986C" w14:textId="77777777" w:rsidR="00037212" w:rsidRDefault="00037212" w:rsidP="008B7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9350110"/>
      <w:docPartObj>
        <w:docPartGallery w:val="Page Numbers (Bottom of Page)"/>
        <w:docPartUnique/>
      </w:docPartObj>
    </w:sdtPr>
    <w:sdtEndPr>
      <w:rPr>
        <w:rFonts w:ascii="メイリオ" w:eastAsia="メイリオ" w:hAnsi="メイリオ"/>
        <w:sz w:val="20"/>
      </w:rPr>
    </w:sdtEndPr>
    <w:sdtContent>
      <w:p w14:paraId="154B75F0" w14:textId="77777777" w:rsidR="00E5132D" w:rsidRPr="00E5132D" w:rsidRDefault="00E5132D" w:rsidP="00E5132D">
        <w:pPr>
          <w:pStyle w:val="a6"/>
          <w:jc w:val="center"/>
          <w:rPr>
            <w:rFonts w:ascii="メイリオ" w:eastAsia="メイリオ" w:hAnsi="メイリオ"/>
            <w:sz w:val="20"/>
          </w:rPr>
        </w:pPr>
        <w:r w:rsidRPr="00E5132D">
          <w:rPr>
            <w:rFonts w:ascii="メイリオ" w:eastAsia="メイリオ" w:hAnsi="メイリオ"/>
            <w:sz w:val="20"/>
          </w:rPr>
          <w:fldChar w:fldCharType="begin"/>
        </w:r>
        <w:r w:rsidRPr="00E5132D">
          <w:rPr>
            <w:rFonts w:ascii="メイリオ" w:eastAsia="メイリオ" w:hAnsi="メイリオ"/>
            <w:sz w:val="20"/>
          </w:rPr>
          <w:instrText>PAGE   \* MERGEFORMAT</w:instrText>
        </w:r>
        <w:r w:rsidRPr="00E5132D">
          <w:rPr>
            <w:rFonts w:ascii="メイリオ" w:eastAsia="メイリオ" w:hAnsi="メイリオ"/>
            <w:sz w:val="20"/>
          </w:rPr>
          <w:fldChar w:fldCharType="separate"/>
        </w:r>
        <w:r w:rsidR="003A4594" w:rsidRPr="003A4594">
          <w:rPr>
            <w:rFonts w:ascii="メイリオ" w:eastAsia="メイリオ" w:hAnsi="メイリオ"/>
            <w:noProof/>
            <w:sz w:val="20"/>
            <w:lang w:val="ja-JP"/>
          </w:rPr>
          <w:t>1</w:t>
        </w:r>
        <w:r w:rsidRPr="00E5132D">
          <w:rPr>
            <w:rFonts w:ascii="メイリオ" w:eastAsia="メイリオ" w:hAnsi="メイリオ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20E01" w14:textId="77777777" w:rsidR="00037212" w:rsidRDefault="00037212" w:rsidP="008B7715">
      <w:r>
        <w:separator/>
      </w:r>
    </w:p>
  </w:footnote>
  <w:footnote w:type="continuationSeparator" w:id="0">
    <w:p w14:paraId="357881CF" w14:textId="77777777" w:rsidR="00037212" w:rsidRDefault="00037212" w:rsidP="008B7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A05B0"/>
    <w:multiLevelType w:val="hybridMultilevel"/>
    <w:tmpl w:val="ABE607EC"/>
    <w:lvl w:ilvl="0" w:tplc="6E60D2DA">
      <w:numFmt w:val="bullet"/>
      <w:lvlText w:val="●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29138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BFE"/>
    <w:rsid w:val="00027504"/>
    <w:rsid w:val="00037212"/>
    <w:rsid w:val="00086572"/>
    <w:rsid w:val="000A01EF"/>
    <w:rsid w:val="000A6A45"/>
    <w:rsid w:val="000C022F"/>
    <w:rsid w:val="0012062F"/>
    <w:rsid w:val="00142DBA"/>
    <w:rsid w:val="00161DFE"/>
    <w:rsid w:val="0017261C"/>
    <w:rsid w:val="00195D1E"/>
    <w:rsid w:val="001D7DCB"/>
    <w:rsid w:val="0021440A"/>
    <w:rsid w:val="002450B1"/>
    <w:rsid w:val="00273A56"/>
    <w:rsid w:val="002849FE"/>
    <w:rsid w:val="00293D30"/>
    <w:rsid w:val="003665EA"/>
    <w:rsid w:val="00397794"/>
    <w:rsid w:val="003A4594"/>
    <w:rsid w:val="003A4949"/>
    <w:rsid w:val="003A6B38"/>
    <w:rsid w:val="00417C88"/>
    <w:rsid w:val="00446B53"/>
    <w:rsid w:val="004E003C"/>
    <w:rsid w:val="004E502F"/>
    <w:rsid w:val="004E789E"/>
    <w:rsid w:val="005001A6"/>
    <w:rsid w:val="00534BF2"/>
    <w:rsid w:val="005601F2"/>
    <w:rsid w:val="005A14D2"/>
    <w:rsid w:val="005D473B"/>
    <w:rsid w:val="0060766F"/>
    <w:rsid w:val="00607F07"/>
    <w:rsid w:val="00621579"/>
    <w:rsid w:val="00652216"/>
    <w:rsid w:val="006675EF"/>
    <w:rsid w:val="006937C2"/>
    <w:rsid w:val="00693BB1"/>
    <w:rsid w:val="00693EC5"/>
    <w:rsid w:val="006A081E"/>
    <w:rsid w:val="006C126D"/>
    <w:rsid w:val="00703B71"/>
    <w:rsid w:val="007918ED"/>
    <w:rsid w:val="007C1A58"/>
    <w:rsid w:val="008716B8"/>
    <w:rsid w:val="008917E9"/>
    <w:rsid w:val="008B7715"/>
    <w:rsid w:val="008F7BFE"/>
    <w:rsid w:val="009341F5"/>
    <w:rsid w:val="00A075E6"/>
    <w:rsid w:val="00A15ECC"/>
    <w:rsid w:val="00A551ED"/>
    <w:rsid w:val="00AB2071"/>
    <w:rsid w:val="00AD0EA4"/>
    <w:rsid w:val="00B17B34"/>
    <w:rsid w:val="00B510B1"/>
    <w:rsid w:val="00B62271"/>
    <w:rsid w:val="00B6419B"/>
    <w:rsid w:val="00B8568B"/>
    <w:rsid w:val="00B9583E"/>
    <w:rsid w:val="00BB1132"/>
    <w:rsid w:val="00C421A3"/>
    <w:rsid w:val="00C45B39"/>
    <w:rsid w:val="00C86811"/>
    <w:rsid w:val="00CB23C7"/>
    <w:rsid w:val="00CB4807"/>
    <w:rsid w:val="00CD7B49"/>
    <w:rsid w:val="00CD7F7F"/>
    <w:rsid w:val="00D00AC2"/>
    <w:rsid w:val="00D60F5D"/>
    <w:rsid w:val="00D75BB5"/>
    <w:rsid w:val="00DB5AF6"/>
    <w:rsid w:val="00DC6CCD"/>
    <w:rsid w:val="00E00A5B"/>
    <w:rsid w:val="00E377E6"/>
    <w:rsid w:val="00E5132D"/>
    <w:rsid w:val="00E976A9"/>
    <w:rsid w:val="00E97AA7"/>
    <w:rsid w:val="00EE70C8"/>
    <w:rsid w:val="00F508C0"/>
    <w:rsid w:val="00F80018"/>
    <w:rsid w:val="00F87413"/>
    <w:rsid w:val="00F96666"/>
    <w:rsid w:val="00FA2EE5"/>
    <w:rsid w:val="00FC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6A5A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77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7715"/>
  </w:style>
  <w:style w:type="paragraph" w:styleId="a6">
    <w:name w:val="footer"/>
    <w:basedOn w:val="a"/>
    <w:link w:val="a7"/>
    <w:uiPriority w:val="99"/>
    <w:unhideWhenUsed/>
    <w:rsid w:val="008B77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7715"/>
  </w:style>
  <w:style w:type="paragraph" w:styleId="a8">
    <w:name w:val="List Paragraph"/>
    <w:basedOn w:val="a"/>
    <w:uiPriority w:val="34"/>
    <w:qFormat/>
    <w:rsid w:val="006675E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534B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34B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2026-07-23T01:26:00Z</dcterms:created>
  <dcterms:modified xsi:type="dcterms:W3CDTF">2026-07-28T01:36:00Z</dcterms:modified>
</cp:coreProperties>
</file>