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41"/>
        <w:tblW w:w="9639" w:type="dxa"/>
        <w:tblLook w:val="01E0" w:firstRow="1" w:lastRow="1" w:firstColumn="1" w:lastColumn="1" w:noHBand="0" w:noVBand="0"/>
      </w:tblPr>
      <w:tblGrid>
        <w:gridCol w:w="6379"/>
        <w:gridCol w:w="3260"/>
      </w:tblGrid>
      <w:tr w:rsidR="00764EAD" w:rsidRPr="00012FBB" w14:paraId="180733F1" w14:textId="77777777" w:rsidTr="003812FE">
        <w:trPr>
          <w:trHeight w:val="539"/>
        </w:trPr>
        <w:tc>
          <w:tcPr>
            <w:tcW w:w="6379" w:type="dxa"/>
            <w:shd w:val="clear" w:color="auto" w:fill="auto"/>
          </w:tcPr>
          <w:p w14:paraId="2C1FC931" w14:textId="5E71D559" w:rsidR="00764EAD" w:rsidRPr="00012FBB" w:rsidRDefault="00764EAD" w:rsidP="003812F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FBB">
              <w:rPr>
                <w:rFonts w:ascii="Times New Roman" w:hAnsi="Times New Roman"/>
                <w:sz w:val="18"/>
                <w:szCs w:val="18"/>
              </w:rPr>
              <w:t>STANDARD FORM AUTHORIZED</w:t>
            </w:r>
          </w:p>
          <w:p w14:paraId="5A761DC3" w14:textId="77777777" w:rsidR="00764EAD" w:rsidRPr="00012FBB" w:rsidRDefault="00764EAD" w:rsidP="003812FE">
            <w:pPr>
              <w:jc w:val="left"/>
              <w:rPr>
                <w:rFonts w:ascii="Courier New" w:hAnsi="Courier New" w:cs="Courier New"/>
              </w:rPr>
            </w:pPr>
            <w:r w:rsidRPr="00012FBB">
              <w:rPr>
                <w:rFonts w:ascii="Times New Roman" w:hAnsi="Times New Roman"/>
                <w:sz w:val="18"/>
                <w:szCs w:val="18"/>
              </w:rPr>
              <w:t>BY THE MINISTRY OF HEALTH</w:t>
            </w:r>
            <w:r w:rsidRPr="00012FB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,</w:t>
            </w:r>
            <w:r w:rsidRPr="00012FBB">
              <w:rPr>
                <w:rFonts w:ascii="Times New Roman" w:hAnsi="Times New Roman"/>
                <w:sz w:val="18"/>
                <w:szCs w:val="18"/>
              </w:rPr>
              <w:t xml:space="preserve"> LABO</w:t>
            </w:r>
            <w:r w:rsidRPr="00012FB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U</w:t>
            </w:r>
            <w:r w:rsidRPr="00012FBB">
              <w:rPr>
                <w:rFonts w:ascii="Times New Roman" w:hAnsi="Times New Roman"/>
                <w:sz w:val="18"/>
                <w:szCs w:val="18"/>
              </w:rPr>
              <w:t xml:space="preserve">R AND WELFARE OF </w:t>
            </w:r>
            <w:smartTag w:uri="urn:schemas-microsoft-com:office:smarttags" w:element="place">
              <w:smartTag w:uri="urn:schemas-microsoft-com:office:smarttags" w:element="country-region">
                <w:r w:rsidRPr="00012FBB">
                  <w:rPr>
                    <w:rFonts w:ascii="Times New Roman" w:hAnsi="Times New Roman"/>
                    <w:sz w:val="18"/>
                    <w:szCs w:val="18"/>
                  </w:rPr>
                  <w:t>JAPAN</w:t>
                </w:r>
              </w:smartTag>
            </w:smartTag>
          </w:p>
        </w:tc>
        <w:tc>
          <w:tcPr>
            <w:tcW w:w="3260" w:type="dxa"/>
            <w:shd w:val="clear" w:color="auto" w:fill="auto"/>
          </w:tcPr>
          <w:p w14:paraId="0060AE31" w14:textId="77777777" w:rsidR="00764EAD" w:rsidRPr="00012FBB" w:rsidRDefault="00764EAD" w:rsidP="003812FE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14:paraId="1B4CF390" w14:textId="5012AD0B" w:rsidR="00132731" w:rsidRPr="003812FE" w:rsidRDefault="00000F16" w:rsidP="003812FE">
      <w:pPr>
        <w:spacing w:before="240" w:after="240"/>
        <w:jc w:val="center"/>
        <w:rPr>
          <w:rFonts w:ascii="Times New Roman" w:eastAsia="SimSun" w:hAnsi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192C8" wp14:editId="7C7DF0AC">
                <wp:simplePos x="0" y="0"/>
                <wp:positionH relativeFrom="column">
                  <wp:posOffset>-53340</wp:posOffset>
                </wp:positionH>
                <wp:positionV relativeFrom="paragraph">
                  <wp:posOffset>-443865</wp:posOffset>
                </wp:positionV>
                <wp:extent cx="392430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BDCF5" w14:textId="7E0983A5" w:rsidR="00000F16" w:rsidRPr="00000F16" w:rsidRDefault="00000F16">
                            <w:pPr>
                              <w:rPr>
                                <w:sz w:val="21"/>
                              </w:rPr>
                            </w:pPr>
                            <w:r w:rsidRPr="00000F16">
                              <w:rPr>
                                <w:rFonts w:hint="eastAsia"/>
                                <w:sz w:val="21"/>
                              </w:rPr>
                              <w:t>（別紙様式</w:t>
                            </w:r>
                            <w:r w:rsidRPr="00000F16">
                              <w:rPr>
                                <w:sz w:val="21"/>
                              </w:rPr>
                              <w:t>２－１　食肉衛生証明書</w:t>
                            </w:r>
                            <w:r w:rsidR="00F13E4A">
                              <w:rPr>
                                <w:rFonts w:hint="eastAsia"/>
                                <w:sz w:val="21"/>
                              </w:rPr>
                              <w:t>様式</w:t>
                            </w:r>
                            <w:bookmarkStart w:id="0" w:name="_GoBack"/>
                            <w:bookmarkEnd w:id="0"/>
                            <w:r w:rsidRPr="00000F16">
                              <w:rPr>
                                <w:sz w:val="21"/>
                              </w:rPr>
                              <w:t>（</w:t>
                            </w:r>
                            <w:r w:rsidRPr="00000F16">
                              <w:rPr>
                                <w:rFonts w:hint="eastAsia"/>
                                <w:sz w:val="21"/>
                              </w:rPr>
                              <w:t>家きん肉</w:t>
                            </w:r>
                            <w:r w:rsidRPr="00000F16">
                              <w:rPr>
                                <w:sz w:val="21"/>
                              </w:rPr>
                              <w:t>）</w:t>
                            </w:r>
                            <w:r w:rsidRPr="00000F16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  <w:p w14:paraId="60AD3FEB" w14:textId="77777777" w:rsidR="00000F16" w:rsidRPr="00000F16" w:rsidRDefault="00000F16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B192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2pt;margin-top:-34.95pt;width:309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" filled="f" stroked="f" strokeweight=".5pt">
                <v:textbox>
                  <w:txbxContent>
                    <w:p w14:paraId="30DBDCF5" w14:textId="7E0983A5" w:rsidR="00000F16" w:rsidRPr="00000F16" w:rsidRDefault="00000F16">
                      <w:pPr>
                        <w:rPr>
                          <w:sz w:val="21"/>
                        </w:rPr>
                      </w:pPr>
                      <w:r w:rsidRPr="00000F16">
                        <w:rPr>
                          <w:rFonts w:hint="eastAsia"/>
                          <w:sz w:val="21"/>
                        </w:rPr>
                        <w:t>（別紙様式</w:t>
                      </w:r>
                      <w:r w:rsidRPr="00000F16">
                        <w:rPr>
                          <w:sz w:val="21"/>
                        </w:rPr>
                        <w:t>２－１　食肉衛生証明書</w:t>
                      </w:r>
                      <w:r w:rsidR="00F13E4A">
                        <w:rPr>
                          <w:rFonts w:hint="eastAsia"/>
                          <w:sz w:val="21"/>
                        </w:rPr>
                        <w:t>様式</w:t>
                      </w:r>
                      <w:bookmarkStart w:id="1" w:name="_GoBack"/>
                      <w:bookmarkEnd w:id="1"/>
                      <w:r w:rsidRPr="00000F16">
                        <w:rPr>
                          <w:sz w:val="21"/>
                        </w:rPr>
                        <w:t>（</w:t>
                      </w:r>
                      <w:r w:rsidRPr="00000F16">
                        <w:rPr>
                          <w:rFonts w:hint="eastAsia"/>
                          <w:sz w:val="21"/>
                        </w:rPr>
                        <w:t>家きん肉</w:t>
                      </w:r>
                      <w:r w:rsidRPr="00000F16">
                        <w:rPr>
                          <w:sz w:val="21"/>
                        </w:rPr>
                        <w:t>）</w:t>
                      </w:r>
                      <w:r w:rsidRPr="00000F16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  <w:p w14:paraId="60AD3FEB" w14:textId="77777777" w:rsidR="00000F16" w:rsidRPr="00000F16" w:rsidRDefault="00000F16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32AF" w:rsidRPr="003812FE">
        <w:rPr>
          <w:rFonts w:ascii="Times New Roman" w:eastAsia="SimSun" w:hAnsi="Times New Roman"/>
          <w:sz w:val="32"/>
          <w:szCs w:val="32"/>
          <w:u w:val="single"/>
          <w:lang w:eastAsia="zh-CN"/>
        </w:rPr>
        <w:t xml:space="preserve">HEALTH </w:t>
      </w:r>
      <w:r w:rsidR="001C72CE" w:rsidRPr="003812FE">
        <w:rPr>
          <w:rFonts w:ascii="Times New Roman" w:hAnsi="Times New Roman"/>
          <w:sz w:val="32"/>
          <w:szCs w:val="32"/>
          <w:u w:val="single"/>
        </w:rPr>
        <w:t>CERTIFICATE</w:t>
      </w:r>
      <w:r w:rsidR="007B1F8A" w:rsidRPr="003812FE">
        <w:rPr>
          <w:rFonts w:ascii="Times New Roman" w:hAnsi="Times New Roman"/>
          <w:sz w:val="32"/>
          <w:szCs w:val="32"/>
          <w:u w:val="single"/>
        </w:rPr>
        <w:t xml:space="preserve"> FOR EXPORT </w:t>
      </w:r>
      <w:r w:rsidR="00132731" w:rsidRPr="003812FE">
        <w:rPr>
          <w:rFonts w:ascii="Times New Roman" w:eastAsia="SimSun" w:hAnsi="Times New Roman"/>
          <w:sz w:val="32"/>
          <w:szCs w:val="32"/>
          <w:u w:val="single"/>
          <w:lang w:eastAsia="zh-CN"/>
        </w:rPr>
        <w:t>OF</w:t>
      </w:r>
      <w:r w:rsidR="003812FE">
        <w:rPr>
          <w:rFonts w:ascii="Times New Roman" w:eastAsia="SimSun" w:hAnsi="Times New Roman"/>
          <w:sz w:val="32"/>
          <w:szCs w:val="32"/>
          <w:u w:val="single"/>
          <w:lang w:eastAsia="zh-CN"/>
        </w:rPr>
        <w:br/>
      </w:r>
      <w:r w:rsidR="0057640F" w:rsidRPr="003812FE">
        <w:rPr>
          <w:rFonts w:ascii="Times New Roman" w:eastAsia="SimSun" w:hAnsi="Times New Roman"/>
          <w:sz w:val="32"/>
          <w:szCs w:val="32"/>
          <w:u w:val="single"/>
          <w:lang w:eastAsia="zh-CN"/>
        </w:rPr>
        <w:t xml:space="preserve">FROZEN </w:t>
      </w:r>
      <w:r w:rsidR="00730CB5" w:rsidRPr="003812FE">
        <w:rPr>
          <w:rFonts w:ascii="Times New Roman" w:hAnsi="Times New Roman"/>
          <w:sz w:val="32"/>
          <w:szCs w:val="32"/>
          <w:u w:val="single"/>
        </w:rPr>
        <w:t>POULTRY</w:t>
      </w:r>
      <w:r w:rsidR="00764EAD" w:rsidRPr="003812FE">
        <w:rPr>
          <w:rFonts w:ascii="Times New Roman" w:hAnsi="Times New Roman"/>
          <w:sz w:val="32"/>
          <w:szCs w:val="32"/>
          <w:u w:val="single"/>
        </w:rPr>
        <w:t xml:space="preserve"> MEAT</w:t>
      </w:r>
      <w:r w:rsidR="0057640F" w:rsidRPr="003812FE">
        <w:rPr>
          <w:rFonts w:ascii="Times New Roman" w:eastAsia="SimSun" w:hAnsi="Times New Roman"/>
          <w:sz w:val="32"/>
          <w:szCs w:val="32"/>
          <w:u w:val="single"/>
          <w:lang w:eastAsia="zh-CN"/>
        </w:rPr>
        <w:t xml:space="preserve"> </w:t>
      </w:r>
      <w:r w:rsidR="00132731" w:rsidRPr="003812FE">
        <w:rPr>
          <w:rFonts w:ascii="Times New Roman" w:eastAsia="SimSun" w:hAnsi="Times New Roman"/>
          <w:sz w:val="32"/>
          <w:szCs w:val="32"/>
          <w:u w:val="single"/>
          <w:lang w:eastAsia="zh-CN"/>
        </w:rPr>
        <w:t xml:space="preserve">FROM JAPAN </w:t>
      </w:r>
      <w:r w:rsidR="007B1F8A" w:rsidRPr="003812FE">
        <w:rPr>
          <w:rFonts w:ascii="Times New Roman" w:hAnsi="Times New Roman"/>
          <w:sz w:val="32"/>
          <w:szCs w:val="32"/>
          <w:u w:val="single"/>
        </w:rPr>
        <w:t xml:space="preserve">TO </w:t>
      </w:r>
      <w:r w:rsidR="00FD1095" w:rsidRPr="003812FE">
        <w:rPr>
          <w:rFonts w:ascii="Times New Roman" w:hAnsi="Times New Roman"/>
          <w:sz w:val="32"/>
          <w:szCs w:val="32"/>
          <w:u w:val="single"/>
        </w:rPr>
        <w:t>SINGAPORE</w:t>
      </w:r>
    </w:p>
    <w:tbl>
      <w:tblPr>
        <w:tblW w:w="4011" w:type="dxa"/>
        <w:tblInd w:w="5628" w:type="dxa"/>
        <w:tblLook w:val="01E0" w:firstRow="1" w:lastRow="1" w:firstColumn="1" w:lastColumn="1" w:noHBand="0" w:noVBand="0"/>
      </w:tblPr>
      <w:tblGrid>
        <w:gridCol w:w="840"/>
        <w:gridCol w:w="3171"/>
      </w:tblGrid>
      <w:tr w:rsidR="001C72CE" w:rsidRPr="003812FE" w14:paraId="20D4585A" w14:textId="77777777" w:rsidTr="003812FE">
        <w:trPr>
          <w:trHeight w:val="284"/>
        </w:trPr>
        <w:tc>
          <w:tcPr>
            <w:tcW w:w="840" w:type="dxa"/>
            <w:shd w:val="clear" w:color="auto" w:fill="auto"/>
          </w:tcPr>
          <w:p w14:paraId="72288F9C" w14:textId="77777777" w:rsidR="001C72CE" w:rsidRPr="003812FE" w:rsidRDefault="001C72CE" w:rsidP="001C72CE">
            <w:pPr>
              <w:rPr>
                <w:rFonts w:ascii="Times New Roman" w:hAnsi="Times New Roman"/>
                <w:sz w:val="22"/>
                <w:szCs w:val="22"/>
              </w:rPr>
            </w:pPr>
            <w:r w:rsidRPr="003812FE">
              <w:rPr>
                <w:rFonts w:ascii="Times New Roman" w:hAnsi="Times New Roman"/>
                <w:sz w:val="22"/>
                <w:szCs w:val="22"/>
              </w:rPr>
              <w:t>No.</w:t>
            </w:r>
          </w:p>
        </w:tc>
        <w:tc>
          <w:tcPr>
            <w:tcW w:w="3171" w:type="dxa"/>
            <w:shd w:val="clear" w:color="auto" w:fill="auto"/>
          </w:tcPr>
          <w:p w14:paraId="191A4BA3" w14:textId="77777777" w:rsidR="001C72CE" w:rsidRPr="003812FE" w:rsidRDefault="00AF1729" w:rsidP="001C72CE">
            <w:pPr>
              <w:rPr>
                <w:rFonts w:ascii="Times New Roman" w:hAnsi="Times New Roman"/>
                <w:sz w:val="22"/>
                <w:szCs w:val="22"/>
              </w:rPr>
            </w:pPr>
            <w:r w:rsidRPr="003812FE">
              <w:rPr>
                <w:rFonts w:ascii="Times New Roman" w:hAnsi="Times New Roman"/>
                <w:sz w:val="22"/>
                <w:szCs w:val="22"/>
              </w:rPr>
              <w:t>:</w:t>
            </w:r>
            <w:r w:rsidRPr="003812FE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………………………</w:t>
            </w:r>
          </w:p>
        </w:tc>
      </w:tr>
      <w:tr w:rsidR="003812FE" w:rsidRPr="003812FE" w14:paraId="17929DA9" w14:textId="77777777" w:rsidTr="003812FE">
        <w:trPr>
          <w:trHeight w:val="284"/>
        </w:trPr>
        <w:tc>
          <w:tcPr>
            <w:tcW w:w="840" w:type="dxa"/>
            <w:shd w:val="clear" w:color="auto" w:fill="auto"/>
          </w:tcPr>
          <w:p w14:paraId="222C3243" w14:textId="77777777" w:rsidR="003812FE" w:rsidRPr="003812FE" w:rsidRDefault="003812FE" w:rsidP="001C72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1490F1A2" w14:textId="77777777" w:rsidR="003812FE" w:rsidRPr="003812FE" w:rsidRDefault="003812FE" w:rsidP="00940F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F45" w:rsidRPr="003812FE" w14:paraId="0A63738A" w14:textId="77777777" w:rsidTr="003812FE">
        <w:trPr>
          <w:trHeight w:val="284"/>
        </w:trPr>
        <w:tc>
          <w:tcPr>
            <w:tcW w:w="840" w:type="dxa"/>
            <w:shd w:val="clear" w:color="auto" w:fill="auto"/>
          </w:tcPr>
          <w:p w14:paraId="3D44330A" w14:textId="77777777" w:rsidR="00940F45" w:rsidRPr="003812FE" w:rsidRDefault="00940F45" w:rsidP="001C72CE">
            <w:pPr>
              <w:rPr>
                <w:rFonts w:ascii="Times New Roman" w:hAnsi="Times New Roman"/>
                <w:sz w:val="22"/>
                <w:szCs w:val="22"/>
              </w:rPr>
            </w:pPr>
            <w:r w:rsidRPr="003812FE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171" w:type="dxa"/>
            <w:shd w:val="clear" w:color="auto" w:fill="auto"/>
          </w:tcPr>
          <w:p w14:paraId="7C66EB09" w14:textId="77777777" w:rsidR="00940F45" w:rsidRPr="003812FE" w:rsidRDefault="00AF1729" w:rsidP="00940F45">
            <w:pPr>
              <w:rPr>
                <w:rFonts w:ascii="Times New Roman" w:hAnsi="Times New Roman"/>
                <w:sz w:val="22"/>
                <w:szCs w:val="22"/>
                <w:u w:val="dottedHeavy"/>
              </w:rPr>
            </w:pPr>
            <w:r w:rsidRPr="003812FE">
              <w:rPr>
                <w:rFonts w:ascii="Times New Roman" w:hAnsi="Times New Roman"/>
                <w:sz w:val="22"/>
                <w:szCs w:val="22"/>
              </w:rPr>
              <w:t>:</w:t>
            </w:r>
            <w:r w:rsidRPr="003812FE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………………………</w:t>
            </w:r>
          </w:p>
          <w:p w14:paraId="1353A166" w14:textId="77777777" w:rsidR="00EE14D9" w:rsidRPr="003812FE" w:rsidRDefault="00EE14D9" w:rsidP="00012FBB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3812FE">
              <w:rPr>
                <w:rFonts w:ascii="Times New Roman" w:hAnsi="Times New Roman"/>
                <w:sz w:val="22"/>
                <w:szCs w:val="22"/>
                <w:u w:val="single"/>
              </w:rPr>
              <w:t>(Month/Day/Year)</w:t>
            </w:r>
          </w:p>
        </w:tc>
      </w:tr>
    </w:tbl>
    <w:p w14:paraId="2454326D" w14:textId="77777777" w:rsidR="002E6F2A" w:rsidRPr="003812FE" w:rsidRDefault="002E6F2A" w:rsidP="003812FE">
      <w:pPr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/>
          <w:sz w:val="22"/>
          <w:szCs w:val="22"/>
        </w:rPr>
      </w:pPr>
      <w:r w:rsidRPr="003812FE">
        <w:rPr>
          <w:rFonts w:ascii="Times New Roman" w:hAnsi="Times New Roman"/>
          <w:sz w:val="22"/>
          <w:szCs w:val="22"/>
        </w:rPr>
        <w:t>Identification of the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2809"/>
        <w:gridCol w:w="4109"/>
      </w:tblGrid>
      <w:tr w:rsidR="005A4F3C" w:rsidRPr="003812FE" w14:paraId="0F745A2C" w14:textId="77777777" w:rsidTr="001A1224">
        <w:trPr>
          <w:trHeight w:val="567"/>
        </w:trPr>
        <w:tc>
          <w:tcPr>
            <w:tcW w:w="1407" w:type="pct"/>
            <w:shd w:val="clear" w:color="auto" w:fill="auto"/>
          </w:tcPr>
          <w:p w14:paraId="4D1F4967" w14:textId="77777777" w:rsidR="005A4F3C" w:rsidRPr="003812FE" w:rsidRDefault="005A4F3C" w:rsidP="00730CB5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3812FE">
              <w:rPr>
                <w:rFonts w:ascii="Times New Roman" w:hAnsi="Times New Roman"/>
                <w:sz w:val="18"/>
                <w:szCs w:val="18"/>
                <w:lang w:val="nl-NL"/>
              </w:rPr>
              <w:t>(Species of origin</w:t>
            </w:r>
            <w:r w:rsidR="00632CB8" w:rsidRPr="003812FE">
              <w:rPr>
                <w:rFonts w:ascii="Times New Roman" w:hAnsi="Times New Roman"/>
                <w:sz w:val="18"/>
                <w:szCs w:val="18"/>
                <w:lang w:val="nl-NL"/>
              </w:rPr>
              <w:t>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0B2E6F66" w14:textId="4997B336" w:rsidR="005A4F3C" w:rsidRPr="003812FE" w:rsidRDefault="005A4F3C" w:rsidP="00012FBB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12FE">
              <w:rPr>
                <w:rFonts w:ascii="Times New Roman" w:hAnsi="Times New Roman"/>
                <w:sz w:val="18"/>
                <w:szCs w:val="18"/>
              </w:rPr>
              <w:t>(Name of products)</w:t>
            </w:r>
          </w:p>
        </w:tc>
      </w:tr>
      <w:tr w:rsidR="005A4F3C" w:rsidRPr="003812FE" w14:paraId="2B6C19D5" w14:textId="77777777" w:rsidTr="001A1224">
        <w:trPr>
          <w:trHeight w:val="851"/>
        </w:trPr>
        <w:tc>
          <w:tcPr>
            <w:tcW w:w="1407" w:type="pct"/>
            <w:shd w:val="clear" w:color="auto" w:fill="auto"/>
          </w:tcPr>
          <w:p w14:paraId="7DB413B6" w14:textId="77777777" w:rsidR="005A4F3C" w:rsidRPr="003812FE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812FE">
              <w:rPr>
                <w:rFonts w:ascii="Times New Roman" w:hAnsi="Times New Roman"/>
                <w:sz w:val="18"/>
                <w:szCs w:val="18"/>
              </w:rPr>
              <w:t>(Number of packages)</w:t>
            </w:r>
          </w:p>
        </w:tc>
        <w:tc>
          <w:tcPr>
            <w:tcW w:w="1459" w:type="pct"/>
            <w:shd w:val="clear" w:color="auto" w:fill="auto"/>
          </w:tcPr>
          <w:p w14:paraId="43018620" w14:textId="5BC2F83B" w:rsidR="005A4F3C" w:rsidRPr="003812FE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812FE">
              <w:rPr>
                <w:rFonts w:ascii="Times New Roman" w:hAnsi="Times New Roman"/>
                <w:sz w:val="18"/>
                <w:szCs w:val="18"/>
              </w:rPr>
              <w:t>(Net weight of consignment</w:t>
            </w:r>
            <w:r w:rsidR="00207E7F" w:rsidRPr="003812FE">
              <w:rPr>
                <w:rFonts w:ascii="Times New Roman" w:hAnsi="Times New Roman"/>
                <w:sz w:val="18"/>
                <w:szCs w:val="18"/>
              </w:rPr>
              <w:t xml:space="preserve"> with unit of measurement</w:t>
            </w:r>
            <w:r w:rsidRPr="003812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35" w:type="pct"/>
            <w:shd w:val="clear" w:color="auto" w:fill="auto"/>
          </w:tcPr>
          <w:p w14:paraId="43E10AE7" w14:textId="5165CDDF" w:rsidR="005A4F3C" w:rsidRPr="003812FE" w:rsidRDefault="00AF1729" w:rsidP="003812FE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12FE">
              <w:rPr>
                <w:rFonts w:ascii="Times New Roman" w:hAnsi="Times New Roman"/>
                <w:sz w:val="18"/>
                <w:szCs w:val="18"/>
              </w:rPr>
              <w:t>(Shipping m</w:t>
            </w:r>
            <w:r w:rsidR="005A4F3C" w:rsidRPr="003812FE">
              <w:rPr>
                <w:rFonts w:ascii="Times New Roman" w:hAnsi="Times New Roman"/>
                <w:sz w:val="18"/>
                <w:szCs w:val="18"/>
              </w:rPr>
              <w:t>arks)</w:t>
            </w:r>
          </w:p>
        </w:tc>
      </w:tr>
      <w:tr w:rsidR="005A4F3C" w:rsidRPr="003812FE" w14:paraId="61D8FB30" w14:textId="77777777" w:rsidTr="001A1224">
        <w:trPr>
          <w:trHeight w:val="567"/>
        </w:trPr>
        <w:tc>
          <w:tcPr>
            <w:tcW w:w="1407" w:type="pct"/>
            <w:shd w:val="clear" w:color="auto" w:fill="auto"/>
          </w:tcPr>
          <w:p w14:paraId="6D27D904" w14:textId="77777777" w:rsidR="005A4F3C" w:rsidRPr="003812FE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812FE">
              <w:rPr>
                <w:rFonts w:ascii="Times New Roman" w:hAnsi="Times New Roman"/>
                <w:sz w:val="18"/>
                <w:szCs w:val="18"/>
              </w:rPr>
              <w:t>(Consignor)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799B9CBD" w14:textId="61B9D290" w:rsidR="005A4F3C" w:rsidRPr="003812FE" w:rsidRDefault="00AF1729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812FE">
              <w:rPr>
                <w:rFonts w:ascii="Times New Roman" w:hAnsi="Times New Roman"/>
                <w:sz w:val="18"/>
                <w:szCs w:val="18"/>
              </w:rPr>
              <w:t>(Consignor a</w:t>
            </w:r>
            <w:r w:rsidR="005A4F3C" w:rsidRPr="003812FE">
              <w:rPr>
                <w:rFonts w:ascii="Times New Roman" w:hAnsi="Times New Roman"/>
                <w:sz w:val="18"/>
                <w:szCs w:val="18"/>
              </w:rPr>
              <w:t>ddress)</w:t>
            </w:r>
          </w:p>
        </w:tc>
      </w:tr>
      <w:tr w:rsidR="005A4F3C" w:rsidRPr="003812FE" w14:paraId="14F6B374" w14:textId="77777777" w:rsidTr="001A1224">
        <w:trPr>
          <w:trHeight w:val="567"/>
        </w:trPr>
        <w:tc>
          <w:tcPr>
            <w:tcW w:w="1407" w:type="pct"/>
            <w:shd w:val="clear" w:color="auto" w:fill="auto"/>
          </w:tcPr>
          <w:p w14:paraId="5C295C71" w14:textId="77777777" w:rsidR="005A4F3C" w:rsidRPr="003812FE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812FE">
              <w:rPr>
                <w:rFonts w:ascii="Times New Roman" w:hAnsi="Times New Roman"/>
                <w:sz w:val="18"/>
                <w:szCs w:val="18"/>
              </w:rPr>
              <w:t>(Consignee)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6D9F57C3" w14:textId="30CFC411" w:rsidR="005A4F3C" w:rsidRPr="003812FE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812FE">
              <w:rPr>
                <w:rFonts w:ascii="Times New Roman" w:hAnsi="Times New Roman"/>
                <w:sz w:val="18"/>
                <w:szCs w:val="18"/>
              </w:rPr>
              <w:t>(Destination)</w:t>
            </w:r>
          </w:p>
        </w:tc>
      </w:tr>
    </w:tbl>
    <w:p w14:paraId="0FBC3A13" w14:textId="77777777" w:rsidR="001C72CE" w:rsidRPr="003812FE" w:rsidRDefault="002E6F2A" w:rsidP="003812FE">
      <w:pPr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/>
          <w:sz w:val="22"/>
          <w:szCs w:val="22"/>
        </w:rPr>
      </w:pPr>
      <w:r w:rsidRPr="003812FE">
        <w:rPr>
          <w:rFonts w:ascii="Times New Roman" w:hAnsi="Times New Roman"/>
          <w:sz w:val="22"/>
          <w:szCs w:val="22"/>
        </w:rPr>
        <w:t>Origin of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910"/>
        <w:gridCol w:w="4152"/>
      </w:tblGrid>
      <w:tr w:rsidR="00132731" w:rsidRPr="003812FE" w14:paraId="0DAB2A22" w14:textId="77777777" w:rsidTr="001A1224">
        <w:trPr>
          <w:trHeight w:val="567"/>
        </w:trPr>
        <w:tc>
          <w:tcPr>
            <w:tcW w:w="1852" w:type="pct"/>
            <w:shd w:val="clear" w:color="auto" w:fill="auto"/>
          </w:tcPr>
          <w:p w14:paraId="430CAF9D" w14:textId="3B373594" w:rsidR="0089512E" w:rsidRPr="003812FE" w:rsidRDefault="001A1224" w:rsidP="00DF220A">
            <w:pPr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132731" w:rsidRPr="003812FE">
              <w:rPr>
                <w:rFonts w:ascii="Times New Roman" w:hAnsi="Times New Roman"/>
                <w:sz w:val="22"/>
                <w:szCs w:val="22"/>
              </w:rPr>
              <w:t>Name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2" w:type="pct"/>
            <w:shd w:val="clear" w:color="auto" w:fill="auto"/>
          </w:tcPr>
          <w:p w14:paraId="58B9E32A" w14:textId="7B38B215" w:rsidR="00132731" w:rsidRPr="003812FE" w:rsidRDefault="001A1224" w:rsidP="00DF22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132731" w:rsidRPr="003812FE">
              <w:rPr>
                <w:rFonts w:ascii="Times New Roman" w:hAnsi="Times New Roman"/>
                <w:sz w:val="22"/>
                <w:szCs w:val="22"/>
              </w:rPr>
              <w:t>Est. No.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56" w:type="pct"/>
            <w:shd w:val="clear" w:color="auto" w:fill="auto"/>
          </w:tcPr>
          <w:p w14:paraId="6E4CA6E2" w14:textId="7C0352A1" w:rsidR="00132731" w:rsidRPr="003812FE" w:rsidRDefault="001A1224" w:rsidP="00DF22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132731" w:rsidRPr="003812FE">
              <w:rPr>
                <w:rFonts w:ascii="Times New Roman" w:hAnsi="Times New Roman"/>
                <w:sz w:val="22"/>
                <w:szCs w:val="22"/>
              </w:rPr>
              <w:t>Address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32731" w:rsidRPr="003812FE" w14:paraId="6820DD6B" w14:textId="77777777" w:rsidTr="001A1224">
        <w:trPr>
          <w:trHeight w:val="567"/>
        </w:trPr>
        <w:tc>
          <w:tcPr>
            <w:tcW w:w="1852" w:type="pct"/>
            <w:shd w:val="clear" w:color="auto" w:fill="auto"/>
          </w:tcPr>
          <w:p w14:paraId="7E53C72C" w14:textId="53550027" w:rsidR="00132731" w:rsidRPr="001A1224" w:rsidRDefault="00132731" w:rsidP="00DF220A">
            <w:pPr>
              <w:rPr>
                <w:rFonts w:ascii="Times New Roman" w:hAnsi="Times New Roman"/>
                <w:sz w:val="22"/>
                <w:szCs w:val="22"/>
              </w:rPr>
            </w:pPr>
            <w:r w:rsidRPr="003812FE">
              <w:rPr>
                <w:rFonts w:ascii="Times New Roman" w:hAnsi="Times New Roman"/>
                <w:sz w:val="22"/>
                <w:szCs w:val="22"/>
              </w:rPr>
              <w:t>(Slaughterhouse)</w:t>
            </w:r>
          </w:p>
        </w:tc>
        <w:tc>
          <w:tcPr>
            <w:tcW w:w="992" w:type="pct"/>
            <w:shd w:val="clear" w:color="auto" w:fill="auto"/>
          </w:tcPr>
          <w:p w14:paraId="6F0CD6D2" w14:textId="77777777" w:rsidR="00132731" w:rsidRPr="003812FE" w:rsidRDefault="00132731" w:rsidP="00DF22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6" w:type="pct"/>
            <w:shd w:val="clear" w:color="auto" w:fill="auto"/>
          </w:tcPr>
          <w:p w14:paraId="5A9A2F99" w14:textId="77777777" w:rsidR="00132731" w:rsidRPr="003812FE" w:rsidRDefault="00132731" w:rsidP="00DF22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2731" w:rsidRPr="003812FE" w14:paraId="750F2A42" w14:textId="77777777" w:rsidTr="001A1224">
        <w:trPr>
          <w:trHeight w:val="567"/>
        </w:trPr>
        <w:tc>
          <w:tcPr>
            <w:tcW w:w="1852" w:type="pct"/>
            <w:shd w:val="clear" w:color="auto" w:fill="auto"/>
          </w:tcPr>
          <w:p w14:paraId="246667D2" w14:textId="1EA343C0" w:rsidR="00D5235B" w:rsidRPr="003812FE" w:rsidRDefault="00132731" w:rsidP="001A1224">
            <w:pPr>
              <w:keepNext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3812FE">
              <w:rPr>
                <w:rFonts w:ascii="Times New Roman" w:hAnsi="Times New Roman"/>
                <w:sz w:val="22"/>
                <w:szCs w:val="22"/>
              </w:rPr>
              <w:t>(</w:t>
            </w:r>
            <w:r w:rsidR="00DC427F">
              <w:rPr>
                <w:rFonts w:ascii="Times New Roman" w:hAnsi="Times New Roman"/>
                <w:sz w:val="22"/>
                <w:szCs w:val="22"/>
              </w:rPr>
              <w:t>Cutting/</w:t>
            </w:r>
            <w:r w:rsidR="0057640F" w:rsidRPr="003812FE">
              <w:rPr>
                <w:rFonts w:ascii="Times New Roman" w:hAnsi="Times New Roman"/>
                <w:sz w:val="22"/>
                <w:szCs w:val="22"/>
              </w:rPr>
              <w:t>Processing</w:t>
            </w:r>
            <w:r w:rsidRPr="003812FE">
              <w:rPr>
                <w:rFonts w:ascii="Times New Roman" w:hAnsi="Times New Roman"/>
                <w:sz w:val="22"/>
                <w:szCs w:val="22"/>
              </w:rPr>
              <w:t xml:space="preserve"> plant)</w:t>
            </w:r>
          </w:p>
        </w:tc>
        <w:tc>
          <w:tcPr>
            <w:tcW w:w="992" w:type="pct"/>
            <w:shd w:val="clear" w:color="auto" w:fill="auto"/>
          </w:tcPr>
          <w:p w14:paraId="07A9BBA2" w14:textId="77777777" w:rsidR="00132731" w:rsidRPr="003812FE" w:rsidRDefault="00132731" w:rsidP="001A1224">
            <w:pPr>
              <w:keepNext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6" w:type="pct"/>
            <w:shd w:val="clear" w:color="auto" w:fill="auto"/>
          </w:tcPr>
          <w:p w14:paraId="447C7130" w14:textId="77777777" w:rsidR="00132731" w:rsidRPr="003812FE" w:rsidRDefault="00132731" w:rsidP="001A1224">
            <w:pPr>
              <w:keepNext/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3357425" w14:textId="77777777" w:rsidR="00B97B28" w:rsidRDefault="00B97B28" w:rsidP="001A1224">
      <w:pPr>
        <w:keepNext/>
        <w:spacing w:before="120" w:after="120"/>
        <w:rPr>
          <w:rFonts w:ascii="Times New Roman" w:eastAsia="SimSun" w:hAnsi="Times New Roman"/>
          <w:sz w:val="22"/>
          <w:szCs w:val="22"/>
          <w:lang w:eastAsia="zh-CN"/>
        </w:rPr>
      </w:pPr>
    </w:p>
    <w:p w14:paraId="71E8FBF0" w14:textId="56C14BEE" w:rsidR="001A1224" w:rsidRDefault="00AF1729" w:rsidP="001A1224">
      <w:pPr>
        <w:keepNext/>
        <w:spacing w:before="120" w:after="120"/>
        <w:rPr>
          <w:rFonts w:ascii="Times New Roman" w:hAnsi="Times New Roman"/>
          <w:sz w:val="22"/>
          <w:szCs w:val="22"/>
        </w:rPr>
      </w:pPr>
      <w:r w:rsidRPr="003812FE">
        <w:rPr>
          <w:rFonts w:ascii="Times New Roman" w:eastAsia="SimSun" w:hAnsi="Times New Roman"/>
          <w:sz w:val="22"/>
          <w:szCs w:val="22"/>
          <w:lang w:eastAsia="zh-CN"/>
        </w:rPr>
        <w:t xml:space="preserve">Date of </w:t>
      </w:r>
      <w:r w:rsidRPr="003812FE">
        <w:rPr>
          <w:rFonts w:ascii="Times New Roman" w:hAnsi="Times New Roman"/>
          <w:sz w:val="22"/>
          <w:szCs w:val="22"/>
        </w:rPr>
        <w:t>s</w:t>
      </w:r>
      <w:r w:rsidRPr="003812FE">
        <w:rPr>
          <w:rFonts w:ascii="Times New Roman" w:eastAsia="SimSun" w:hAnsi="Times New Roman"/>
          <w:sz w:val="22"/>
          <w:szCs w:val="22"/>
          <w:lang w:eastAsia="zh-CN"/>
        </w:rPr>
        <w:t>laughter: ………………………………</w:t>
      </w:r>
    </w:p>
    <w:p w14:paraId="45974D87" w14:textId="05BA11AB" w:rsidR="00AF1729" w:rsidRPr="003812FE" w:rsidRDefault="00AF1729" w:rsidP="001A1224">
      <w:pPr>
        <w:keepNext/>
        <w:spacing w:after="120"/>
        <w:rPr>
          <w:rFonts w:ascii="Times New Roman" w:hAnsi="Times New Roman"/>
          <w:sz w:val="22"/>
          <w:szCs w:val="22"/>
        </w:rPr>
      </w:pPr>
      <w:r w:rsidRPr="003812FE">
        <w:rPr>
          <w:rFonts w:ascii="Times New Roman" w:eastAsia="SimSun" w:hAnsi="Times New Roman"/>
          <w:sz w:val="22"/>
          <w:szCs w:val="22"/>
          <w:lang w:eastAsia="zh-CN"/>
        </w:rPr>
        <w:t xml:space="preserve">Date of </w:t>
      </w:r>
      <w:r w:rsidRPr="003812FE">
        <w:rPr>
          <w:rFonts w:ascii="Times New Roman" w:hAnsi="Times New Roman"/>
          <w:sz w:val="22"/>
          <w:szCs w:val="22"/>
        </w:rPr>
        <w:t>p</w:t>
      </w:r>
      <w:r w:rsidRPr="003812FE">
        <w:rPr>
          <w:rFonts w:ascii="Times New Roman" w:eastAsia="SimSun" w:hAnsi="Times New Roman"/>
          <w:sz w:val="22"/>
          <w:szCs w:val="22"/>
          <w:lang w:eastAsia="zh-CN"/>
        </w:rPr>
        <w:t>roduction: ………………………………</w:t>
      </w:r>
    </w:p>
    <w:p w14:paraId="2C226E01" w14:textId="6950A544" w:rsidR="006159E6" w:rsidRPr="003812FE" w:rsidRDefault="00AF1729" w:rsidP="001A1224">
      <w:pPr>
        <w:keepNext/>
        <w:spacing w:after="120"/>
        <w:rPr>
          <w:rFonts w:ascii="Times New Roman" w:hAnsi="Times New Roman"/>
          <w:sz w:val="22"/>
          <w:szCs w:val="22"/>
        </w:rPr>
      </w:pPr>
      <w:r w:rsidRPr="003812FE">
        <w:rPr>
          <w:rFonts w:ascii="Times New Roman" w:hAnsi="Times New Roman"/>
          <w:sz w:val="22"/>
          <w:szCs w:val="22"/>
        </w:rPr>
        <w:t xml:space="preserve">Type of packaging: </w:t>
      </w:r>
      <w:r w:rsidRPr="003812FE">
        <w:rPr>
          <w:rFonts w:ascii="Times New Roman" w:eastAsia="SimSun" w:hAnsi="Times New Roman"/>
          <w:sz w:val="22"/>
          <w:szCs w:val="22"/>
          <w:lang w:eastAsia="zh-CN"/>
        </w:rPr>
        <w:t>………………………………</w:t>
      </w:r>
    </w:p>
    <w:p w14:paraId="3FE2ECB0" w14:textId="77777777" w:rsidR="002E6F2A" w:rsidRPr="003812FE" w:rsidRDefault="00423A45" w:rsidP="001A1224">
      <w:pPr>
        <w:keepNext/>
        <w:spacing w:after="120"/>
        <w:rPr>
          <w:rFonts w:ascii="Times New Roman" w:hAnsi="Times New Roman"/>
          <w:sz w:val="22"/>
          <w:szCs w:val="22"/>
        </w:rPr>
      </w:pPr>
      <w:r w:rsidRPr="003812FE">
        <w:rPr>
          <w:rFonts w:ascii="Times New Roman" w:hAnsi="Times New Roman"/>
          <w:sz w:val="22"/>
          <w:szCs w:val="22"/>
        </w:rPr>
        <w:t>I hereby certify that:</w:t>
      </w:r>
    </w:p>
    <w:p w14:paraId="7F9EEAFC" w14:textId="7467DA45" w:rsidR="00790B2A" w:rsidRPr="001A1224" w:rsidRDefault="00790B2A" w:rsidP="001A1224">
      <w:pPr>
        <w:pStyle w:val="ad"/>
        <w:keepLines/>
        <w:numPr>
          <w:ilvl w:val="0"/>
          <w:numId w:val="3"/>
        </w:numPr>
        <w:spacing w:after="120"/>
        <w:ind w:leftChars="0"/>
        <w:rPr>
          <w:rFonts w:ascii="Times New Roman" w:eastAsiaTheme="minorEastAsia" w:hAnsi="Times New Roman"/>
          <w:sz w:val="22"/>
          <w:szCs w:val="22"/>
        </w:rPr>
      </w:pPr>
      <w:r w:rsidRPr="001A1224">
        <w:rPr>
          <w:rFonts w:ascii="Times New Roman" w:eastAsiaTheme="minorEastAsia" w:hAnsi="Times New Roman"/>
          <w:sz w:val="22"/>
          <w:szCs w:val="22"/>
        </w:rPr>
        <w:t xml:space="preserve">The </w:t>
      </w:r>
      <w:r w:rsidR="00DC427F">
        <w:rPr>
          <w:rFonts w:ascii="Times New Roman" w:eastAsiaTheme="minorEastAsia" w:hAnsi="Times New Roman"/>
          <w:sz w:val="22"/>
          <w:szCs w:val="22"/>
        </w:rPr>
        <w:t xml:space="preserve">frozen </w:t>
      </w:r>
      <w:r w:rsidRPr="001A1224">
        <w:rPr>
          <w:rFonts w:ascii="Times New Roman" w:eastAsiaTheme="minorEastAsia" w:hAnsi="Times New Roman"/>
          <w:sz w:val="22"/>
          <w:szCs w:val="22"/>
        </w:rPr>
        <w:t xml:space="preserve">poultry </w:t>
      </w:r>
      <w:r w:rsidR="00F817B4" w:rsidRPr="001A1224">
        <w:rPr>
          <w:rFonts w:ascii="Times New Roman" w:eastAsiaTheme="minorEastAsia" w:hAnsi="Times New Roman"/>
          <w:sz w:val="22"/>
          <w:szCs w:val="22"/>
        </w:rPr>
        <w:t>meat</w:t>
      </w:r>
      <w:r w:rsidR="00A55774" w:rsidRPr="001A1224">
        <w:rPr>
          <w:rFonts w:ascii="Times New Roman" w:eastAsiaTheme="minorEastAsia" w:hAnsi="Times New Roman"/>
          <w:sz w:val="22"/>
          <w:szCs w:val="22"/>
        </w:rPr>
        <w:t xml:space="preserve"> </w:t>
      </w:r>
      <w:r w:rsidR="003B1FFB" w:rsidRPr="001A1224">
        <w:rPr>
          <w:rFonts w:ascii="Times New Roman" w:eastAsiaTheme="minorEastAsia" w:hAnsi="Times New Roman"/>
          <w:sz w:val="22"/>
          <w:szCs w:val="22"/>
        </w:rPr>
        <w:t>is</w:t>
      </w:r>
      <w:r w:rsidRPr="001A1224">
        <w:rPr>
          <w:rFonts w:ascii="Times New Roman" w:eastAsiaTheme="minorEastAsia" w:hAnsi="Times New Roman"/>
          <w:sz w:val="22"/>
          <w:szCs w:val="22"/>
        </w:rPr>
        <w:t xml:space="preserve"> derived from poultry that were born, raised and slaughtered in Japan.</w:t>
      </w:r>
    </w:p>
    <w:p w14:paraId="0EA9B797" w14:textId="65DA95CF" w:rsidR="00B773C4" w:rsidRPr="001A1224" w:rsidRDefault="00B2151E" w:rsidP="001A1224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</w:pP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The </w:t>
      </w:r>
      <w:r w:rsidR="00DC427F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frozen </w:t>
      </w:r>
      <w:r w:rsidR="00730CB5" w:rsidRPr="001A1224">
        <w:rPr>
          <w:rFonts w:ascii="Times New Roman" w:hAnsi="Times New Roman"/>
          <w:color w:val="000000"/>
          <w:kern w:val="0"/>
          <w:sz w:val="22"/>
          <w:szCs w:val="22"/>
        </w:rPr>
        <w:t>pou</w:t>
      </w:r>
      <w:r w:rsidR="00764EAD" w:rsidRPr="001A1224">
        <w:rPr>
          <w:rFonts w:ascii="Times New Roman" w:hAnsi="Times New Roman"/>
          <w:color w:val="000000"/>
          <w:kern w:val="0"/>
          <w:sz w:val="22"/>
          <w:szCs w:val="22"/>
        </w:rPr>
        <w:t>l</w:t>
      </w:r>
      <w:r w:rsidR="00730CB5" w:rsidRPr="001A1224">
        <w:rPr>
          <w:rFonts w:ascii="Times New Roman" w:hAnsi="Times New Roman"/>
          <w:color w:val="000000"/>
          <w:kern w:val="0"/>
          <w:sz w:val="22"/>
          <w:szCs w:val="22"/>
        </w:rPr>
        <w:t>t</w:t>
      </w:r>
      <w:r w:rsidR="00764EAD" w:rsidRPr="001A1224">
        <w:rPr>
          <w:rFonts w:ascii="Times New Roman" w:hAnsi="Times New Roman"/>
          <w:color w:val="000000"/>
          <w:kern w:val="0"/>
          <w:sz w:val="22"/>
          <w:szCs w:val="22"/>
        </w:rPr>
        <w:t>r</w:t>
      </w:r>
      <w:r w:rsidR="00730CB5" w:rsidRPr="001A1224">
        <w:rPr>
          <w:rFonts w:ascii="Times New Roman" w:hAnsi="Times New Roman"/>
          <w:color w:val="000000"/>
          <w:kern w:val="0"/>
          <w:sz w:val="22"/>
          <w:szCs w:val="22"/>
        </w:rPr>
        <w:t>y</w:t>
      </w:r>
      <w:r w:rsidR="00FD1095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F817B4" w:rsidRPr="001A1224">
        <w:rPr>
          <w:rFonts w:ascii="Times New Roman" w:hAnsi="Times New Roman"/>
          <w:color w:val="000000"/>
          <w:kern w:val="0"/>
          <w:sz w:val="22"/>
          <w:szCs w:val="22"/>
        </w:rPr>
        <w:t>meat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3B1FFB" w:rsidRPr="001A1224">
        <w:rPr>
          <w:rFonts w:ascii="Times New Roman" w:hAnsi="Times New Roman"/>
          <w:color w:val="000000"/>
          <w:kern w:val="0"/>
          <w:sz w:val="22"/>
          <w:szCs w:val="22"/>
        </w:rPr>
        <w:t>is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derived from animals which passed ante-</w:t>
      </w:r>
      <w:r w:rsidR="00945F12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mortem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and post-mortem inspection</w:t>
      </w:r>
      <w:r w:rsidR="00D320ED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s</w:t>
      </w:r>
      <w:r w:rsidR="00B7653E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under veterinary supervision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B7653E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-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and were found free from contagious, infectious and parasitic diseases</w:t>
      </w:r>
      <w:r w:rsidR="00B7653E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at time of slaughter</w:t>
      </w:r>
      <w:r w:rsidR="00E506ED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. Ante-</w:t>
      </w:r>
      <w:r w:rsidR="008512BB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mortem</w:t>
      </w:r>
      <w:r w:rsidR="00E506ED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and post-mortem inspection</w:t>
      </w:r>
      <w:r w:rsidR="00D320ED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s have been </w:t>
      </w:r>
      <w:r w:rsidR="00E506ED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carried out by veterinarians or meat inspectors</w:t>
      </w:r>
      <w:r w:rsidR="00E71B4C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under direct supervision of gov</w:t>
      </w:r>
      <w:r w:rsidR="00E506ED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ernment veterinarians.</w:t>
      </w:r>
    </w:p>
    <w:p w14:paraId="1FF4E104" w14:textId="0DB200CA" w:rsidR="00B2151E" w:rsidRPr="001A1224" w:rsidRDefault="00B2151E" w:rsidP="001A1224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color w:val="000000"/>
          <w:kern w:val="0"/>
          <w:sz w:val="22"/>
          <w:szCs w:val="22"/>
        </w:rPr>
      </w:pP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The </w:t>
      </w:r>
      <w:r w:rsidR="00970377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frozen </w:t>
      </w:r>
      <w:r w:rsidR="00E506ED" w:rsidRPr="001A1224">
        <w:rPr>
          <w:rFonts w:ascii="Times New Roman" w:hAnsi="Times New Roman"/>
          <w:color w:val="000000"/>
          <w:kern w:val="0"/>
          <w:sz w:val="22"/>
          <w:szCs w:val="22"/>
        </w:rPr>
        <w:t>pou</w:t>
      </w:r>
      <w:r w:rsidR="00764EAD" w:rsidRPr="001A1224">
        <w:rPr>
          <w:rFonts w:ascii="Times New Roman" w:hAnsi="Times New Roman"/>
          <w:color w:val="000000"/>
          <w:kern w:val="0"/>
          <w:sz w:val="22"/>
          <w:szCs w:val="22"/>
        </w:rPr>
        <w:t>ltr</w:t>
      </w:r>
      <w:r w:rsidR="00E506ED" w:rsidRPr="001A1224">
        <w:rPr>
          <w:rFonts w:ascii="Times New Roman" w:hAnsi="Times New Roman"/>
          <w:color w:val="000000"/>
          <w:kern w:val="0"/>
          <w:sz w:val="22"/>
          <w:szCs w:val="22"/>
        </w:rPr>
        <w:t>y</w:t>
      </w:r>
      <w:r w:rsidR="00B0650B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F817B4" w:rsidRPr="001A1224">
        <w:rPr>
          <w:rFonts w:ascii="Times New Roman" w:hAnsi="Times New Roman"/>
          <w:color w:val="000000"/>
          <w:kern w:val="0"/>
          <w:sz w:val="22"/>
          <w:szCs w:val="22"/>
        </w:rPr>
        <w:t>meat</w:t>
      </w:r>
      <w:r w:rsidR="00B0650B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3B1FFB" w:rsidRPr="001A1224">
        <w:rPr>
          <w:rFonts w:ascii="Times New Roman" w:hAnsi="Times New Roman"/>
          <w:color w:val="000000"/>
          <w:kern w:val="0"/>
          <w:sz w:val="22"/>
          <w:szCs w:val="22"/>
        </w:rPr>
        <w:t>is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derived from animals which were slaughtered, processed, </w:t>
      </w:r>
      <w:r w:rsidR="00970377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-packed</w:t>
      </w:r>
      <w:r w:rsidR="00970377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and stored </w:t>
      </w:r>
      <w:r w:rsidR="0025303D" w:rsidRPr="001A1224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 xml:space="preserve">hygienically </w:t>
      </w:r>
      <w:r w:rsidRPr="001A1224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 xml:space="preserve">at </w:t>
      </w:r>
      <w:r w:rsidR="00E4609F" w:rsidRPr="001A1224">
        <w:rPr>
          <w:rFonts w:ascii="Times New Roman" w:hAnsi="Times New Roman"/>
          <w:color w:val="000000"/>
          <w:kern w:val="0"/>
          <w:sz w:val="22"/>
          <w:szCs w:val="22"/>
        </w:rPr>
        <w:t>above-mentioned</w:t>
      </w:r>
      <w:r w:rsidRPr="001A1224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 xml:space="preserve"> </w:t>
      </w:r>
      <w:r w:rsidR="007B5D92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establishment</w:t>
      </w:r>
      <w:r w:rsidR="00970377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(</w:t>
      </w:r>
      <w:r w:rsidR="007B5D92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s</w:t>
      </w:r>
      <w:r w:rsidR="00970377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)</w:t>
      </w:r>
      <w:r w:rsidR="007B5D92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B0650B" w:rsidRPr="001A1224">
        <w:rPr>
          <w:rFonts w:ascii="Times New Roman" w:hAnsi="Times New Roman"/>
          <w:color w:val="000000"/>
          <w:kern w:val="0"/>
          <w:sz w:val="22"/>
          <w:szCs w:val="22"/>
        </w:rPr>
        <w:t>approve</w:t>
      </w:r>
      <w:r w:rsidRPr="001A1224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>d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7B5D92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by the Director-General, </w:t>
      </w:r>
      <w:r w:rsidR="00D320ED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Food </w:t>
      </w:r>
      <w:r w:rsidR="00E129DD" w:rsidRPr="001A1224">
        <w:rPr>
          <w:rFonts w:ascii="Times New Roman" w:hAnsi="Times New Roman"/>
          <w:color w:val="000000"/>
          <w:kern w:val="0"/>
          <w:sz w:val="22"/>
          <w:szCs w:val="22"/>
        </w:rPr>
        <w:t>Administration</w:t>
      </w:r>
      <w:r w:rsidR="00D320ED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7B5D92" w:rsidRPr="001A1224">
        <w:rPr>
          <w:rFonts w:ascii="Times New Roman" w:hAnsi="Times New Roman"/>
          <w:color w:val="000000"/>
          <w:kern w:val="0"/>
          <w:sz w:val="22"/>
          <w:szCs w:val="22"/>
        </w:rPr>
        <w:t>for export to Singapore</w:t>
      </w:r>
      <w:r w:rsidR="00B0650B" w:rsidRPr="001A1224">
        <w:rPr>
          <w:rFonts w:ascii="Times New Roman" w:hAnsi="Times New Roman"/>
          <w:color w:val="000000"/>
          <w:kern w:val="0"/>
          <w:sz w:val="22"/>
          <w:szCs w:val="22"/>
        </w:rPr>
        <w:t>,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25303D" w:rsidRPr="001A1224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 xml:space="preserve">and </w:t>
      </w:r>
      <w:r w:rsidR="003B1FFB" w:rsidRPr="001A1224">
        <w:rPr>
          <w:rFonts w:ascii="Times New Roman" w:hAnsi="Times New Roman"/>
          <w:color w:val="000000"/>
          <w:kern w:val="0"/>
          <w:sz w:val="22"/>
          <w:szCs w:val="22"/>
        </w:rPr>
        <w:t>is</w:t>
      </w:r>
      <w:r w:rsidR="0025303D" w:rsidRPr="001A1224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 xml:space="preserve"> found to be sound, wholesome and fit for human consumption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.</w:t>
      </w:r>
    </w:p>
    <w:p w14:paraId="10692308" w14:textId="5A2F7FD8" w:rsidR="00B2151E" w:rsidRPr="001A1224" w:rsidRDefault="00B2151E" w:rsidP="001A1224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eastAsia="SimSun" w:hAnsi="Times New Roman"/>
          <w:sz w:val="22"/>
          <w:szCs w:val="22"/>
          <w:lang w:eastAsia="zh-CN"/>
        </w:rPr>
      </w:pP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The </w:t>
      </w:r>
      <w:r w:rsidR="00970377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frozen </w:t>
      </w:r>
      <w:r w:rsidR="00E506ED" w:rsidRPr="001A1224">
        <w:rPr>
          <w:rFonts w:ascii="Times New Roman" w:hAnsi="Times New Roman"/>
          <w:color w:val="000000"/>
          <w:kern w:val="0"/>
          <w:sz w:val="22"/>
          <w:szCs w:val="22"/>
        </w:rPr>
        <w:t>poult</w:t>
      </w:r>
      <w:r w:rsidR="00764EAD" w:rsidRPr="001A1224">
        <w:rPr>
          <w:rFonts w:ascii="Times New Roman" w:hAnsi="Times New Roman"/>
          <w:color w:val="000000"/>
          <w:kern w:val="0"/>
          <w:sz w:val="22"/>
          <w:szCs w:val="22"/>
        </w:rPr>
        <w:t>r</w:t>
      </w:r>
      <w:r w:rsidR="00E506ED" w:rsidRPr="001A1224">
        <w:rPr>
          <w:rFonts w:ascii="Times New Roman" w:hAnsi="Times New Roman"/>
          <w:color w:val="000000"/>
          <w:kern w:val="0"/>
          <w:sz w:val="22"/>
          <w:szCs w:val="22"/>
        </w:rPr>
        <w:t>y</w:t>
      </w:r>
      <w:r w:rsidR="00B0650B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F817B4" w:rsidRPr="001A1224">
        <w:rPr>
          <w:rFonts w:ascii="Times New Roman" w:hAnsi="Times New Roman"/>
          <w:color w:val="000000"/>
          <w:kern w:val="0"/>
          <w:sz w:val="22"/>
          <w:szCs w:val="22"/>
        </w:rPr>
        <w:t>meat</w:t>
      </w:r>
      <w:r w:rsidR="00B0650B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 mentioned above</w:t>
      </w:r>
      <w:r w:rsidR="00B0650B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7B5D92" w:rsidRPr="001A1224">
        <w:rPr>
          <w:rFonts w:ascii="Times New Roman" w:hAnsi="Times New Roman"/>
          <w:color w:val="000000"/>
          <w:kern w:val="0"/>
          <w:sz w:val="22"/>
          <w:szCs w:val="22"/>
        </w:rPr>
        <w:t>ha</w:t>
      </w:r>
      <w:r w:rsidR="003B1FFB" w:rsidRPr="001A1224">
        <w:rPr>
          <w:rFonts w:ascii="Times New Roman" w:hAnsi="Times New Roman"/>
          <w:color w:val="000000"/>
          <w:kern w:val="0"/>
          <w:sz w:val="22"/>
          <w:szCs w:val="22"/>
        </w:rPr>
        <w:t>s</w:t>
      </w:r>
      <w:r w:rsidR="007B5D92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 not been treated with chemical preservatives or other foreign substances </w:t>
      </w:r>
      <w:r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that could be harmful to human health.</w:t>
      </w:r>
    </w:p>
    <w:p w14:paraId="2C71B5CF" w14:textId="65166EC8" w:rsidR="006068B2" w:rsidRPr="001A1224" w:rsidRDefault="0025303D" w:rsidP="001A1224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sz w:val="22"/>
          <w:szCs w:val="22"/>
        </w:rPr>
      </w:pPr>
      <w:r w:rsidRPr="001A1224">
        <w:rPr>
          <w:rFonts w:ascii="Times New Roman" w:eastAsia="SimSun" w:hAnsi="Times New Roman"/>
          <w:sz w:val="22"/>
          <w:szCs w:val="22"/>
          <w:lang w:eastAsia="zh-CN"/>
        </w:rPr>
        <w:t xml:space="preserve">The </w:t>
      </w:r>
      <w:r w:rsidR="00970377">
        <w:rPr>
          <w:rFonts w:ascii="Times New Roman" w:eastAsia="SimSun" w:hAnsi="Times New Roman"/>
          <w:sz w:val="22"/>
          <w:szCs w:val="22"/>
          <w:lang w:eastAsia="zh-CN"/>
        </w:rPr>
        <w:t xml:space="preserve">frozen </w:t>
      </w:r>
      <w:r w:rsidR="00E506ED" w:rsidRPr="001A1224">
        <w:rPr>
          <w:rFonts w:ascii="Times New Roman" w:hAnsi="Times New Roman"/>
          <w:color w:val="000000"/>
          <w:kern w:val="0"/>
          <w:sz w:val="22"/>
          <w:szCs w:val="22"/>
        </w:rPr>
        <w:t>poult</w:t>
      </w:r>
      <w:r w:rsidR="00764EAD" w:rsidRPr="001A1224">
        <w:rPr>
          <w:rFonts w:ascii="Times New Roman" w:hAnsi="Times New Roman"/>
          <w:color w:val="000000"/>
          <w:kern w:val="0"/>
          <w:sz w:val="22"/>
          <w:szCs w:val="22"/>
        </w:rPr>
        <w:t>r</w:t>
      </w:r>
      <w:r w:rsidR="00E506ED" w:rsidRPr="001A1224">
        <w:rPr>
          <w:rFonts w:ascii="Times New Roman" w:hAnsi="Times New Roman"/>
          <w:color w:val="000000"/>
          <w:kern w:val="0"/>
          <w:sz w:val="22"/>
          <w:szCs w:val="22"/>
        </w:rPr>
        <w:t>y</w:t>
      </w:r>
      <w:r w:rsidR="007B5D92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F817B4" w:rsidRPr="001A1224">
        <w:rPr>
          <w:rFonts w:ascii="Times New Roman" w:hAnsi="Times New Roman"/>
          <w:color w:val="000000"/>
          <w:kern w:val="0"/>
          <w:sz w:val="22"/>
          <w:szCs w:val="22"/>
        </w:rPr>
        <w:t>meat</w:t>
      </w:r>
      <w:r w:rsidR="007B5D92" w:rsidRPr="001A1224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7B5D92" w:rsidRPr="001A1224">
        <w:rPr>
          <w:rFonts w:ascii="Times New Roman" w:hAnsi="Times New Roman"/>
          <w:color w:val="000000"/>
          <w:kern w:val="0"/>
          <w:sz w:val="22"/>
          <w:szCs w:val="22"/>
        </w:rPr>
        <w:t xml:space="preserve">mentioned above </w:t>
      </w:r>
      <w:r w:rsidRPr="001A1224">
        <w:rPr>
          <w:rFonts w:ascii="Times New Roman" w:eastAsia="SimSun" w:hAnsi="Times New Roman"/>
          <w:sz w:val="22"/>
          <w:szCs w:val="22"/>
          <w:lang w:eastAsia="zh-CN"/>
        </w:rPr>
        <w:t>w</w:t>
      </w:r>
      <w:r w:rsidR="003B1FFB" w:rsidRPr="001A1224">
        <w:rPr>
          <w:rFonts w:ascii="Times New Roman" w:hAnsi="Times New Roman"/>
          <w:sz w:val="22"/>
          <w:szCs w:val="22"/>
        </w:rPr>
        <w:t>as</w:t>
      </w:r>
      <w:r w:rsidRPr="001A1224">
        <w:rPr>
          <w:rFonts w:ascii="Times New Roman" w:eastAsia="SimSun" w:hAnsi="Times New Roman"/>
          <w:sz w:val="22"/>
          <w:szCs w:val="22"/>
          <w:lang w:eastAsia="zh-CN"/>
        </w:rPr>
        <w:t xml:space="preserve"> packed </w:t>
      </w:r>
      <w:r w:rsidR="00E4609F" w:rsidRPr="001A1224">
        <w:rPr>
          <w:rFonts w:ascii="Times New Roman" w:hAnsi="Times New Roman"/>
          <w:sz w:val="22"/>
          <w:szCs w:val="22"/>
        </w:rPr>
        <w:t xml:space="preserve">under hygienic conditions </w:t>
      </w:r>
      <w:r w:rsidRPr="001A1224">
        <w:rPr>
          <w:rFonts w:ascii="Times New Roman" w:eastAsia="SimSun" w:hAnsi="Times New Roman"/>
          <w:sz w:val="22"/>
          <w:szCs w:val="22"/>
          <w:lang w:eastAsia="zh-CN"/>
        </w:rPr>
        <w:t xml:space="preserve">and </w:t>
      </w:r>
      <w:r w:rsidR="007274F5" w:rsidRPr="001A1224">
        <w:rPr>
          <w:rFonts w:ascii="Times New Roman" w:hAnsi="Times New Roman"/>
          <w:sz w:val="22"/>
          <w:szCs w:val="22"/>
        </w:rPr>
        <w:t>every precaution has been taken to prevent contamination prior to export</w:t>
      </w:r>
      <w:r w:rsidRPr="001A1224">
        <w:rPr>
          <w:rFonts w:ascii="Times New Roman" w:eastAsia="SimSun" w:hAnsi="Times New Roman"/>
          <w:sz w:val="22"/>
          <w:szCs w:val="22"/>
          <w:lang w:eastAsia="zh-C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711"/>
      </w:tblGrid>
      <w:tr w:rsidR="00F96E81" w:rsidRPr="001A1224" w14:paraId="7EF3D44D" w14:textId="77777777" w:rsidTr="001A1224">
        <w:trPr>
          <w:trHeight w:val="567"/>
        </w:trPr>
        <w:tc>
          <w:tcPr>
            <w:tcW w:w="2556" w:type="pct"/>
            <w:shd w:val="clear" w:color="auto" w:fill="auto"/>
            <w:vAlign w:val="bottom"/>
          </w:tcPr>
          <w:p w14:paraId="6003512C" w14:textId="77777777" w:rsidR="00F96E81" w:rsidRPr="001A1224" w:rsidRDefault="00F96E81" w:rsidP="001A1224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1A1224">
              <w:rPr>
                <w:rFonts w:ascii="Times New Roman" w:hAnsi="Times New Roman"/>
              </w:rPr>
              <w:lastRenderedPageBreak/>
              <w:t>Name of meat</w:t>
            </w:r>
            <w:r w:rsidRPr="001A1224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1A1224">
              <w:rPr>
                <w:rFonts w:ascii="Times New Roman" w:hAnsi="Times New Roman"/>
              </w:rPr>
              <w:t>inspector</w:t>
            </w:r>
          </w:p>
        </w:tc>
        <w:tc>
          <w:tcPr>
            <w:tcW w:w="2444" w:type="pct"/>
            <w:shd w:val="clear" w:color="auto" w:fill="auto"/>
            <w:vAlign w:val="bottom"/>
          </w:tcPr>
          <w:p w14:paraId="1D7A7C00" w14:textId="77777777" w:rsidR="00F96E81" w:rsidRPr="001A1224" w:rsidRDefault="00AF1729" w:rsidP="001A1224">
            <w:pPr>
              <w:keepNext/>
              <w:keepLines/>
              <w:rPr>
                <w:rFonts w:ascii="Times New Roman" w:hAnsi="Times New Roman"/>
              </w:rPr>
            </w:pPr>
            <w:r w:rsidRPr="001A1224">
              <w:rPr>
                <w:rFonts w:ascii="Times New Roman" w:hAnsi="Times New Roman"/>
              </w:rPr>
              <w:t>:</w:t>
            </w:r>
            <w:r w:rsidRPr="001A1224">
              <w:rPr>
                <w:rFonts w:ascii="Times New Roman" w:eastAsia="SimSun" w:hAnsi="Times New Roman"/>
                <w:lang w:eastAsia="zh-CN"/>
              </w:rPr>
              <w:t xml:space="preserve"> ……………………………………………</w:t>
            </w:r>
          </w:p>
        </w:tc>
      </w:tr>
      <w:tr w:rsidR="00F96E81" w:rsidRPr="001A1224" w14:paraId="11E3C2B4" w14:textId="77777777" w:rsidTr="001A1224">
        <w:trPr>
          <w:trHeight w:val="567"/>
        </w:trPr>
        <w:tc>
          <w:tcPr>
            <w:tcW w:w="2556" w:type="pct"/>
            <w:shd w:val="clear" w:color="auto" w:fill="auto"/>
            <w:vAlign w:val="bottom"/>
          </w:tcPr>
          <w:p w14:paraId="760FF344" w14:textId="77777777" w:rsidR="00F96E81" w:rsidRPr="001A1224" w:rsidRDefault="00AF1729" w:rsidP="001A1224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1A1224">
              <w:rPr>
                <w:rFonts w:ascii="Times New Roman" w:hAnsi="Times New Roman"/>
              </w:rPr>
              <w:t>Official t</w:t>
            </w:r>
            <w:r w:rsidR="00F96E81" w:rsidRPr="001A1224">
              <w:rPr>
                <w:rFonts w:ascii="Times New Roman" w:hAnsi="Times New Roman"/>
              </w:rPr>
              <w:t>itle</w:t>
            </w:r>
          </w:p>
        </w:tc>
        <w:tc>
          <w:tcPr>
            <w:tcW w:w="2444" w:type="pct"/>
            <w:shd w:val="clear" w:color="auto" w:fill="auto"/>
            <w:vAlign w:val="bottom"/>
          </w:tcPr>
          <w:p w14:paraId="264A77D4" w14:textId="77777777" w:rsidR="00F96E81" w:rsidRPr="001A1224" w:rsidRDefault="00AF1729" w:rsidP="001A1224">
            <w:pPr>
              <w:keepNext/>
              <w:keepLines/>
              <w:rPr>
                <w:rFonts w:ascii="Times New Roman" w:hAnsi="Times New Roman"/>
              </w:rPr>
            </w:pPr>
            <w:r w:rsidRPr="001A1224">
              <w:rPr>
                <w:rFonts w:ascii="Times New Roman" w:hAnsi="Times New Roman"/>
              </w:rPr>
              <w:t>:</w:t>
            </w:r>
            <w:r w:rsidRPr="001A1224">
              <w:rPr>
                <w:rFonts w:ascii="Times New Roman" w:eastAsia="SimSun" w:hAnsi="Times New Roman"/>
                <w:lang w:eastAsia="zh-CN"/>
              </w:rPr>
              <w:t xml:space="preserve"> ……………………………………………</w:t>
            </w:r>
          </w:p>
        </w:tc>
      </w:tr>
      <w:tr w:rsidR="00F96E81" w:rsidRPr="001A1224" w14:paraId="0BB4B6AA" w14:textId="77777777" w:rsidTr="001A1224">
        <w:trPr>
          <w:trHeight w:val="567"/>
        </w:trPr>
        <w:tc>
          <w:tcPr>
            <w:tcW w:w="2556" w:type="pct"/>
            <w:shd w:val="clear" w:color="auto" w:fill="auto"/>
            <w:vAlign w:val="bottom"/>
          </w:tcPr>
          <w:p w14:paraId="4FF8789C" w14:textId="77777777" w:rsidR="00F96E81" w:rsidRPr="001A1224" w:rsidRDefault="00F96E81" w:rsidP="001A1224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1A1224">
              <w:rPr>
                <w:rFonts w:ascii="Times New Roman" w:hAnsi="Times New Roman"/>
              </w:rPr>
              <w:t>Signature</w:t>
            </w:r>
          </w:p>
        </w:tc>
        <w:tc>
          <w:tcPr>
            <w:tcW w:w="2444" w:type="pct"/>
            <w:shd w:val="clear" w:color="auto" w:fill="auto"/>
            <w:vAlign w:val="bottom"/>
          </w:tcPr>
          <w:p w14:paraId="18BC5279" w14:textId="77777777" w:rsidR="00F96E81" w:rsidRPr="001A1224" w:rsidRDefault="00AF1729" w:rsidP="001A1224">
            <w:pPr>
              <w:keepNext/>
              <w:keepLines/>
              <w:rPr>
                <w:rFonts w:ascii="Times New Roman" w:hAnsi="Times New Roman"/>
              </w:rPr>
            </w:pPr>
            <w:r w:rsidRPr="001A1224">
              <w:rPr>
                <w:rFonts w:ascii="Times New Roman" w:hAnsi="Times New Roman"/>
              </w:rPr>
              <w:t>:</w:t>
            </w:r>
            <w:r w:rsidRPr="001A1224">
              <w:rPr>
                <w:rFonts w:ascii="Times New Roman" w:eastAsia="SimSun" w:hAnsi="Times New Roman"/>
                <w:lang w:eastAsia="zh-CN"/>
              </w:rPr>
              <w:t xml:space="preserve"> ……………………………………………</w:t>
            </w:r>
          </w:p>
        </w:tc>
      </w:tr>
      <w:tr w:rsidR="00F96E81" w:rsidRPr="001A1224" w14:paraId="10F017C4" w14:textId="77777777" w:rsidTr="001A1224">
        <w:trPr>
          <w:trHeight w:val="567"/>
        </w:trPr>
        <w:tc>
          <w:tcPr>
            <w:tcW w:w="2556" w:type="pct"/>
            <w:shd w:val="clear" w:color="auto" w:fill="auto"/>
            <w:vAlign w:val="bottom"/>
          </w:tcPr>
          <w:p w14:paraId="086FE823" w14:textId="77777777" w:rsidR="00F96E81" w:rsidRPr="001A1224" w:rsidRDefault="00F96E81" w:rsidP="001A1224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1A1224">
              <w:rPr>
                <w:rFonts w:ascii="Times New Roman" w:hAnsi="Times New Roman"/>
              </w:rPr>
              <w:t>(Name of prefecture</w:t>
            </w:r>
            <w:r w:rsidRPr="001A1224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1A1224">
              <w:rPr>
                <w:rFonts w:ascii="Times New Roman" w:hAnsi="Times New Roman"/>
              </w:rPr>
              <w:t>or city)</w:t>
            </w:r>
          </w:p>
        </w:tc>
        <w:tc>
          <w:tcPr>
            <w:tcW w:w="2444" w:type="pct"/>
            <w:shd w:val="clear" w:color="auto" w:fill="auto"/>
            <w:vAlign w:val="bottom"/>
          </w:tcPr>
          <w:p w14:paraId="6F14EDB4" w14:textId="77777777" w:rsidR="00F96E81" w:rsidRPr="001A1224" w:rsidRDefault="00AF1729" w:rsidP="001A1224">
            <w:pPr>
              <w:keepNext/>
              <w:keepLines/>
              <w:rPr>
                <w:rFonts w:ascii="Times New Roman" w:hAnsi="Times New Roman"/>
              </w:rPr>
            </w:pPr>
            <w:r w:rsidRPr="001A1224">
              <w:rPr>
                <w:rFonts w:ascii="Times New Roman" w:hAnsi="Times New Roman"/>
              </w:rPr>
              <w:t>:</w:t>
            </w:r>
            <w:r w:rsidRPr="001A1224">
              <w:rPr>
                <w:rFonts w:ascii="Times New Roman" w:eastAsia="SimSun" w:hAnsi="Times New Roman"/>
                <w:lang w:eastAsia="zh-CN"/>
              </w:rPr>
              <w:t xml:space="preserve"> ……………………………………………</w:t>
            </w:r>
          </w:p>
        </w:tc>
      </w:tr>
    </w:tbl>
    <w:p w14:paraId="65CC79F7" w14:textId="40C74B33" w:rsidR="006653EF" w:rsidRPr="003812FE" w:rsidRDefault="006653EF" w:rsidP="00E129DD">
      <w:pPr>
        <w:rPr>
          <w:rFonts w:ascii="Times New Roman" w:hAnsi="Times New Roman"/>
          <w:sz w:val="22"/>
          <w:szCs w:val="22"/>
        </w:rPr>
      </w:pPr>
    </w:p>
    <w:sectPr w:rsidR="006653EF" w:rsidRPr="003812FE" w:rsidSect="003812F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283" w:footer="283" w:gutter="0"/>
      <w:pgNumType w:fmt="numberInDash" w:start="1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2FBE" w14:textId="77777777" w:rsidR="00B00D78" w:rsidRDefault="00B00D78">
      <w:r>
        <w:separator/>
      </w:r>
    </w:p>
  </w:endnote>
  <w:endnote w:type="continuationSeparator" w:id="0">
    <w:p w14:paraId="0A5A5FAB" w14:textId="77777777" w:rsidR="00B00D78" w:rsidRDefault="00B0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絡遺羹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7006" w14:textId="77777777" w:rsidR="00E4609F" w:rsidRDefault="00E4609F" w:rsidP="00FC61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0C775C" w14:textId="77777777" w:rsidR="00E4609F" w:rsidRDefault="00E460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BB16" w14:textId="77777777" w:rsidR="00E4609F" w:rsidRPr="00F6001B" w:rsidRDefault="00E4609F" w:rsidP="00FC61E2">
    <w:pPr>
      <w:pStyle w:val="a5"/>
      <w:framePr w:wrap="around" w:vAnchor="text" w:hAnchor="margin" w:xAlign="center" w:y="1"/>
      <w:rPr>
        <w:rStyle w:val="a6"/>
        <w:sz w:val="24"/>
        <w:szCs w:val="24"/>
      </w:rPr>
    </w:pPr>
  </w:p>
  <w:p w14:paraId="69450791" w14:textId="77777777" w:rsidR="00E4609F" w:rsidRDefault="00E46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F5186" w14:textId="77777777" w:rsidR="00B00D78" w:rsidRDefault="00B00D78">
      <w:r>
        <w:separator/>
      </w:r>
    </w:p>
  </w:footnote>
  <w:footnote w:type="continuationSeparator" w:id="0">
    <w:p w14:paraId="2333D023" w14:textId="77777777" w:rsidR="00B00D78" w:rsidRDefault="00B0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232D0" w14:textId="2366334C" w:rsidR="00B02915" w:rsidRPr="00B02915" w:rsidRDefault="00B02915" w:rsidP="00B02915">
    <w:pPr>
      <w:pStyle w:val="a7"/>
      <w:wordWrap w:val="0"/>
      <w:jc w:val="right"/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078"/>
    <w:multiLevelType w:val="hybridMultilevel"/>
    <w:tmpl w:val="4DDE97AE"/>
    <w:lvl w:ilvl="0" w:tplc="DAE402F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D2BC2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A706D"/>
    <w:multiLevelType w:val="hybridMultilevel"/>
    <w:tmpl w:val="24285484"/>
    <w:lvl w:ilvl="0" w:tplc="C89E0FF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33CEF"/>
    <w:multiLevelType w:val="hybridMultilevel"/>
    <w:tmpl w:val="B02620EA"/>
    <w:lvl w:ilvl="0" w:tplc="76BC71D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CE"/>
    <w:rsid w:val="00000F16"/>
    <w:rsid w:val="0001160B"/>
    <w:rsid w:val="00012FBB"/>
    <w:rsid w:val="000140B4"/>
    <w:rsid w:val="000632F7"/>
    <w:rsid w:val="00094048"/>
    <w:rsid w:val="00094C04"/>
    <w:rsid w:val="000B2417"/>
    <w:rsid w:val="000E1263"/>
    <w:rsid w:val="000F2BF5"/>
    <w:rsid w:val="00102FE5"/>
    <w:rsid w:val="00132361"/>
    <w:rsid w:val="00132731"/>
    <w:rsid w:val="00133C2D"/>
    <w:rsid w:val="00151EE6"/>
    <w:rsid w:val="001528A9"/>
    <w:rsid w:val="00172963"/>
    <w:rsid w:val="001A1224"/>
    <w:rsid w:val="001A1728"/>
    <w:rsid w:val="001A2C89"/>
    <w:rsid w:val="001C5078"/>
    <w:rsid w:val="001C72CE"/>
    <w:rsid w:val="001D5C59"/>
    <w:rsid w:val="00207E7F"/>
    <w:rsid w:val="002358FD"/>
    <w:rsid w:val="0025303D"/>
    <w:rsid w:val="00260DDF"/>
    <w:rsid w:val="00266026"/>
    <w:rsid w:val="002A2C6A"/>
    <w:rsid w:val="002B3C0E"/>
    <w:rsid w:val="002D44B9"/>
    <w:rsid w:val="002E6F2A"/>
    <w:rsid w:val="002F2561"/>
    <w:rsid w:val="0031015E"/>
    <w:rsid w:val="00353C57"/>
    <w:rsid w:val="0035472A"/>
    <w:rsid w:val="003812FE"/>
    <w:rsid w:val="003B1FFB"/>
    <w:rsid w:val="00423A45"/>
    <w:rsid w:val="00431EA1"/>
    <w:rsid w:val="004432AF"/>
    <w:rsid w:val="00482442"/>
    <w:rsid w:val="00493029"/>
    <w:rsid w:val="004A774E"/>
    <w:rsid w:val="004C35CE"/>
    <w:rsid w:val="004E79B6"/>
    <w:rsid w:val="00503986"/>
    <w:rsid w:val="00507D96"/>
    <w:rsid w:val="00513CAD"/>
    <w:rsid w:val="00533EBC"/>
    <w:rsid w:val="00556269"/>
    <w:rsid w:val="0057640F"/>
    <w:rsid w:val="005946AF"/>
    <w:rsid w:val="005A4F3C"/>
    <w:rsid w:val="006068B2"/>
    <w:rsid w:val="006159E6"/>
    <w:rsid w:val="00632CB8"/>
    <w:rsid w:val="006653EF"/>
    <w:rsid w:val="00667643"/>
    <w:rsid w:val="006A10DC"/>
    <w:rsid w:val="006A5136"/>
    <w:rsid w:val="006E6C00"/>
    <w:rsid w:val="006F6B70"/>
    <w:rsid w:val="007060C8"/>
    <w:rsid w:val="007274F5"/>
    <w:rsid w:val="00730CB5"/>
    <w:rsid w:val="0074548B"/>
    <w:rsid w:val="00753E86"/>
    <w:rsid w:val="00764EAD"/>
    <w:rsid w:val="007836D5"/>
    <w:rsid w:val="00790B2A"/>
    <w:rsid w:val="007A5196"/>
    <w:rsid w:val="007B1F8A"/>
    <w:rsid w:val="007B3D37"/>
    <w:rsid w:val="007B5D92"/>
    <w:rsid w:val="007D21E7"/>
    <w:rsid w:val="008163D4"/>
    <w:rsid w:val="008178C5"/>
    <w:rsid w:val="00825B5C"/>
    <w:rsid w:val="00832030"/>
    <w:rsid w:val="00832EF3"/>
    <w:rsid w:val="008344D2"/>
    <w:rsid w:val="0084784B"/>
    <w:rsid w:val="008512BB"/>
    <w:rsid w:val="0085211D"/>
    <w:rsid w:val="00865DCD"/>
    <w:rsid w:val="0089512E"/>
    <w:rsid w:val="008C1ECD"/>
    <w:rsid w:val="008D0F14"/>
    <w:rsid w:val="008E7CB2"/>
    <w:rsid w:val="00920FC6"/>
    <w:rsid w:val="00937E04"/>
    <w:rsid w:val="00940F45"/>
    <w:rsid w:val="00945F12"/>
    <w:rsid w:val="00970377"/>
    <w:rsid w:val="009A4FB3"/>
    <w:rsid w:val="009B46CD"/>
    <w:rsid w:val="00A21854"/>
    <w:rsid w:val="00A32EDB"/>
    <w:rsid w:val="00A34D1B"/>
    <w:rsid w:val="00A469A0"/>
    <w:rsid w:val="00A55774"/>
    <w:rsid w:val="00A55C90"/>
    <w:rsid w:val="00A94C0E"/>
    <w:rsid w:val="00AB4319"/>
    <w:rsid w:val="00AF1729"/>
    <w:rsid w:val="00AF6A07"/>
    <w:rsid w:val="00B00D78"/>
    <w:rsid w:val="00B02915"/>
    <w:rsid w:val="00B0650B"/>
    <w:rsid w:val="00B2151E"/>
    <w:rsid w:val="00B329F8"/>
    <w:rsid w:val="00B47263"/>
    <w:rsid w:val="00B7290F"/>
    <w:rsid w:val="00B7653E"/>
    <w:rsid w:val="00B773C4"/>
    <w:rsid w:val="00B96404"/>
    <w:rsid w:val="00B97B28"/>
    <w:rsid w:val="00BD3EDF"/>
    <w:rsid w:val="00C106B6"/>
    <w:rsid w:val="00C13BB5"/>
    <w:rsid w:val="00C16525"/>
    <w:rsid w:val="00C55D9C"/>
    <w:rsid w:val="00C77CB3"/>
    <w:rsid w:val="00CA1BF1"/>
    <w:rsid w:val="00CE7A62"/>
    <w:rsid w:val="00D00FCB"/>
    <w:rsid w:val="00D320ED"/>
    <w:rsid w:val="00D5235B"/>
    <w:rsid w:val="00DA67E6"/>
    <w:rsid w:val="00DB5BA0"/>
    <w:rsid w:val="00DC427F"/>
    <w:rsid w:val="00DE09B1"/>
    <w:rsid w:val="00DF220A"/>
    <w:rsid w:val="00E05C52"/>
    <w:rsid w:val="00E129DD"/>
    <w:rsid w:val="00E1533F"/>
    <w:rsid w:val="00E17187"/>
    <w:rsid w:val="00E4609F"/>
    <w:rsid w:val="00E506ED"/>
    <w:rsid w:val="00E6266F"/>
    <w:rsid w:val="00E71B4C"/>
    <w:rsid w:val="00E8261A"/>
    <w:rsid w:val="00EB1E37"/>
    <w:rsid w:val="00EC3B09"/>
    <w:rsid w:val="00EC59C1"/>
    <w:rsid w:val="00ED4A1C"/>
    <w:rsid w:val="00EE14D9"/>
    <w:rsid w:val="00F13E4A"/>
    <w:rsid w:val="00F22AB2"/>
    <w:rsid w:val="00F247AE"/>
    <w:rsid w:val="00F34809"/>
    <w:rsid w:val="00F57C9D"/>
    <w:rsid w:val="00F6001B"/>
    <w:rsid w:val="00F817B4"/>
    <w:rsid w:val="00F81EEC"/>
    <w:rsid w:val="00F8729D"/>
    <w:rsid w:val="00F96E81"/>
    <w:rsid w:val="00FC2D0B"/>
    <w:rsid w:val="00FC61E2"/>
    <w:rsid w:val="00FC636A"/>
    <w:rsid w:val="00FD1095"/>
    <w:rsid w:val="00FD72E1"/>
    <w:rsid w:val="00FE7E31"/>
    <w:rsid w:val="00FF61F2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071B5B"/>
  <w15:chartTrackingRefBased/>
  <w15:docId w15:val="{B133026A-E416-48F5-A445-85A5A332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hAnsi="Garamond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2CE"/>
    <w:pPr>
      <w:widowControl w:val="0"/>
      <w:jc w:val="both"/>
    </w:pPr>
    <w:rPr>
      <w:rFonts w:ascii="Courier New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78C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B21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2151E"/>
  </w:style>
  <w:style w:type="paragraph" w:styleId="a7">
    <w:name w:val="header"/>
    <w:basedOn w:val="a"/>
    <w:rsid w:val="00F6001B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5946AF"/>
    <w:rPr>
      <w:sz w:val="16"/>
      <w:szCs w:val="16"/>
    </w:rPr>
  </w:style>
  <w:style w:type="paragraph" w:styleId="a9">
    <w:name w:val="annotation text"/>
    <w:basedOn w:val="a"/>
    <w:link w:val="aa"/>
    <w:rsid w:val="005946AF"/>
    <w:rPr>
      <w:sz w:val="20"/>
      <w:szCs w:val="20"/>
    </w:rPr>
  </w:style>
  <w:style w:type="character" w:customStyle="1" w:styleId="aa">
    <w:name w:val="コメント文字列 (文字)"/>
    <w:basedOn w:val="a0"/>
    <w:link w:val="a9"/>
    <w:rsid w:val="005946AF"/>
    <w:rPr>
      <w:rFonts w:ascii="Garamond" w:hAnsi="Garamond"/>
      <w:kern w:val="2"/>
    </w:rPr>
  </w:style>
  <w:style w:type="paragraph" w:styleId="ab">
    <w:name w:val="annotation subject"/>
    <w:basedOn w:val="a9"/>
    <w:next w:val="a9"/>
    <w:link w:val="ac"/>
    <w:rsid w:val="005946AF"/>
    <w:rPr>
      <w:b/>
      <w:bCs/>
    </w:rPr>
  </w:style>
  <w:style w:type="character" w:customStyle="1" w:styleId="ac">
    <w:name w:val="コメント内容 (文字)"/>
    <w:basedOn w:val="aa"/>
    <w:link w:val="ab"/>
    <w:rsid w:val="005946AF"/>
    <w:rPr>
      <w:rFonts w:ascii="Garamond" w:hAnsi="Garamond"/>
      <w:b/>
      <w:bCs/>
      <w:kern w:val="2"/>
    </w:rPr>
  </w:style>
  <w:style w:type="paragraph" w:styleId="ad">
    <w:name w:val="List Paragraph"/>
    <w:basedOn w:val="a"/>
    <w:uiPriority w:val="34"/>
    <w:qFormat/>
    <w:rsid w:val="001A12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1633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2019-06-03T01:36:00Z</dcterms:created>
  <dcterms:modified xsi:type="dcterms:W3CDTF">2019-08-23T07:46:00Z</dcterms:modified>
</cp:coreProperties>
</file>