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5000" w:type="pct"/>
        <w:tblLook w:val="01E0" w:firstRow="1" w:lastRow="1" w:firstColumn="1" w:lastColumn="1" w:noHBand="0" w:noVBand="0"/>
      </w:tblPr>
      <w:tblGrid>
        <w:gridCol w:w="6521"/>
        <w:gridCol w:w="3117"/>
      </w:tblGrid>
      <w:tr w:rsidR="00D95499" w:rsidRPr="00012FBB" w14:paraId="44826528" w14:textId="77777777" w:rsidTr="00D95499">
        <w:trPr>
          <w:trHeight w:val="539"/>
        </w:trPr>
        <w:tc>
          <w:tcPr>
            <w:tcW w:w="3383" w:type="pct"/>
            <w:shd w:val="clear" w:color="auto" w:fill="auto"/>
          </w:tcPr>
          <w:p w14:paraId="779F9150" w14:textId="6CA0A9AF" w:rsidR="00D95499" w:rsidRPr="00012FBB" w:rsidRDefault="00D95499" w:rsidP="00D9549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FBB">
              <w:rPr>
                <w:rFonts w:ascii="Times New Roman" w:hAnsi="Times New Roman"/>
                <w:sz w:val="18"/>
                <w:szCs w:val="18"/>
              </w:rPr>
              <w:t>STANDARD FORM AUTHORIZED</w:t>
            </w:r>
          </w:p>
          <w:p w14:paraId="3F9693A3" w14:textId="77777777" w:rsidR="00D95499" w:rsidRPr="00012FBB" w:rsidRDefault="00D95499" w:rsidP="00D95499">
            <w:pPr>
              <w:jc w:val="left"/>
              <w:rPr>
                <w:rFonts w:ascii="Courier New" w:hAnsi="Courier New" w:cs="Courier New"/>
              </w:rPr>
            </w:pPr>
            <w:r w:rsidRPr="00012FBB">
              <w:rPr>
                <w:rFonts w:ascii="Times New Roman" w:hAnsi="Times New Roman"/>
                <w:sz w:val="18"/>
                <w:szCs w:val="18"/>
              </w:rPr>
              <w:t>BY THE MINISTRY OF HEALTH</w:t>
            </w:r>
            <w:r w:rsidRPr="00012FB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,</w:t>
            </w:r>
            <w:r w:rsidRPr="00012FBB">
              <w:rPr>
                <w:rFonts w:ascii="Times New Roman" w:hAnsi="Times New Roman"/>
                <w:sz w:val="18"/>
                <w:szCs w:val="18"/>
              </w:rPr>
              <w:t xml:space="preserve"> LABO</w:t>
            </w:r>
            <w:r w:rsidRPr="00012FB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U</w:t>
            </w:r>
            <w:r w:rsidRPr="00012FBB">
              <w:rPr>
                <w:rFonts w:ascii="Times New Roman" w:hAnsi="Times New Roman"/>
                <w:sz w:val="18"/>
                <w:szCs w:val="18"/>
              </w:rPr>
              <w:t xml:space="preserve">R AND WELFARE OF </w:t>
            </w:r>
            <w:smartTag w:uri="urn:schemas-microsoft-com:office:smarttags" w:element="place">
              <w:smartTag w:uri="urn:schemas-microsoft-com:office:smarttags" w:element="country-region">
                <w:r w:rsidRPr="00012FBB">
                  <w:rPr>
                    <w:rFonts w:ascii="Times New Roman" w:hAnsi="Times New Roman"/>
                    <w:sz w:val="18"/>
                    <w:szCs w:val="18"/>
                  </w:rPr>
                  <w:t>JAPAN</w:t>
                </w:r>
              </w:smartTag>
            </w:smartTag>
          </w:p>
        </w:tc>
        <w:tc>
          <w:tcPr>
            <w:tcW w:w="1617" w:type="pct"/>
            <w:shd w:val="clear" w:color="auto" w:fill="auto"/>
          </w:tcPr>
          <w:p w14:paraId="0EAAAB82" w14:textId="4C68CE3A" w:rsidR="00D95499" w:rsidRPr="00012FBB" w:rsidRDefault="00D95499" w:rsidP="00D95499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14:paraId="76FC933A" w14:textId="54DAB66C" w:rsidR="00132731" w:rsidRPr="00D95499" w:rsidRDefault="004432AF" w:rsidP="00D95499">
      <w:pPr>
        <w:spacing w:before="240" w:after="240"/>
        <w:jc w:val="center"/>
        <w:rPr>
          <w:rFonts w:ascii="Times New Roman" w:eastAsia="SimSun" w:hAnsi="Times New Roman"/>
          <w:sz w:val="32"/>
          <w:szCs w:val="32"/>
          <w:u w:val="single"/>
          <w:lang w:eastAsia="zh-CN"/>
        </w:rPr>
      </w:pPr>
      <w:r w:rsidRPr="00D95499">
        <w:rPr>
          <w:rFonts w:ascii="Times New Roman" w:eastAsia="SimSun" w:hAnsi="Times New Roman"/>
          <w:sz w:val="32"/>
          <w:szCs w:val="32"/>
          <w:u w:val="single"/>
          <w:lang w:eastAsia="zh-CN"/>
        </w:rPr>
        <w:t xml:space="preserve">HEALTH </w:t>
      </w:r>
      <w:r w:rsidR="001C72CE" w:rsidRPr="00D95499">
        <w:rPr>
          <w:rFonts w:ascii="Times New Roman" w:hAnsi="Times New Roman"/>
          <w:sz w:val="32"/>
          <w:szCs w:val="32"/>
          <w:u w:val="single"/>
        </w:rPr>
        <w:t>CERTIFICATE</w:t>
      </w:r>
      <w:r w:rsidR="007B1F8A" w:rsidRPr="00D95499">
        <w:rPr>
          <w:rFonts w:ascii="Times New Roman" w:hAnsi="Times New Roman"/>
          <w:sz w:val="32"/>
          <w:szCs w:val="32"/>
          <w:u w:val="single"/>
        </w:rPr>
        <w:t xml:space="preserve"> FOR EXPORT </w:t>
      </w:r>
      <w:r w:rsidR="00132731" w:rsidRPr="00D95499">
        <w:rPr>
          <w:rFonts w:ascii="Times New Roman" w:eastAsia="SimSun" w:hAnsi="Times New Roman"/>
          <w:sz w:val="32"/>
          <w:szCs w:val="32"/>
          <w:u w:val="single"/>
          <w:lang w:eastAsia="zh-CN"/>
        </w:rPr>
        <w:t>OF</w:t>
      </w:r>
      <w:r w:rsidR="00D95499">
        <w:rPr>
          <w:rFonts w:ascii="Times New Roman" w:eastAsia="SimSun" w:hAnsi="Times New Roman"/>
          <w:sz w:val="32"/>
          <w:szCs w:val="32"/>
          <w:u w:val="single"/>
          <w:lang w:eastAsia="zh-CN"/>
        </w:rPr>
        <w:br/>
      </w:r>
      <w:r w:rsidR="004660F2" w:rsidRPr="00D95499">
        <w:rPr>
          <w:rFonts w:ascii="Times New Roman" w:eastAsia="SimSun" w:hAnsi="Times New Roman"/>
          <w:sz w:val="32"/>
          <w:szCs w:val="32"/>
          <w:u w:val="single"/>
          <w:lang w:eastAsia="zh-CN"/>
        </w:rPr>
        <w:t xml:space="preserve">PROCESSED </w:t>
      </w:r>
      <w:r w:rsidR="00B04484" w:rsidRPr="00D95499">
        <w:rPr>
          <w:rFonts w:ascii="Times New Roman" w:hAnsi="Times New Roman"/>
          <w:sz w:val="32"/>
          <w:szCs w:val="32"/>
          <w:u w:val="single"/>
        </w:rPr>
        <w:t>POULTRY</w:t>
      </w:r>
      <w:r w:rsidR="00B04484" w:rsidRPr="00D95499">
        <w:rPr>
          <w:rFonts w:ascii="Times New Roman" w:eastAsia="SimSun" w:hAnsi="Times New Roman"/>
          <w:sz w:val="32"/>
          <w:szCs w:val="32"/>
          <w:u w:val="single"/>
          <w:lang w:eastAsia="zh-CN"/>
        </w:rPr>
        <w:t xml:space="preserve"> </w:t>
      </w:r>
      <w:r w:rsidR="00FA18D6" w:rsidRPr="00D95499">
        <w:rPr>
          <w:rFonts w:ascii="Times New Roman" w:eastAsia="SimSun" w:hAnsi="Times New Roman"/>
          <w:sz w:val="32"/>
          <w:szCs w:val="32"/>
          <w:u w:val="single"/>
          <w:lang w:eastAsia="zh-CN"/>
        </w:rPr>
        <w:t>PRODUCTS</w:t>
      </w:r>
      <w:r w:rsidR="00D95499">
        <w:rPr>
          <w:rFonts w:ascii="Times New Roman" w:eastAsiaTheme="minorEastAsia" w:hAnsi="Times New Roman" w:hint="eastAsia"/>
          <w:sz w:val="32"/>
          <w:szCs w:val="32"/>
          <w:u w:val="single"/>
        </w:rPr>
        <w:t xml:space="preserve"> </w:t>
      </w:r>
      <w:r w:rsidR="00132731" w:rsidRPr="00D95499">
        <w:rPr>
          <w:rFonts w:ascii="Times New Roman" w:eastAsia="SimSun" w:hAnsi="Times New Roman"/>
          <w:sz w:val="32"/>
          <w:szCs w:val="32"/>
          <w:u w:val="single"/>
          <w:lang w:eastAsia="zh-CN"/>
        </w:rPr>
        <w:t xml:space="preserve">FROM JAPAN </w:t>
      </w:r>
      <w:r w:rsidR="007B1F8A" w:rsidRPr="00D95499">
        <w:rPr>
          <w:rFonts w:ascii="Times New Roman" w:hAnsi="Times New Roman"/>
          <w:sz w:val="32"/>
          <w:szCs w:val="32"/>
          <w:u w:val="single"/>
        </w:rPr>
        <w:t xml:space="preserve">TO </w:t>
      </w:r>
      <w:r w:rsidR="00FD1095" w:rsidRPr="00D95499">
        <w:rPr>
          <w:rFonts w:ascii="Times New Roman" w:hAnsi="Times New Roman"/>
          <w:sz w:val="32"/>
          <w:szCs w:val="32"/>
          <w:u w:val="single"/>
        </w:rPr>
        <w:t>SINGAPORE</w:t>
      </w:r>
    </w:p>
    <w:tbl>
      <w:tblPr>
        <w:tblW w:w="4011" w:type="dxa"/>
        <w:tblInd w:w="5628" w:type="dxa"/>
        <w:tblLook w:val="01E0" w:firstRow="1" w:lastRow="1" w:firstColumn="1" w:lastColumn="1" w:noHBand="0" w:noVBand="0"/>
      </w:tblPr>
      <w:tblGrid>
        <w:gridCol w:w="1068"/>
        <w:gridCol w:w="2943"/>
      </w:tblGrid>
      <w:tr w:rsidR="001C72CE" w:rsidRPr="00D95499" w14:paraId="528263DD" w14:textId="77777777" w:rsidTr="00D95499">
        <w:trPr>
          <w:trHeight w:val="284"/>
        </w:trPr>
        <w:tc>
          <w:tcPr>
            <w:tcW w:w="839" w:type="dxa"/>
            <w:shd w:val="clear" w:color="auto" w:fill="auto"/>
          </w:tcPr>
          <w:p w14:paraId="52A91F04" w14:textId="77777777" w:rsidR="001C72CE" w:rsidRPr="00D95499" w:rsidRDefault="001C72CE" w:rsidP="001C72CE">
            <w:pPr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No.</w:t>
            </w:r>
          </w:p>
        </w:tc>
        <w:tc>
          <w:tcPr>
            <w:tcW w:w="839" w:type="dxa"/>
            <w:shd w:val="clear" w:color="auto" w:fill="auto"/>
          </w:tcPr>
          <w:p w14:paraId="3D17BB8A" w14:textId="77777777" w:rsidR="001C72CE" w:rsidRPr="00D95499" w:rsidRDefault="00AF1729" w:rsidP="001C72CE">
            <w:pPr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:</w:t>
            </w:r>
            <w:r w:rsidRPr="00D95499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………………………</w:t>
            </w:r>
          </w:p>
        </w:tc>
      </w:tr>
      <w:tr w:rsidR="001C72CE" w:rsidRPr="00D95499" w14:paraId="51E332E8" w14:textId="77777777" w:rsidTr="00D95499">
        <w:trPr>
          <w:trHeight w:val="284"/>
        </w:trPr>
        <w:tc>
          <w:tcPr>
            <w:tcW w:w="839" w:type="dxa"/>
            <w:shd w:val="clear" w:color="auto" w:fill="auto"/>
          </w:tcPr>
          <w:p w14:paraId="6F3E011B" w14:textId="77777777" w:rsidR="001C72CE" w:rsidRPr="00D95499" w:rsidRDefault="001C72CE" w:rsidP="001C72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14:paraId="38BD5142" w14:textId="77777777" w:rsidR="001C72CE" w:rsidRPr="00D95499" w:rsidRDefault="001C72CE" w:rsidP="001C72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F45" w:rsidRPr="00D95499" w14:paraId="077F362F" w14:textId="77777777" w:rsidTr="00D95499">
        <w:trPr>
          <w:trHeight w:val="284"/>
        </w:trPr>
        <w:tc>
          <w:tcPr>
            <w:tcW w:w="839" w:type="dxa"/>
            <w:shd w:val="clear" w:color="auto" w:fill="auto"/>
          </w:tcPr>
          <w:p w14:paraId="1424D7A2" w14:textId="77777777" w:rsidR="00940F45" w:rsidRPr="00D95499" w:rsidRDefault="00940F45" w:rsidP="001C72CE">
            <w:pPr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839" w:type="dxa"/>
            <w:shd w:val="clear" w:color="auto" w:fill="auto"/>
          </w:tcPr>
          <w:p w14:paraId="64712429" w14:textId="77777777" w:rsidR="00940F45" w:rsidRPr="00D95499" w:rsidRDefault="00AF1729" w:rsidP="00940F45">
            <w:pPr>
              <w:rPr>
                <w:rFonts w:ascii="Times New Roman" w:hAnsi="Times New Roman"/>
                <w:sz w:val="22"/>
                <w:szCs w:val="22"/>
                <w:u w:val="dottedHeavy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:</w:t>
            </w:r>
            <w:r w:rsidRPr="00D95499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………………………</w:t>
            </w:r>
          </w:p>
          <w:p w14:paraId="63852F94" w14:textId="77777777" w:rsidR="00EE14D9" w:rsidRPr="00D95499" w:rsidRDefault="00EE14D9" w:rsidP="00012FBB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95499">
              <w:rPr>
                <w:rFonts w:ascii="Times New Roman" w:hAnsi="Times New Roman"/>
                <w:sz w:val="22"/>
                <w:szCs w:val="22"/>
                <w:u w:val="single"/>
              </w:rPr>
              <w:t>(Month/Day/Year)</w:t>
            </w:r>
          </w:p>
        </w:tc>
      </w:tr>
    </w:tbl>
    <w:p w14:paraId="364E4E64" w14:textId="77777777" w:rsidR="002E6F2A" w:rsidRPr="00D95499" w:rsidRDefault="002E6F2A" w:rsidP="00D95499">
      <w:pPr>
        <w:keepNext/>
        <w:keepLines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</w:rPr>
      </w:pPr>
      <w:r w:rsidRPr="00D95499">
        <w:rPr>
          <w:rFonts w:ascii="Times New Roman" w:hAnsi="Times New Roman"/>
          <w:sz w:val="22"/>
          <w:szCs w:val="22"/>
        </w:rPr>
        <w:t>Identification of the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2809"/>
        <w:gridCol w:w="4109"/>
      </w:tblGrid>
      <w:tr w:rsidR="005A4F3C" w:rsidRPr="00D95499" w14:paraId="7135CA38" w14:textId="77777777" w:rsidTr="00D95499">
        <w:trPr>
          <w:trHeight w:val="567"/>
        </w:trPr>
        <w:tc>
          <w:tcPr>
            <w:tcW w:w="1407" w:type="pct"/>
            <w:shd w:val="clear" w:color="auto" w:fill="auto"/>
          </w:tcPr>
          <w:p w14:paraId="75221756" w14:textId="77777777" w:rsidR="005A4F3C" w:rsidRPr="00D95499" w:rsidRDefault="005A4F3C" w:rsidP="002A3960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95499">
              <w:rPr>
                <w:rFonts w:ascii="Times New Roman" w:hAnsi="Times New Roman"/>
                <w:sz w:val="18"/>
                <w:szCs w:val="18"/>
                <w:lang w:val="nl-NL"/>
              </w:rPr>
              <w:t>(Species of origin</w:t>
            </w:r>
            <w:r w:rsidR="00632CB8" w:rsidRPr="00D95499">
              <w:rPr>
                <w:rFonts w:ascii="Times New Roman" w:hAnsi="Times New Roman"/>
                <w:sz w:val="18"/>
                <w:szCs w:val="18"/>
                <w:lang w:val="nl-NL"/>
              </w:rPr>
              <w:t>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28EB9813" w14:textId="5D75E688" w:rsidR="005A4F3C" w:rsidRPr="00D95499" w:rsidRDefault="005A4F3C" w:rsidP="00012FBB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(Name of products)</w:t>
            </w:r>
          </w:p>
        </w:tc>
      </w:tr>
      <w:tr w:rsidR="005A4F3C" w:rsidRPr="00D95499" w14:paraId="18E9456C" w14:textId="77777777" w:rsidTr="00D95499">
        <w:trPr>
          <w:trHeight w:val="851"/>
        </w:trPr>
        <w:tc>
          <w:tcPr>
            <w:tcW w:w="1407" w:type="pct"/>
            <w:shd w:val="clear" w:color="auto" w:fill="auto"/>
          </w:tcPr>
          <w:p w14:paraId="379BC4D3" w14:textId="77777777" w:rsidR="005A4F3C" w:rsidRPr="00D95499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(Number of packages)</w:t>
            </w:r>
          </w:p>
        </w:tc>
        <w:tc>
          <w:tcPr>
            <w:tcW w:w="1459" w:type="pct"/>
            <w:shd w:val="clear" w:color="auto" w:fill="auto"/>
          </w:tcPr>
          <w:p w14:paraId="76D9494F" w14:textId="0F19DDA1" w:rsidR="005A4F3C" w:rsidRPr="00D95499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(Net weight of consignment</w:t>
            </w:r>
            <w:r w:rsidR="00FF69AF" w:rsidRPr="00D95499">
              <w:rPr>
                <w:rFonts w:ascii="Times New Roman" w:hAnsi="Times New Roman"/>
                <w:sz w:val="18"/>
                <w:szCs w:val="18"/>
              </w:rPr>
              <w:t xml:space="preserve"> with unit of measurement</w:t>
            </w:r>
            <w:r w:rsidRPr="00D954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35" w:type="pct"/>
            <w:shd w:val="clear" w:color="auto" w:fill="auto"/>
          </w:tcPr>
          <w:p w14:paraId="52762153" w14:textId="6E582461" w:rsidR="005A4F3C" w:rsidRPr="00D95499" w:rsidRDefault="00AF1729" w:rsidP="00D9549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(Shipping m</w:t>
            </w:r>
            <w:r w:rsidR="005A4F3C" w:rsidRPr="00D95499">
              <w:rPr>
                <w:rFonts w:ascii="Times New Roman" w:hAnsi="Times New Roman"/>
                <w:sz w:val="18"/>
                <w:szCs w:val="18"/>
              </w:rPr>
              <w:t>arks)</w:t>
            </w:r>
          </w:p>
        </w:tc>
      </w:tr>
      <w:tr w:rsidR="005A4F3C" w:rsidRPr="00D95499" w14:paraId="75E5CB51" w14:textId="77777777" w:rsidTr="00D95499">
        <w:trPr>
          <w:trHeight w:val="567"/>
        </w:trPr>
        <w:tc>
          <w:tcPr>
            <w:tcW w:w="1407" w:type="pct"/>
            <w:shd w:val="clear" w:color="auto" w:fill="auto"/>
          </w:tcPr>
          <w:p w14:paraId="4818F2A9" w14:textId="77777777" w:rsidR="005A4F3C" w:rsidRPr="00D95499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(Consignor)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38497A4E" w14:textId="46789499" w:rsidR="005A4F3C" w:rsidRPr="00D95499" w:rsidRDefault="00AF1729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(Consignor a</w:t>
            </w:r>
            <w:r w:rsidR="005A4F3C" w:rsidRPr="00D95499">
              <w:rPr>
                <w:rFonts w:ascii="Times New Roman" w:hAnsi="Times New Roman"/>
                <w:sz w:val="18"/>
                <w:szCs w:val="18"/>
              </w:rPr>
              <w:t>ddress)</w:t>
            </w:r>
          </w:p>
        </w:tc>
      </w:tr>
      <w:tr w:rsidR="005A4F3C" w:rsidRPr="00D95499" w14:paraId="44D8713C" w14:textId="77777777" w:rsidTr="00D95499">
        <w:trPr>
          <w:trHeight w:val="567"/>
        </w:trPr>
        <w:tc>
          <w:tcPr>
            <w:tcW w:w="1407" w:type="pct"/>
            <w:shd w:val="clear" w:color="auto" w:fill="auto"/>
          </w:tcPr>
          <w:p w14:paraId="0BB5C782" w14:textId="77777777" w:rsidR="005A4F3C" w:rsidRPr="00D95499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(Consignee)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1B847DBD" w14:textId="1AE99910" w:rsidR="005A4F3C" w:rsidRPr="00D95499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(Destination)</w:t>
            </w:r>
          </w:p>
        </w:tc>
      </w:tr>
    </w:tbl>
    <w:p w14:paraId="57A13B4B" w14:textId="77777777" w:rsidR="001C72CE" w:rsidRPr="00D95499" w:rsidRDefault="002E6F2A" w:rsidP="00D95499">
      <w:pPr>
        <w:keepNext/>
        <w:keepLines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</w:rPr>
      </w:pPr>
      <w:r w:rsidRPr="00D95499">
        <w:rPr>
          <w:rFonts w:ascii="Times New Roman" w:hAnsi="Times New Roman"/>
          <w:sz w:val="22"/>
          <w:szCs w:val="22"/>
        </w:rPr>
        <w:t>Origin of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910"/>
        <w:gridCol w:w="4152"/>
      </w:tblGrid>
      <w:tr w:rsidR="00132731" w:rsidRPr="00D95499" w14:paraId="56B656FD" w14:textId="77777777" w:rsidTr="00D95499">
        <w:trPr>
          <w:trHeight w:val="567"/>
        </w:trPr>
        <w:tc>
          <w:tcPr>
            <w:tcW w:w="1852" w:type="pct"/>
            <w:shd w:val="clear" w:color="auto" w:fill="auto"/>
          </w:tcPr>
          <w:p w14:paraId="5F6C84F6" w14:textId="546A8129" w:rsidR="0089512E" w:rsidRPr="00D95499" w:rsidRDefault="00D95499" w:rsidP="00DF220A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132731" w:rsidRPr="00D95499">
              <w:rPr>
                <w:rFonts w:ascii="Times New Roman" w:hAnsi="Times New Roman"/>
                <w:sz w:val="18"/>
                <w:szCs w:val="18"/>
              </w:rPr>
              <w:t>Name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pct"/>
            <w:shd w:val="clear" w:color="auto" w:fill="auto"/>
          </w:tcPr>
          <w:p w14:paraId="6135AD9A" w14:textId="69DC15C3" w:rsidR="00132731" w:rsidRPr="00D95499" w:rsidRDefault="00D95499" w:rsidP="00DF22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132731" w:rsidRPr="00D95499">
              <w:rPr>
                <w:rFonts w:ascii="Times New Roman" w:hAnsi="Times New Roman"/>
                <w:sz w:val="18"/>
                <w:szCs w:val="18"/>
              </w:rPr>
              <w:t>Est. No.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6" w:type="pct"/>
            <w:shd w:val="clear" w:color="auto" w:fill="auto"/>
          </w:tcPr>
          <w:p w14:paraId="6351DDC9" w14:textId="7E18187B" w:rsidR="00132731" w:rsidRPr="00D95499" w:rsidRDefault="00D95499" w:rsidP="00DF22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132731" w:rsidRPr="00D95499">
              <w:rPr>
                <w:rFonts w:ascii="Times New Roman" w:hAnsi="Times New Roman"/>
                <w:sz w:val="18"/>
                <w:szCs w:val="18"/>
              </w:rPr>
              <w:t>Address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32731" w:rsidRPr="00D95499" w14:paraId="5549E249" w14:textId="77777777" w:rsidTr="00D95499">
        <w:trPr>
          <w:trHeight w:val="567"/>
        </w:trPr>
        <w:tc>
          <w:tcPr>
            <w:tcW w:w="1852" w:type="pct"/>
            <w:shd w:val="clear" w:color="auto" w:fill="auto"/>
          </w:tcPr>
          <w:p w14:paraId="2594BE14" w14:textId="7D702216" w:rsidR="00132731" w:rsidRPr="00D95499" w:rsidRDefault="00132731" w:rsidP="00DF220A">
            <w:pPr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(Slaughterhouse)</w:t>
            </w:r>
          </w:p>
        </w:tc>
        <w:tc>
          <w:tcPr>
            <w:tcW w:w="992" w:type="pct"/>
            <w:shd w:val="clear" w:color="auto" w:fill="auto"/>
          </w:tcPr>
          <w:p w14:paraId="564CD55D" w14:textId="77777777" w:rsidR="00132731" w:rsidRPr="00D95499" w:rsidRDefault="00132731" w:rsidP="00DF22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6" w:type="pct"/>
            <w:shd w:val="clear" w:color="auto" w:fill="auto"/>
          </w:tcPr>
          <w:p w14:paraId="5CA2314B" w14:textId="77777777" w:rsidR="00132731" w:rsidRPr="00D95499" w:rsidRDefault="00132731" w:rsidP="00DF22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2731" w:rsidRPr="00D95499" w14:paraId="0878F536" w14:textId="77777777" w:rsidTr="00D95499">
        <w:trPr>
          <w:trHeight w:val="567"/>
        </w:trPr>
        <w:tc>
          <w:tcPr>
            <w:tcW w:w="1852" w:type="pct"/>
            <w:shd w:val="clear" w:color="auto" w:fill="auto"/>
          </w:tcPr>
          <w:p w14:paraId="71CA5B29" w14:textId="06EA93FC" w:rsidR="00D5235B" w:rsidRPr="00D95499" w:rsidRDefault="00132731" w:rsidP="004A54D3">
            <w:pPr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</w:t>
            </w:r>
            <w:r w:rsidR="004A54D3">
              <w:rPr>
                <w:rFonts w:ascii="Times New Roman" w:hAnsi="Times New Roman"/>
                <w:sz w:val="18"/>
                <w:szCs w:val="18"/>
              </w:rPr>
              <w:t xml:space="preserve">Cutting </w:t>
            </w:r>
            <w:r w:rsidRPr="00D95499">
              <w:rPr>
                <w:rFonts w:ascii="Times New Roman" w:hAnsi="Times New Roman"/>
                <w:sz w:val="18"/>
                <w:szCs w:val="18"/>
              </w:rPr>
              <w:t>plant)</w:t>
            </w:r>
          </w:p>
        </w:tc>
        <w:tc>
          <w:tcPr>
            <w:tcW w:w="992" w:type="pct"/>
            <w:shd w:val="clear" w:color="auto" w:fill="auto"/>
          </w:tcPr>
          <w:p w14:paraId="7B182DCD" w14:textId="77777777" w:rsidR="00132731" w:rsidRPr="00D95499" w:rsidRDefault="00132731" w:rsidP="00DF22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6" w:type="pct"/>
            <w:shd w:val="clear" w:color="auto" w:fill="auto"/>
          </w:tcPr>
          <w:p w14:paraId="1C33C0D2" w14:textId="77777777" w:rsidR="00132731" w:rsidRPr="00D95499" w:rsidRDefault="00132731" w:rsidP="00DF22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18D6" w:rsidRPr="00D95499" w14:paraId="14541CCC" w14:textId="77777777" w:rsidTr="00D95499">
        <w:trPr>
          <w:trHeight w:val="567"/>
        </w:trPr>
        <w:tc>
          <w:tcPr>
            <w:tcW w:w="1852" w:type="pct"/>
            <w:shd w:val="clear" w:color="auto" w:fill="auto"/>
          </w:tcPr>
          <w:p w14:paraId="2F92A635" w14:textId="005E130D" w:rsidR="00FA18D6" w:rsidRPr="00D95499" w:rsidRDefault="00FA18D6" w:rsidP="00DF220A">
            <w:pPr>
              <w:rPr>
                <w:rFonts w:ascii="Times New Roman" w:hAnsi="Times New Roman"/>
                <w:sz w:val="18"/>
                <w:szCs w:val="18"/>
              </w:rPr>
            </w:pPr>
            <w:r w:rsidRPr="00D95499">
              <w:rPr>
                <w:rFonts w:ascii="Times New Roman" w:hAnsi="Times New Roman"/>
                <w:sz w:val="18"/>
                <w:szCs w:val="18"/>
              </w:rPr>
              <w:t>(Processing plant)</w:t>
            </w:r>
          </w:p>
        </w:tc>
        <w:tc>
          <w:tcPr>
            <w:tcW w:w="992" w:type="pct"/>
            <w:shd w:val="clear" w:color="auto" w:fill="auto"/>
          </w:tcPr>
          <w:p w14:paraId="27FF17AC" w14:textId="77777777" w:rsidR="00FA18D6" w:rsidRPr="00D95499" w:rsidRDefault="00FA18D6" w:rsidP="00DF22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6" w:type="pct"/>
            <w:shd w:val="clear" w:color="auto" w:fill="auto"/>
          </w:tcPr>
          <w:p w14:paraId="003BE1DA" w14:textId="77777777" w:rsidR="00FA18D6" w:rsidRPr="00D95499" w:rsidRDefault="00FA18D6" w:rsidP="00DF22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6A9E50" w14:textId="77777777" w:rsidR="00D651A5" w:rsidRDefault="00D651A5" w:rsidP="00D95499">
      <w:pPr>
        <w:keepLines/>
        <w:spacing w:before="120" w:after="120"/>
        <w:rPr>
          <w:rFonts w:ascii="Times New Roman" w:eastAsia="SimSun" w:hAnsi="Times New Roman"/>
          <w:sz w:val="22"/>
          <w:szCs w:val="22"/>
          <w:lang w:eastAsia="zh-CN"/>
        </w:rPr>
      </w:pPr>
      <w:bookmarkStart w:id="0" w:name="_GoBack"/>
      <w:bookmarkEnd w:id="0"/>
    </w:p>
    <w:p w14:paraId="03D4084D" w14:textId="6D0006E7" w:rsidR="00AF1729" w:rsidRPr="00D95499" w:rsidRDefault="00AF1729" w:rsidP="00D95499">
      <w:pPr>
        <w:keepLines/>
        <w:spacing w:before="120" w:after="120"/>
        <w:rPr>
          <w:rFonts w:ascii="Times New Roman" w:hAnsi="Times New Roman"/>
          <w:sz w:val="22"/>
          <w:szCs w:val="22"/>
        </w:rPr>
      </w:pPr>
      <w:r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Date of </w:t>
      </w:r>
      <w:r w:rsidRPr="00D95499">
        <w:rPr>
          <w:rFonts w:ascii="Times New Roman" w:hAnsi="Times New Roman"/>
          <w:sz w:val="22"/>
          <w:szCs w:val="22"/>
        </w:rPr>
        <w:t>p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>roduction: ………………………………</w:t>
      </w:r>
    </w:p>
    <w:p w14:paraId="0EB2E615" w14:textId="3515B2CC" w:rsidR="006159E6" w:rsidRPr="00D95499" w:rsidRDefault="00AF1729" w:rsidP="00D95499">
      <w:pPr>
        <w:keepLines/>
        <w:spacing w:beforeLines="50" w:before="120" w:after="120"/>
        <w:rPr>
          <w:rFonts w:ascii="Times New Roman" w:hAnsi="Times New Roman"/>
          <w:sz w:val="22"/>
          <w:szCs w:val="22"/>
        </w:rPr>
      </w:pPr>
      <w:r w:rsidRPr="00D95499">
        <w:rPr>
          <w:rFonts w:ascii="Times New Roman" w:hAnsi="Times New Roman"/>
          <w:sz w:val="22"/>
          <w:szCs w:val="22"/>
        </w:rPr>
        <w:t xml:space="preserve">Type of packaging: 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>………………………………</w:t>
      </w:r>
    </w:p>
    <w:p w14:paraId="043032C2" w14:textId="07C64581" w:rsidR="00EF41CD" w:rsidRPr="00D95499" w:rsidRDefault="00423A45" w:rsidP="00D95499">
      <w:pPr>
        <w:keepLines/>
        <w:spacing w:after="120"/>
        <w:rPr>
          <w:rFonts w:ascii="Times New Roman" w:hAnsi="Times New Roman"/>
          <w:sz w:val="22"/>
          <w:szCs w:val="22"/>
        </w:rPr>
      </w:pPr>
      <w:r w:rsidRPr="00D95499">
        <w:rPr>
          <w:rFonts w:ascii="Times New Roman" w:hAnsi="Times New Roman"/>
          <w:sz w:val="22"/>
          <w:szCs w:val="22"/>
        </w:rPr>
        <w:t>I hereby certify that:</w:t>
      </w:r>
    </w:p>
    <w:p w14:paraId="4BB94495" w14:textId="57524CE1" w:rsidR="008C2396" w:rsidRPr="00CB12F5" w:rsidRDefault="007D5539" w:rsidP="008C2396">
      <w:pPr>
        <w:pStyle w:val="ad"/>
        <w:keepLines/>
        <w:numPr>
          <w:ilvl w:val="0"/>
          <w:numId w:val="3"/>
        </w:numPr>
        <w:spacing w:after="120"/>
        <w:ind w:leftChars="0"/>
        <w:rPr>
          <w:rFonts w:ascii="Times New Roman" w:hAnsi="Times New Roman"/>
          <w:kern w:val="0"/>
          <w:sz w:val="22"/>
          <w:szCs w:val="22"/>
        </w:rPr>
      </w:pPr>
      <w:r w:rsidRPr="00CB12F5">
        <w:rPr>
          <w:rFonts w:ascii="Times New Roman" w:eastAsia="SimSun" w:hAnsi="Times New Roman"/>
          <w:sz w:val="22"/>
          <w:szCs w:val="22"/>
          <w:lang w:eastAsia="zh-CN"/>
        </w:rPr>
        <w:t xml:space="preserve">The meat which is the raw material of the </w:t>
      </w:r>
      <w:r w:rsidR="00013513" w:rsidRPr="00CB12F5">
        <w:rPr>
          <w:rFonts w:ascii="Times New Roman" w:eastAsia="SimSun" w:hAnsi="Times New Roman"/>
          <w:sz w:val="22"/>
          <w:szCs w:val="22"/>
          <w:lang w:eastAsia="zh-CN"/>
        </w:rPr>
        <w:t xml:space="preserve">poultry </w:t>
      </w:r>
      <w:r w:rsidRPr="00CB12F5">
        <w:rPr>
          <w:rFonts w:ascii="Times New Roman" w:eastAsia="SimSun" w:hAnsi="Times New Roman"/>
          <w:sz w:val="22"/>
          <w:szCs w:val="22"/>
          <w:lang w:eastAsia="zh-CN"/>
        </w:rPr>
        <w:t>products</w:t>
      </w:r>
      <w:r w:rsidR="008F1CBC" w:rsidRPr="00CB12F5">
        <w:rPr>
          <w:rFonts w:ascii="Times New Roman" w:hAnsi="Times New Roman"/>
          <w:kern w:val="0"/>
          <w:sz w:val="22"/>
          <w:szCs w:val="22"/>
        </w:rPr>
        <w:t xml:space="preserve"> </w:t>
      </w:r>
      <w:r w:rsidR="00ED6A22" w:rsidRPr="00CB12F5">
        <w:rPr>
          <w:rFonts w:ascii="Times New Roman" w:hAnsi="Times New Roman"/>
          <w:kern w:val="0"/>
          <w:sz w:val="22"/>
          <w:szCs w:val="22"/>
        </w:rPr>
        <w:t>is</w:t>
      </w:r>
      <w:r w:rsidR="008F1CBC" w:rsidRPr="00CB12F5">
        <w:rPr>
          <w:rFonts w:ascii="Times New Roman" w:hAnsi="Times New Roman"/>
          <w:kern w:val="0"/>
          <w:sz w:val="22"/>
          <w:szCs w:val="22"/>
        </w:rPr>
        <w:t xml:space="preserve"> derived from </w:t>
      </w:r>
      <w:r w:rsidR="00FF69AF" w:rsidRPr="00CB12F5">
        <w:rPr>
          <w:rFonts w:ascii="Times New Roman" w:hAnsi="Times New Roman"/>
          <w:kern w:val="0"/>
          <w:sz w:val="22"/>
          <w:szCs w:val="22"/>
        </w:rPr>
        <w:t xml:space="preserve">animals </w:t>
      </w:r>
      <w:r w:rsidR="008F1CBC" w:rsidRPr="00CB12F5">
        <w:rPr>
          <w:rFonts w:ascii="Times New Roman" w:hAnsi="Times New Roman"/>
          <w:kern w:val="0"/>
          <w:sz w:val="22"/>
          <w:szCs w:val="22"/>
        </w:rPr>
        <w:t>that were born, raised and slaughtered in Japan.</w:t>
      </w:r>
    </w:p>
    <w:p w14:paraId="0B5C39F2" w14:textId="47A8DA09" w:rsidR="008C2396" w:rsidRPr="00CB12F5" w:rsidRDefault="008C2396" w:rsidP="008C2396">
      <w:pPr>
        <w:pStyle w:val="ad"/>
        <w:keepLines/>
        <w:spacing w:after="120"/>
        <w:ind w:leftChars="0" w:left="420"/>
        <w:rPr>
          <w:rFonts w:ascii="Times New Roman" w:hAnsi="Times New Roman"/>
          <w:kern w:val="0"/>
          <w:sz w:val="22"/>
          <w:szCs w:val="22"/>
        </w:rPr>
      </w:pPr>
      <w:r w:rsidRPr="00CB12F5">
        <w:rPr>
          <w:rFonts w:ascii="Times New Roman" w:hAnsi="Times New Roman"/>
          <w:kern w:val="0"/>
          <w:sz w:val="22"/>
          <w:szCs w:val="22"/>
        </w:rPr>
        <w:t>OR</w:t>
      </w:r>
    </w:p>
    <w:p w14:paraId="3F7EC2A7" w14:textId="72A6C539" w:rsidR="008C2396" w:rsidRPr="00CB12F5" w:rsidRDefault="008C2396" w:rsidP="008C2396">
      <w:pPr>
        <w:pStyle w:val="ad"/>
        <w:keepLines/>
        <w:numPr>
          <w:ilvl w:val="0"/>
          <w:numId w:val="6"/>
        </w:numPr>
        <w:spacing w:after="120"/>
        <w:ind w:leftChars="0"/>
        <w:rPr>
          <w:rFonts w:ascii="Times New Roman" w:hAnsi="Times New Roman"/>
          <w:kern w:val="0"/>
          <w:sz w:val="22"/>
          <w:szCs w:val="22"/>
        </w:rPr>
      </w:pPr>
      <w:r w:rsidRPr="00CB12F5">
        <w:rPr>
          <w:rFonts w:ascii="Times New Roman" w:hAnsi="Times New Roman"/>
          <w:kern w:val="0"/>
          <w:sz w:val="22"/>
          <w:szCs w:val="22"/>
        </w:rPr>
        <w:t xml:space="preserve">The poultry products have been prepared from poultry </w:t>
      </w:r>
      <w:r w:rsidR="009D0EA0" w:rsidRPr="00CB12F5">
        <w:rPr>
          <w:rFonts w:ascii="Times New Roman" w:hAnsi="Times New Roman"/>
          <w:kern w:val="0"/>
          <w:sz w:val="22"/>
          <w:szCs w:val="22"/>
        </w:rPr>
        <w:t xml:space="preserve">which </w:t>
      </w:r>
      <w:r w:rsidRPr="00CB12F5">
        <w:rPr>
          <w:rFonts w:ascii="Times New Roman" w:hAnsi="Times New Roman"/>
          <w:kern w:val="0"/>
          <w:sz w:val="22"/>
          <w:szCs w:val="22"/>
        </w:rPr>
        <w:t>originate</w:t>
      </w:r>
      <w:r w:rsidR="00E7001A" w:rsidRPr="00CB12F5">
        <w:rPr>
          <w:rFonts w:ascii="Times New Roman" w:hAnsi="Times New Roman"/>
          <w:kern w:val="0"/>
          <w:sz w:val="22"/>
          <w:szCs w:val="22"/>
        </w:rPr>
        <w:t>d</w:t>
      </w:r>
      <w:r w:rsidRPr="00CB12F5">
        <w:rPr>
          <w:rFonts w:ascii="Times New Roman" w:hAnsi="Times New Roman"/>
          <w:kern w:val="0"/>
          <w:sz w:val="22"/>
          <w:szCs w:val="22"/>
        </w:rPr>
        <w:t xml:space="preserve"> </w:t>
      </w:r>
      <w:r w:rsidR="00E7001A" w:rsidRPr="00CB12F5">
        <w:rPr>
          <w:rFonts w:ascii="Times New Roman" w:hAnsi="Times New Roman"/>
          <w:kern w:val="0"/>
          <w:sz w:val="22"/>
          <w:szCs w:val="22"/>
        </w:rPr>
        <w:t>from</w:t>
      </w:r>
      <w:r w:rsidRPr="00CB12F5">
        <w:rPr>
          <w:rFonts w:ascii="Times New Roman" w:hAnsi="Times New Roman"/>
          <w:kern w:val="0"/>
          <w:sz w:val="22"/>
          <w:szCs w:val="22"/>
        </w:rPr>
        <w:t xml:space="preserve"> establishments in the third countries/</w:t>
      </w:r>
      <w:r w:rsidR="009D0EA0" w:rsidRPr="00CB12F5">
        <w:rPr>
          <w:rFonts w:ascii="Times New Roman" w:hAnsi="Times New Roman"/>
          <w:kern w:val="0"/>
          <w:sz w:val="22"/>
          <w:szCs w:val="22"/>
        </w:rPr>
        <w:t>regions</w:t>
      </w:r>
      <w:r w:rsidRPr="00CB12F5">
        <w:rPr>
          <w:rFonts w:ascii="Times New Roman" w:hAnsi="Times New Roman"/>
          <w:kern w:val="0"/>
          <w:sz w:val="22"/>
          <w:szCs w:val="22"/>
        </w:rPr>
        <w:t xml:space="preserve"> authorized by the Singapore Food Agency (SFA)</w:t>
      </w:r>
      <w:r w:rsidR="009D0EA0" w:rsidRPr="00CB12F5">
        <w:rPr>
          <w:rFonts w:ascii="Times New Roman" w:hAnsi="Times New Roman"/>
          <w:kern w:val="0"/>
          <w:sz w:val="22"/>
          <w:szCs w:val="22"/>
        </w:rPr>
        <w:t xml:space="preserve"> </w:t>
      </w:r>
      <w:r w:rsidR="009D0EA0" w:rsidRPr="00CB12F5">
        <w:rPr>
          <w:rFonts w:ascii="Times New Roman" w:hAnsi="Times New Roman"/>
          <w:kern w:val="0"/>
          <w:sz w:val="22"/>
          <w:szCs w:val="22"/>
          <w:lang w:val="en-GB"/>
        </w:rPr>
        <w:t xml:space="preserve">and are not </w:t>
      </w:r>
      <w:r w:rsidR="009D0EA0" w:rsidRPr="00CB12F5">
        <w:rPr>
          <w:rFonts w:ascii="Times New Roman" w:hAnsi="Times New Roman"/>
          <w:iCs/>
          <w:sz w:val="22"/>
          <w:szCs w:val="22"/>
        </w:rPr>
        <w:t>suspended or subjected to zonal restriction imposed by the SFA from exporting to Singapore</w:t>
      </w:r>
      <w:r w:rsidR="009D0EA0" w:rsidRPr="00CB12F5">
        <w:rPr>
          <w:rFonts w:ascii="Times New Roman" w:eastAsia="SimSun" w:hAnsi="Times New Roman"/>
          <w:sz w:val="22"/>
          <w:lang w:val="en-GB" w:eastAsia="zh-CN"/>
        </w:rPr>
        <w:t>.</w:t>
      </w:r>
    </w:p>
    <w:p w14:paraId="59070790" w14:textId="703BEBE2" w:rsidR="00B773C4" w:rsidRPr="00D95499" w:rsidRDefault="006927F5" w:rsidP="008C2396">
      <w:pPr>
        <w:pStyle w:val="ad"/>
        <w:keepLines/>
        <w:numPr>
          <w:ilvl w:val="0"/>
          <w:numId w:val="6"/>
        </w:numPr>
        <w:tabs>
          <w:tab w:val="left" w:pos="480"/>
        </w:tabs>
        <w:spacing w:after="120"/>
        <w:ind w:leftChars="0"/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</w:pPr>
      <w:bookmarkStart w:id="1" w:name="_Hlk3400768"/>
      <w:r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The meat which is the raw material of the </w:t>
      </w:r>
      <w:r w:rsidR="00013513"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poultry 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>products</w:t>
      </w:r>
      <w:bookmarkEnd w:id="1"/>
      <w:r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ED6A22" w:rsidRPr="00D95499">
        <w:rPr>
          <w:rFonts w:ascii="Times New Roman" w:hAnsi="Times New Roman"/>
          <w:color w:val="000000"/>
          <w:kern w:val="0"/>
          <w:sz w:val="22"/>
          <w:szCs w:val="22"/>
        </w:rPr>
        <w:t>is</w:t>
      </w:r>
      <w:r w:rsidR="00B2151E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derived from animals which passed ante-</w:t>
      </w:r>
      <w:r w:rsidR="000908C2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mortem</w:t>
      </w:r>
      <w:r w:rsidR="00B2151E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and post-mortem inspection</w:t>
      </w:r>
      <w:r w:rsidR="00FF69AF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s</w:t>
      </w:r>
      <w:r w:rsidR="00B2151E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under veterinary supervision and were found free from contagious, infectious and parasitic diseases</w:t>
      </w:r>
      <w:r w:rsidR="00463D1E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at time of slaugh</w:t>
      </w:r>
      <w:r w:rsidR="00FB1D15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t</w:t>
      </w:r>
      <w:r w:rsidR="00463D1E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er</w:t>
      </w:r>
      <w:r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. Ante-</w:t>
      </w:r>
      <w:r w:rsidR="000908C2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mortem</w:t>
      </w:r>
      <w:r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and post-mortem inspection</w:t>
      </w:r>
      <w:r w:rsidR="00FF69AF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s</w:t>
      </w:r>
      <w:r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FF69AF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have been </w:t>
      </w:r>
      <w:r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carried out by veterinarians or meat inspectors under direct supervision of government veterinarians</w:t>
      </w:r>
      <w:r w:rsidR="00B773C4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.</w:t>
      </w:r>
    </w:p>
    <w:p w14:paraId="7DBA0BF5" w14:textId="5C20B2E8" w:rsidR="00B2151E" w:rsidRPr="00945B9E" w:rsidRDefault="007D5539" w:rsidP="008C2396">
      <w:pPr>
        <w:pStyle w:val="ad"/>
        <w:keepLines/>
        <w:numPr>
          <w:ilvl w:val="0"/>
          <w:numId w:val="6"/>
        </w:numPr>
        <w:tabs>
          <w:tab w:val="left" w:pos="480"/>
        </w:tabs>
        <w:spacing w:after="120"/>
        <w:ind w:leftChars="0"/>
        <w:rPr>
          <w:rFonts w:ascii="Times New Roman" w:hAnsi="Times New Roman"/>
          <w:color w:val="000000"/>
          <w:kern w:val="0"/>
          <w:sz w:val="22"/>
          <w:szCs w:val="22"/>
        </w:rPr>
      </w:pPr>
      <w:r w:rsidRPr="00D95499">
        <w:rPr>
          <w:rFonts w:ascii="Times New Roman" w:eastAsia="SimSun" w:hAnsi="Times New Roman"/>
          <w:sz w:val="22"/>
          <w:szCs w:val="22"/>
          <w:lang w:eastAsia="zh-CN"/>
        </w:rPr>
        <w:lastRenderedPageBreak/>
        <w:t xml:space="preserve">The meat which is the raw material of the </w:t>
      </w:r>
      <w:r w:rsidR="00013513"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poultry 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>products</w:t>
      </w:r>
      <w:r w:rsidRPr="00D95499" w:rsidDel="007D5539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ED6A22" w:rsidRPr="00D95499">
        <w:rPr>
          <w:rFonts w:ascii="Times New Roman" w:hAnsi="Times New Roman"/>
          <w:color w:val="000000"/>
          <w:kern w:val="0"/>
          <w:sz w:val="22"/>
          <w:szCs w:val="22"/>
        </w:rPr>
        <w:t>is</w:t>
      </w:r>
      <w:r w:rsidR="00B2151E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derived from animals which were slaughtered, processed, </w:t>
      </w:r>
      <w:r w:rsidR="004A54D3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packed </w:t>
      </w:r>
      <w:r w:rsidR="00B2151E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and stored </w:t>
      </w:r>
      <w:r w:rsidR="0025303D" w:rsidRPr="00D95499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hygienically </w:t>
      </w:r>
      <w:r w:rsidR="00B2151E" w:rsidRPr="00D95499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at </w:t>
      </w:r>
      <w:r w:rsidR="00E4609F" w:rsidRPr="00D95499">
        <w:rPr>
          <w:rFonts w:ascii="Times New Roman" w:hAnsi="Times New Roman"/>
          <w:color w:val="000000"/>
          <w:kern w:val="0"/>
          <w:sz w:val="22"/>
          <w:szCs w:val="22"/>
        </w:rPr>
        <w:t>above-mentioned</w:t>
      </w:r>
      <w:r w:rsidR="00B2151E" w:rsidRPr="00D95499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 </w:t>
      </w:r>
      <w:r w:rsidR="007B5D92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establishment</w:t>
      </w:r>
      <w:r w:rsidR="004A54D3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(</w:t>
      </w:r>
      <w:r w:rsidR="007B5D92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s</w:t>
      </w:r>
      <w:r w:rsidR="004A54D3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)</w:t>
      </w:r>
      <w:r w:rsidR="007B5D92" w:rsidRPr="00D95499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B0650B" w:rsidRPr="00D95499">
        <w:rPr>
          <w:rFonts w:ascii="Times New Roman" w:hAnsi="Times New Roman"/>
          <w:color w:val="000000"/>
          <w:kern w:val="0"/>
          <w:sz w:val="22"/>
          <w:szCs w:val="22"/>
        </w:rPr>
        <w:t>approve</w:t>
      </w:r>
      <w:r w:rsidR="00B2151E" w:rsidRPr="00D95499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>d</w:t>
      </w:r>
      <w:r w:rsidR="00B2151E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7B5D92" w:rsidRPr="00D95499">
        <w:rPr>
          <w:rFonts w:ascii="Times New Roman" w:hAnsi="Times New Roman"/>
          <w:color w:val="000000"/>
          <w:kern w:val="0"/>
          <w:sz w:val="22"/>
          <w:szCs w:val="22"/>
        </w:rPr>
        <w:t xml:space="preserve">by the Director-General, </w:t>
      </w:r>
      <w:r w:rsidR="009A7713" w:rsidRPr="00D95499">
        <w:rPr>
          <w:rFonts w:ascii="Times New Roman" w:hAnsi="Times New Roman"/>
          <w:color w:val="000000"/>
          <w:kern w:val="0"/>
          <w:sz w:val="22"/>
          <w:szCs w:val="22"/>
        </w:rPr>
        <w:t>Food Administration</w:t>
      </w:r>
      <w:r w:rsidR="00FF69AF" w:rsidRPr="00D95499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7B5D92" w:rsidRPr="00D95499">
        <w:rPr>
          <w:rFonts w:ascii="Times New Roman" w:hAnsi="Times New Roman"/>
          <w:color w:val="000000"/>
          <w:kern w:val="0"/>
          <w:sz w:val="22"/>
          <w:szCs w:val="22"/>
        </w:rPr>
        <w:t>for export to Singapore</w:t>
      </w:r>
      <w:r w:rsidR="00B0650B" w:rsidRPr="00D95499">
        <w:rPr>
          <w:rFonts w:ascii="Times New Roman" w:hAnsi="Times New Roman"/>
          <w:color w:val="000000"/>
          <w:kern w:val="0"/>
          <w:sz w:val="22"/>
          <w:szCs w:val="22"/>
        </w:rPr>
        <w:t>,</w:t>
      </w:r>
      <w:r w:rsidR="00B2151E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25303D" w:rsidRPr="00D95499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and </w:t>
      </w:r>
      <w:r w:rsidR="00E80584" w:rsidRPr="00D95499">
        <w:rPr>
          <w:rFonts w:ascii="Times New Roman" w:hAnsi="Times New Roman"/>
          <w:color w:val="000000"/>
          <w:kern w:val="0"/>
          <w:sz w:val="22"/>
          <w:szCs w:val="22"/>
        </w:rPr>
        <w:t>is</w:t>
      </w:r>
      <w:r w:rsidR="0025303D" w:rsidRPr="00D95499">
        <w:rPr>
          <w:rFonts w:ascii="Times New Roman" w:eastAsia="SimSun" w:hAnsi="Times New Roman"/>
          <w:color w:val="000000"/>
          <w:kern w:val="0"/>
          <w:sz w:val="22"/>
          <w:szCs w:val="22"/>
          <w:lang w:eastAsia="zh-CN"/>
        </w:rPr>
        <w:t xml:space="preserve"> found to be sound, wholesome and fit for human consumption</w:t>
      </w:r>
      <w:r w:rsidR="00B2151E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.</w:t>
      </w:r>
    </w:p>
    <w:p w14:paraId="1F7F8926" w14:textId="77777777" w:rsidR="00945B9E" w:rsidRPr="00CB12F5" w:rsidRDefault="00945B9E" w:rsidP="00945B9E">
      <w:pPr>
        <w:pStyle w:val="ad"/>
        <w:keepLines/>
        <w:tabs>
          <w:tab w:val="left" w:pos="480"/>
        </w:tabs>
        <w:spacing w:after="120"/>
        <w:ind w:leftChars="0" w:left="420"/>
        <w:rPr>
          <w:rFonts w:ascii="Times New Roman" w:eastAsiaTheme="minorEastAsia" w:hAnsi="Times New Roman"/>
          <w:kern w:val="0"/>
          <w:sz w:val="22"/>
          <w:lang w:val="en-GB"/>
        </w:rPr>
      </w:pPr>
      <w:r w:rsidRPr="00CB12F5">
        <w:rPr>
          <w:rFonts w:ascii="Times New Roman" w:eastAsiaTheme="minorEastAsia" w:hAnsi="Times New Roman"/>
          <w:kern w:val="0"/>
          <w:sz w:val="22"/>
          <w:lang w:val="en-GB"/>
        </w:rPr>
        <w:t>OR</w:t>
      </w:r>
    </w:p>
    <w:p w14:paraId="6D7C4F63" w14:textId="7AA962E1" w:rsidR="00945B9E" w:rsidRPr="00CB12F5" w:rsidRDefault="00945B9E" w:rsidP="00945B9E">
      <w:pPr>
        <w:keepLines/>
        <w:spacing w:after="120"/>
        <w:ind w:left="397" w:hanging="397"/>
        <w:rPr>
          <w:rFonts w:ascii="Times New Roman" w:hAnsi="Times New Roman"/>
          <w:kern w:val="0"/>
          <w:sz w:val="22"/>
          <w:szCs w:val="22"/>
          <w:lang w:val="en-GB"/>
        </w:rPr>
      </w:pPr>
      <w:r w:rsidRPr="00CB12F5">
        <w:rPr>
          <w:rFonts w:ascii="Times New Roman" w:eastAsiaTheme="minorEastAsia" w:hAnsi="Times New Roman"/>
          <w:kern w:val="0"/>
          <w:sz w:val="22"/>
          <w:lang w:val="en-GB"/>
        </w:rPr>
        <w:t xml:space="preserve">3)  </w:t>
      </w:r>
      <w:r w:rsidRPr="00CB12F5">
        <w:rPr>
          <w:rFonts w:ascii="Times New Roman" w:eastAsia="SimSun" w:hAnsi="Times New Roman"/>
          <w:sz w:val="22"/>
          <w:lang w:val="en-GB" w:eastAsia="zh-CN"/>
        </w:rPr>
        <w:t xml:space="preserve">The meat which is the raw material of the poultry products </w:t>
      </w:r>
      <w:r w:rsidRPr="00CB12F5">
        <w:rPr>
          <w:rFonts w:ascii="Times New Roman" w:hAnsi="Times New Roman"/>
          <w:kern w:val="0"/>
          <w:sz w:val="22"/>
          <w:lang w:val="en-GB"/>
        </w:rPr>
        <w:t>is</w:t>
      </w:r>
      <w:r w:rsidRPr="00CB12F5">
        <w:rPr>
          <w:rFonts w:ascii="Times New Roman" w:eastAsia="絡遺羹" w:hAnsi="Times New Roman"/>
          <w:kern w:val="0"/>
          <w:sz w:val="22"/>
          <w:lang w:val="en-GB" w:eastAsia="zh-TW"/>
        </w:rPr>
        <w:t xml:space="preserve"> imported from the slaughtering and/or cutting establishment(s) in the third countries/</w:t>
      </w:r>
      <w:r w:rsidR="009D0EA0" w:rsidRPr="00CB12F5">
        <w:rPr>
          <w:rFonts w:ascii="Times New Roman" w:eastAsia="絡遺羹" w:hAnsi="Times New Roman"/>
          <w:kern w:val="0"/>
          <w:sz w:val="22"/>
          <w:lang w:val="en-GB" w:eastAsia="zh-TW"/>
        </w:rPr>
        <w:t xml:space="preserve">regions </w:t>
      </w:r>
      <w:r w:rsidRPr="00CB12F5">
        <w:rPr>
          <w:rFonts w:ascii="Times New Roman" w:eastAsia="絡遺羹" w:hAnsi="Times New Roman"/>
          <w:kern w:val="0"/>
          <w:sz w:val="22"/>
          <w:lang w:val="en-GB" w:eastAsia="zh-TW"/>
        </w:rPr>
        <w:t xml:space="preserve">authorized </w:t>
      </w:r>
      <w:r w:rsidRPr="00CB12F5">
        <w:rPr>
          <w:rFonts w:ascii="Times New Roman" w:eastAsia="SimSun" w:hAnsi="Times New Roman"/>
          <w:kern w:val="0"/>
          <w:sz w:val="22"/>
          <w:lang w:val="en-GB" w:eastAsia="zh-CN"/>
        </w:rPr>
        <w:t>b</w:t>
      </w:r>
      <w:r w:rsidRPr="00CB12F5">
        <w:rPr>
          <w:rFonts w:ascii="Times New Roman" w:hAnsi="Times New Roman"/>
          <w:kern w:val="0"/>
          <w:sz w:val="22"/>
          <w:lang w:val="en-GB"/>
        </w:rPr>
        <w:t>y SFA, Singapore,</w:t>
      </w:r>
      <w:r w:rsidRPr="00CB12F5">
        <w:rPr>
          <w:rFonts w:ascii="Times New Roman" w:eastAsia="絡遺羹" w:hAnsi="Times New Roman"/>
          <w:kern w:val="0"/>
          <w:sz w:val="22"/>
          <w:lang w:val="en-GB" w:eastAsia="zh-TW"/>
        </w:rPr>
        <w:t xml:space="preserve"> </w:t>
      </w:r>
      <w:r w:rsidRPr="00CB12F5">
        <w:rPr>
          <w:rFonts w:ascii="Times New Roman" w:eastAsia="SimSun" w:hAnsi="Times New Roman"/>
          <w:kern w:val="0"/>
          <w:sz w:val="22"/>
          <w:lang w:val="en-GB" w:eastAsia="zh-CN"/>
        </w:rPr>
        <w:t xml:space="preserve">and </w:t>
      </w:r>
      <w:r w:rsidRPr="00CB12F5">
        <w:rPr>
          <w:rFonts w:ascii="Times New Roman" w:hAnsi="Times New Roman"/>
          <w:kern w:val="0"/>
          <w:sz w:val="22"/>
          <w:lang w:val="en-GB"/>
        </w:rPr>
        <w:t>is</w:t>
      </w:r>
      <w:r w:rsidRPr="00CB12F5">
        <w:rPr>
          <w:rFonts w:ascii="Times New Roman" w:eastAsia="SimSun" w:hAnsi="Times New Roman"/>
          <w:kern w:val="0"/>
          <w:sz w:val="22"/>
          <w:lang w:val="en-GB" w:eastAsia="zh-CN"/>
        </w:rPr>
        <w:t xml:space="preserve"> found to be sound, wholesome and fit for human consumption</w:t>
      </w:r>
      <w:r w:rsidRPr="00CB12F5">
        <w:rPr>
          <w:rFonts w:ascii="Times New Roman" w:eastAsia="絡遺羹" w:hAnsi="Times New Roman"/>
          <w:kern w:val="0"/>
          <w:sz w:val="22"/>
          <w:lang w:val="en-GB" w:eastAsia="zh-TW"/>
        </w:rPr>
        <w:t>.</w:t>
      </w:r>
    </w:p>
    <w:p w14:paraId="15082123" w14:textId="30C4120F" w:rsidR="00281D41" w:rsidRPr="00CB12F5" w:rsidRDefault="00281D41" w:rsidP="008C2396">
      <w:pPr>
        <w:pStyle w:val="ad"/>
        <w:keepLines/>
        <w:numPr>
          <w:ilvl w:val="0"/>
          <w:numId w:val="6"/>
        </w:numPr>
        <w:tabs>
          <w:tab w:val="left" w:pos="480"/>
        </w:tabs>
        <w:spacing w:after="120"/>
        <w:ind w:leftChars="0"/>
        <w:rPr>
          <w:rFonts w:ascii="Times New Roman" w:hAnsi="Times New Roman"/>
          <w:kern w:val="0"/>
          <w:sz w:val="22"/>
          <w:szCs w:val="22"/>
        </w:rPr>
      </w:pPr>
      <w:r w:rsidRPr="00CB12F5">
        <w:rPr>
          <w:rFonts w:ascii="Times New Roman" w:eastAsia="SimSun" w:hAnsi="Times New Roman"/>
          <w:sz w:val="22"/>
          <w:szCs w:val="22"/>
          <w:lang w:eastAsia="zh-CN"/>
        </w:rPr>
        <w:t xml:space="preserve">The poultry products have been prepared in an establishment approved by the Director-General, Food Administration for export to Singapore.  The establishment is audited regularly by </w:t>
      </w:r>
      <w:r w:rsidR="003017B7" w:rsidRPr="00CB12F5">
        <w:rPr>
          <w:rFonts w:ascii="Times New Roman" w:hAnsi="Times New Roman"/>
          <w:kern w:val="0"/>
          <w:sz w:val="22"/>
          <w:szCs w:val="22"/>
          <w:lang w:val="en-GB"/>
        </w:rPr>
        <w:t>the Ministry of Health, Labour and Welfare in Japan (</w:t>
      </w:r>
      <w:r w:rsidRPr="00CB12F5">
        <w:rPr>
          <w:rFonts w:ascii="Times New Roman" w:eastAsia="SimSun" w:hAnsi="Times New Roman"/>
          <w:sz w:val="22"/>
          <w:szCs w:val="22"/>
          <w:lang w:eastAsia="zh-CN"/>
        </w:rPr>
        <w:t>MHLW</w:t>
      </w:r>
      <w:r w:rsidR="003017B7" w:rsidRPr="00CB12F5">
        <w:rPr>
          <w:rFonts w:ascii="Times New Roman" w:hAnsi="Times New Roman"/>
          <w:kern w:val="0"/>
          <w:sz w:val="22"/>
          <w:szCs w:val="22"/>
          <w:lang w:val="en-GB"/>
        </w:rPr>
        <w:t>)</w:t>
      </w:r>
      <w:r w:rsidRPr="00CB12F5">
        <w:rPr>
          <w:rFonts w:ascii="Times New Roman" w:eastAsia="SimSun" w:hAnsi="Times New Roman"/>
          <w:sz w:val="22"/>
          <w:szCs w:val="22"/>
          <w:lang w:eastAsia="zh-CN"/>
        </w:rPr>
        <w:t xml:space="preserve"> for compliance with sanitary standards based on Food Sanitation Act in Japan and conditions for export to Singapore.  </w:t>
      </w:r>
    </w:p>
    <w:p w14:paraId="477F9330" w14:textId="0E2547ED" w:rsidR="00945B9E" w:rsidRPr="00CB12F5" w:rsidRDefault="00945B9E" w:rsidP="00945B9E">
      <w:pPr>
        <w:pStyle w:val="ad"/>
        <w:keepLines/>
        <w:tabs>
          <w:tab w:val="left" w:pos="480"/>
        </w:tabs>
        <w:spacing w:after="120"/>
        <w:ind w:leftChars="0" w:left="420"/>
        <w:rPr>
          <w:rFonts w:ascii="Times New Roman" w:eastAsiaTheme="minorEastAsia" w:hAnsi="Times New Roman"/>
          <w:kern w:val="0"/>
          <w:sz w:val="22"/>
          <w:lang w:val="en-GB"/>
        </w:rPr>
      </w:pPr>
      <w:r w:rsidRPr="00CB12F5">
        <w:rPr>
          <w:rFonts w:ascii="Times New Roman" w:eastAsiaTheme="minorEastAsia" w:hAnsi="Times New Roman"/>
          <w:kern w:val="0"/>
          <w:sz w:val="22"/>
          <w:lang w:val="en-GB"/>
        </w:rPr>
        <w:t>OR</w:t>
      </w:r>
    </w:p>
    <w:p w14:paraId="4744FDED" w14:textId="3A8E586F" w:rsidR="00412A51" w:rsidRPr="00CB12F5" w:rsidRDefault="00412A51" w:rsidP="00945B9E">
      <w:pPr>
        <w:pStyle w:val="ad"/>
        <w:keepLines/>
        <w:tabs>
          <w:tab w:val="left" w:pos="480"/>
        </w:tabs>
        <w:spacing w:after="120"/>
        <w:ind w:leftChars="0" w:left="420"/>
        <w:rPr>
          <w:rFonts w:ascii="Times New Roman" w:eastAsiaTheme="minorEastAsia" w:hAnsi="Times New Roman"/>
          <w:kern w:val="0"/>
          <w:sz w:val="22"/>
          <w:lang w:val="en-GB"/>
        </w:rPr>
      </w:pPr>
      <w:r w:rsidRPr="00CB12F5">
        <w:rPr>
          <w:rFonts w:ascii="Times New Roman" w:eastAsiaTheme="minorEastAsia" w:hAnsi="Times New Roman"/>
          <w:kern w:val="0"/>
          <w:sz w:val="22"/>
          <w:lang w:val="en-GB"/>
        </w:rPr>
        <w:t xml:space="preserve">[only for CANNED/RETORT products] </w:t>
      </w:r>
    </w:p>
    <w:p w14:paraId="530A26CE" w14:textId="21F43431" w:rsidR="00945B9E" w:rsidRPr="00CB12F5" w:rsidRDefault="00945B9E" w:rsidP="00412A51">
      <w:pPr>
        <w:keepLines/>
        <w:spacing w:after="120"/>
        <w:ind w:left="397" w:hanging="397"/>
        <w:rPr>
          <w:rFonts w:ascii="Times New Roman" w:hAnsi="Times New Roman"/>
          <w:kern w:val="0"/>
          <w:sz w:val="22"/>
          <w:szCs w:val="22"/>
          <w:lang w:val="en-GB"/>
        </w:rPr>
      </w:pPr>
      <w:r w:rsidRPr="00CB12F5">
        <w:rPr>
          <w:rFonts w:ascii="Times New Roman" w:eastAsiaTheme="minorEastAsia" w:hAnsi="Times New Roman"/>
          <w:kern w:val="0"/>
          <w:sz w:val="22"/>
          <w:lang w:val="en-GB"/>
        </w:rPr>
        <w:t xml:space="preserve">4)  </w:t>
      </w:r>
      <w:r w:rsidRPr="00CB12F5">
        <w:rPr>
          <w:rFonts w:ascii="Times New Roman" w:eastAsia="SimSun" w:hAnsi="Times New Roman"/>
          <w:sz w:val="22"/>
          <w:lang w:val="en-GB" w:eastAsia="zh-CN"/>
        </w:rPr>
        <w:t xml:space="preserve">The poultry products have been prepared in an establishment </w:t>
      </w:r>
      <w:r w:rsidRPr="00CB12F5">
        <w:rPr>
          <w:rFonts w:ascii="Times New Roman" w:hAnsi="Times New Roman"/>
          <w:kern w:val="0"/>
          <w:sz w:val="22"/>
          <w:szCs w:val="22"/>
          <w:lang w:val="en-GB"/>
        </w:rPr>
        <w:t xml:space="preserve">certified by MHLW and accredited for the import of </w:t>
      </w:r>
      <w:r w:rsidR="00412A51" w:rsidRPr="00CB12F5">
        <w:rPr>
          <w:rFonts w:ascii="Times New Roman" w:hAnsi="Times New Roman"/>
          <w:kern w:val="0"/>
          <w:sz w:val="22"/>
          <w:szCs w:val="22"/>
          <w:lang w:val="en-GB"/>
        </w:rPr>
        <w:t>poultry products</w:t>
      </w:r>
      <w:r w:rsidRPr="00CB12F5">
        <w:rPr>
          <w:rFonts w:ascii="Times New Roman" w:hAnsi="Times New Roman"/>
          <w:kern w:val="0"/>
          <w:sz w:val="22"/>
          <w:szCs w:val="22"/>
          <w:lang w:val="en-GB"/>
        </w:rPr>
        <w:t xml:space="preserve"> by SFA</w:t>
      </w:r>
      <w:r w:rsidR="00412A51" w:rsidRPr="00CB12F5">
        <w:rPr>
          <w:rFonts w:ascii="Times New Roman" w:hAnsi="Times New Roman"/>
          <w:kern w:val="0"/>
          <w:sz w:val="22"/>
          <w:szCs w:val="22"/>
          <w:lang w:val="en-GB"/>
        </w:rPr>
        <w:t xml:space="preserve">. </w:t>
      </w:r>
      <w:r w:rsidRPr="00CB12F5">
        <w:rPr>
          <w:rFonts w:ascii="Times New Roman" w:eastAsia="SimSun" w:hAnsi="Times New Roman"/>
          <w:sz w:val="22"/>
          <w:lang w:val="en-GB" w:eastAsia="zh-CN"/>
        </w:rPr>
        <w:t>The establishment is audited regularly by MHLW for compliance with sanitary standards based on Food Sanitation Act in Japan and conditions for export to Singapore</w:t>
      </w:r>
      <w:r w:rsidRPr="00CB12F5">
        <w:rPr>
          <w:rFonts w:ascii="Times New Roman" w:eastAsia="絡遺羹" w:hAnsi="Times New Roman"/>
          <w:kern w:val="0"/>
          <w:sz w:val="22"/>
          <w:lang w:val="en-GB" w:eastAsia="zh-TW"/>
        </w:rPr>
        <w:t>.</w:t>
      </w:r>
    </w:p>
    <w:p w14:paraId="65699E61" w14:textId="7DEDB8D5" w:rsidR="00B2151E" w:rsidRPr="00D95499" w:rsidRDefault="00B2151E" w:rsidP="008C2396">
      <w:pPr>
        <w:pStyle w:val="ad"/>
        <w:keepLines/>
        <w:numPr>
          <w:ilvl w:val="0"/>
          <w:numId w:val="6"/>
        </w:numPr>
        <w:tabs>
          <w:tab w:val="left" w:pos="480"/>
        </w:tabs>
        <w:spacing w:after="120"/>
        <w:ind w:leftChars="0"/>
        <w:rPr>
          <w:rFonts w:ascii="Times New Roman" w:eastAsia="SimSun" w:hAnsi="Times New Roman"/>
          <w:sz w:val="22"/>
          <w:szCs w:val="22"/>
          <w:lang w:eastAsia="zh-CN"/>
        </w:rPr>
      </w:pPr>
      <w:r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The </w:t>
      </w:r>
      <w:r w:rsidR="00013513" w:rsidRPr="00D95499">
        <w:rPr>
          <w:rFonts w:ascii="Times New Roman" w:hAnsi="Times New Roman"/>
          <w:color w:val="000000"/>
          <w:kern w:val="0"/>
          <w:sz w:val="22"/>
          <w:szCs w:val="22"/>
        </w:rPr>
        <w:t xml:space="preserve">poultry </w:t>
      </w:r>
      <w:r w:rsidR="00B0650B" w:rsidRPr="00D95499">
        <w:rPr>
          <w:rFonts w:ascii="Times New Roman" w:hAnsi="Times New Roman"/>
          <w:color w:val="000000"/>
          <w:kern w:val="0"/>
          <w:sz w:val="22"/>
          <w:szCs w:val="22"/>
        </w:rPr>
        <w:t xml:space="preserve">products </w:t>
      </w:r>
      <w:r w:rsidR="007B5D92" w:rsidRPr="00D95499">
        <w:rPr>
          <w:rFonts w:ascii="Times New Roman" w:hAnsi="Times New Roman"/>
          <w:color w:val="000000"/>
          <w:kern w:val="0"/>
          <w:sz w:val="22"/>
          <w:szCs w:val="22"/>
        </w:rPr>
        <w:t xml:space="preserve">have not been treated with chemical preservatives or other foreign substances </w:t>
      </w:r>
      <w:r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>that could be harmful to human health.</w:t>
      </w:r>
    </w:p>
    <w:p w14:paraId="1FEDCA21" w14:textId="44CA897D" w:rsidR="0025303D" w:rsidRPr="00D95499" w:rsidRDefault="0025303D" w:rsidP="008C2396">
      <w:pPr>
        <w:pStyle w:val="ad"/>
        <w:keepLines/>
        <w:numPr>
          <w:ilvl w:val="0"/>
          <w:numId w:val="6"/>
        </w:numPr>
        <w:tabs>
          <w:tab w:val="left" w:pos="480"/>
        </w:tabs>
        <w:spacing w:after="120"/>
        <w:ind w:leftChars="0"/>
        <w:rPr>
          <w:rFonts w:ascii="Times New Roman" w:eastAsia="SimSun" w:hAnsi="Times New Roman"/>
          <w:sz w:val="22"/>
          <w:szCs w:val="22"/>
          <w:lang w:eastAsia="zh-CN"/>
        </w:rPr>
      </w:pPr>
      <w:r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The </w:t>
      </w:r>
      <w:r w:rsidR="00013513" w:rsidRPr="00D95499">
        <w:rPr>
          <w:rFonts w:ascii="Times New Roman" w:hAnsi="Times New Roman"/>
          <w:color w:val="000000"/>
          <w:kern w:val="0"/>
          <w:sz w:val="22"/>
          <w:szCs w:val="22"/>
        </w:rPr>
        <w:t xml:space="preserve">poultry </w:t>
      </w:r>
      <w:r w:rsidR="007B5D92" w:rsidRPr="00D95499">
        <w:rPr>
          <w:rFonts w:ascii="Times New Roman" w:hAnsi="Times New Roman"/>
          <w:color w:val="000000"/>
          <w:kern w:val="0"/>
          <w:sz w:val="22"/>
          <w:szCs w:val="22"/>
        </w:rPr>
        <w:t>products</w:t>
      </w:r>
      <w:r w:rsidR="007B5D92" w:rsidRPr="00D95499">
        <w:rPr>
          <w:rFonts w:ascii="Times New Roman" w:eastAsia="絡遺羹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>w</w:t>
      </w:r>
      <w:r w:rsidR="007B5D92" w:rsidRPr="00D95499">
        <w:rPr>
          <w:rFonts w:ascii="Times New Roman" w:hAnsi="Times New Roman"/>
          <w:sz w:val="22"/>
          <w:szCs w:val="22"/>
        </w:rPr>
        <w:t>ere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 packed </w:t>
      </w:r>
      <w:r w:rsidR="00E4609F" w:rsidRPr="00D95499">
        <w:rPr>
          <w:rFonts w:ascii="Times New Roman" w:hAnsi="Times New Roman"/>
          <w:sz w:val="22"/>
          <w:szCs w:val="22"/>
        </w:rPr>
        <w:t xml:space="preserve">under hygienic conditions 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and </w:t>
      </w:r>
      <w:r w:rsidR="007274F5" w:rsidRPr="00D95499">
        <w:rPr>
          <w:rFonts w:ascii="Times New Roman" w:hAnsi="Times New Roman"/>
          <w:sz w:val="22"/>
          <w:szCs w:val="22"/>
        </w:rPr>
        <w:t>every precaution has been taken to prevent contamination prior to export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p w14:paraId="14922BD5" w14:textId="2C83AE67" w:rsidR="00AF1729" w:rsidRDefault="00FA18D6" w:rsidP="008C2396">
      <w:pPr>
        <w:pStyle w:val="ad"/>
        <w:keepLines/>
        <w:numPr>
          <w:ilvl w:val="0"/>
          <w:numId w:val="6"/>
        </w:numPr>
        <w:tabs>
          <w:tab w:val="left" w:pos="480"/>
        </w:tabs>
        <w:spacing w:after="120"/>
        <w:ind w:leftChars="0"/>
        <w:rPr>
          <w:rFonts w:ascii="Times New Roman" w:eastAsia="SimSun" w:hAnsi="Times New Roman"/>
          <w:sz w:val="22"/>
          <w:szCs w:val="22"/>
          <w:lang w:eastAsia="zh-CN"/>
        </w:rPr>
      </w:pPr>
      <w:r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Retort processed </w:t>
      </w:r>
      <w:r w:rsidR="00595EC6" w:rsidRPr="00D95499">
        <w:rPr>
          <w:rFonts w:ascii="Times New Roman" w:eastAsia="SimSun" w:hAnsi="Times New Roman"/>
          <w:sz w:val="22"/>
          <w:szCs w:val="22"/>
          <w:lang w:eastAsia="zh-CN"/>
        </w:rPr>
        <w:t>poultry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 xml:space="preserve"> products (e.g. canned meat) have been heat treated (sterili</w:t>
      </w:r>
      <w:r w:rsidR="00E80584" w:rsidRPr="00D95499">
        <w:rPr>
          <w:rFonts w:ascii="Times New Roman" w:eastAsia="SimSun" w:hAnsi="Times New Roman"/>
          <w:sz w:val="22"/>
          <w:szCs w:val="22"/>
          <w:lang w:eastAsia="zh-CN"/>
        </w:rPr>
        <w:t>z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>ing process with sterili</w:t>
      </w:r>
      <w:r w:rsidR="00E80584" w:rsidRPr="00D95499">
        <w:rPr>
          <w:rFonts w:ascii="Times New Roman" w:eastAsia="SimSun" w:hAnsi="Times New Roman"/>
          <w:sz w:val="22"/>
          <w:szCs w:val="22"/>
          <w:lang w:eastAsia="zh-CN"/>
        </w:rPr>
        <w:t>z</w:t>
      </w:r>
      <w:r w:rsidRPr="00D95499">
        <w:rPr>
          <w:rFonts w:ascii="Times New Roman" w:eastAsia="SimSun" w:hAnsi="Times New Roman"/>
          <w:sz w:val="22"/>
          <w:szCs w:val="22"/>
          <w:lang w:eastAsia="zh-CN"/>
        </w:rPr>
        <w:t>ing value of not less than Fo3) to commercial sterility in hermetically sealed containers and are shelf stable at ambient temperatures.</w:t>
      </w:r>
    </w:p>
    <w:tbl>
      <w:tblPr>
        <w:tblpPr w:leftFromText="142" w:rightFromText="142" w:vertAnchor="page" w:horzAnchor="margin" w:tblpY="8431"/>
        <w:tblW w:w="5000" w:type="pct"/>
        <w:tblLook w:val="01E0" w:firstRow="1" w:lastRow="1" w:firstColumn="1" w:lastColumn="1" w:noHBand="0" w:noVBand="0"/>
      </w:tblPr>
      <w:tblGrid>
        <w:gridCol w:w="5152"/>
        <w:gridCol w:w="4486"/>
      </w:tblGrid>
      <w:tr w:rsidR="00463D1E" w:rsidRPr="00D95499" w14:paraId="2532007A" w14:textId="77777777" w:rsidTr="00412A51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48DE955E" w14:textId="77777777" w:rsidR="00463D1E" w:rsidRDefault="00463D1E" w:rsidP="00412A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E1512DD" w14:textId="77777777" w:rsidR="00463D1E" w:rsidRDefault="00463D1E" w:rsidP="00412A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981685A" w14:textId="77777777" w:rsidR="00463D1E" w:rsidRDefault="00463D1E" w:rsidP="00412A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48D03C8" w14:textId="77777777" w:rsidR="00463D1E" w:rsidRPr="00D95499" w:rsidRDefault="00463D1E" w:rsidP="00412A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Name of inspector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0D70D9D" w14:textId="77777777" w:rsidR="00463D1E" w:rsidRPr="00D95499" w:rsidRDefault="00463D1E" w:rsidP="00412A51">
            <w:pPr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:</w:t>
            </w:r>
            <w:r w:rsidRPr="00D95499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……………………………………………</w:t>
            </w:r>
          </w:p>
        </w:tc>
      </w:tr>
      <w:tr w:rsidR="00463D1E" w:rsidRPr="00D95499" w14:paraId="29F0883D" w14:textId="77777777" w:rsidTr="00412A51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0A4903E4" w14:textId="77777777" w:rsidR="00463D1E" w:rsidRPr="00D95499" w:rsidRDefault="00463D1E" w:rsidP="00412A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Official title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2E2704D1" w14:textId="77777777" w:rsidR="00463D1E" w:rsidRPr="00D95499" w:rsidRDefault="00463D1E" w:rsidP="00412A51">
            <w:pPr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:</w:t>
            </w:r>
            <w:r w:rsidRPr="00D95499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……………………………………………</w:t>
            </w:r>
          </w:p>
        </w:tc>
      </w:tr>
      <w:tr w:rsidR="00463D1E" w:rsidRPr="00D95499" w14:paraId="77A31AC2" w14:textId="77777777" w:rsidTr="00412A51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0BA75C7D" w14:textId="77777777" w:rsidR="00463D1E" w:rsidRPr="00D95499" w:rsidRDefault="00463D1E" w:rsidP="00412A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2E93D019" w14:textId="77777777" w:rsidR="00463D1E" w:rsidRPr="00D95499" w:rsidRDefault="00463D1E" w:rsidP="00412A51">
            <w:pPr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:</w:t>
            </w:r>
            <w:r w:rsidRPr="00D95499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……………………………………………</w:t>
            </w:r>
          </w:p>
        </w:tc>
      </w:tr>
      <w:tr w:rsidR="00463D1E" w:rsidRPr="00D95499" w14:paraId="7F8511C1" w14:textId="77777777" w:rsidTr="00412A51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47466FD9" w14:textId="77777777" w:rsidR="00463D1E" w:rsidRPr="00D95499" w:rsidRDefault="00463D1E" w:rsidP="00412A5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(Name of prefecture</w:t>
            </w:r>
            <w:r w:rsidRPr="00D95499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</w:t>
            </w:r>
            <w:r w:rsidRPr="00D95499">
              <w:rPr>
                <w:rFonts w:ascii="Times New Roman" w:hAnsi="Times New Roman"/>
                <w:sz w:val="22"/>
                <w:szCs w:val="22"/>
              </w:rPr>
              <w:t>or city)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743DBCE8" w14:textId="77777777" w:rsidR="00463D1E" w:rsidRPr="00D95499" w:rsidRDefault="00463D1E" w:rsidP="00412A51">
            <w:pPr>
              <w:rPr>
                <w:rFonts w:ascii="Times New Roman" w:hAnsi="Times New Roman"/>
                <w:sz w:val="22"/>
                <w:szCs w:val="22"/>
              </w:rPr>
            </w:pPr>
            <w:r w:rsidRPr="00D95499">
              <w:rPr>
                <w:rFonts w:ascii="Times New Roman" w:hAnsi="Times New Roman"/>
                <w:sz w:val="22"/>
                <w:szCs w:val="22"/>
              </w:rPr>
              <w:t>:</w:t>
            </w:r>
            <w:r w:rsidRPr="00D95499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……………………………………………</w:t>
            </w:r>
          </w:p>
        </w:tc>
      </w:tr>
    </w:tbl>
    <w:p w14:paraId="38EF9A87" w14:textId="01EC6350" w:rsidR="00463D1E" w:rsidRPr="00463D1E" w:rsidRDefault="00463D1E" w:rsidP="00463D1E">
      <w:pPr>
        <w:keepLines/>
        <w:tabs>
          <w:tab w:val="left" w:pos="480"/>
        </w:tabs>
        <w:spacing w:after="120"/>
        <w:rPr>
          <w:rFonts w:ascii="Times New Roman" w:eastAsia="SimSun" w:hAnsi="Times New Roman"/>
          <w:sz w:val="22"/>
          <w:szCs w:val="22"/>
          <w:lang w:eastAsia="zh-CN"/>
        </w:rPr>
      </w:pPr>
    </w:p>
    <w:p w14:paraId="297E94FD" w14:textId="13FAEDE7" w:rsidR="00FA18D6" w:rsidRPr="00D95499" w:rsidRDefault="00FA18D6" w:rsidP="00D95499">
      <w:pPr>
        <w:tabs>
          <w:tab w:val="left" w:pos="480"/>
        </w:tabs>
        <w:rPr>
          <w:rFonts w:ascii="Times New Roman" w:hAnsi="Times New Roman"/>
          <w:sz w:val="22"/>
          <w:szCs w:val="22"/>
        </w:rPr>
      </w:pPr>
    </w:p>
    <w:p w14:paraId="782676D0" w14:textId="231144AA" w:rsidR="006653EF" w:rsidRPr="00D95499" w:rsidRDefault="006653EF" w:rsidP="00AF1729">
      <w:pPr>
        <w:rPr>
          <w:rFonts w:ascii="Times New Roman" w:hAnsi="Times New Roman"/>
          <w:sz w:val="22"/>
          <w:szCs w:val="22"/>
        </w:rPr>
      </w:pPr>
    </w:p>
    <w:sectPr w:rsidR="006653EF" w:rsidRPr="00D95499" w:rsidSect="00D95499">
      <w:footerReference w:type="even" r:id="rId7"/>
      <w:footerReference w:type="default" r:id="rId8"/>
      <w:pgSz w:w="11906" w:h="16838" w:code="9"/>
      <w:pgMar w:top="1134" w:right="1134" w:bottom="1134" w:left="1134" w:header="284" w:footer="284" w:gutter="0"/>
      <w:pgNumType w:fmt="numberInDash"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E5987" w14:textId="77777777" w:rsidR="00CB5020" w:rsidRDefault="00CB5020">
      <w:r>
        <w:separator/>
      </w:r>
    </w:p>
  </w:endnote>
  <w:endnote w:type="continuationSeparator" w:id="0">
    <w:p w14:paraId="424C5DAE" w14:textId="77777777" w:rsidR="00CB5020" w:rsidRDefault="00C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絡遺羹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582F" w14:textId="77777777" w:rsidR="00E4609F" w:rsidRDefault="00E4609F" w:rsidP="00FC61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54F4AA" w14:textId="77777777" w:rsidR="00E4609F" w:rsidRDefault="00E460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E1F0" w14:textId="77777777" w:rsidR="00E4609F" w:rsidRPr="00F6001B" w:rsidRDefault="00E4609F" w:rsidP="00FC61E2">
    <w:pPr>
      <w:pStyle w:val="a5"/>
      <w:framePr w:wrap="around" w:vAnchor="text" w:hAnchor="margin" w:xAlign="center" w:y="1"/>
      <w:rPr>
        <w:rStyle w:val="a6"/>
        <w:sz w:val="24"/>
        <w:szCs w:val="24"/>
      </w:rPr>
    </w:pPr>
  </w:p>
  <w:p w14:paraId="1CC9AC9A" w14:textId="77777777" w:rsidR="00E4609F" w:rsidRDefault="00E46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9BF8" w14:textId="77777777" w:rsidR="00CB5020" w:rsidRDefault="00CB5020">
      <w:r>
        <w:separator/>
      </w:r>
    </w:p>
  </w:footnote>
  <w:footnote w:type="continuationSeparator" w:id="0">
    <w:p w14:paraId="3841BC46" w14:textId="77777777" w:rsidR="00CB5020" w:rsidRDefault="00CB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B57"/>
    <w:multiLevelType w:val="hybridMultilevel"/>
    <w:tmpl w:val="A8403490"/>
    <w:lvl w:ilvl="0" w:tplc="A75A9696">
      <w:start w:val="1"/>
      <w:numFmt w:val="decimal"/>
      <w:lvlText w:val="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D8018E"/>
    <w:multiLevelType w:val="hybridMultilevel"/>
    <w:tmpl w:val="972C1136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B566E"/>
    <w:multiLevelType w:val="hybridMultilevel"/>
    <w:tmpl w:val="06A0AA78"/>
    <w:lvl w:ilvl="0" w:tplc="25D6F052">
      <w:start w:val="1"/>
      <w:numFmt w:val="decimal"/>
      <w:lvlText w:val="%1)"/>
      <w:lvlJc w:val="left"/>
      <w:pPr>
        <w:ind w:left="435" w:hanging="435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B22976"/>
    <w:multiLevelType w:val="hybridMultilevel"/>
    <w:tmpl w:val="972C1136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B33CEF"/>
    <w:multiLevelType w:val="hybridMultilevel"/>
    <w:tmpl w:val="B02620EA"/>
    <w:lvl w:ilvl="0" w:tplc="76BC71D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CE"/>
    <w:rsid w:val="0001160B"/>
    <w:rsid w:val="00012FBB"/>
    <w:rsid w:val="00013513"/>
    <w:rsid w:val="000140B4"/>
    <w:rsid w:val="00021DEF"/>
    <w:rsid w:val="00027517"/>
    <w:rsid w:val="000908C2"/>
    <w:rsid w:val="00094C04"/>
    <w:rsid w:val="000B2417"/>
    <w:rsid w:val="000D1AFD"/>
    <w:rsid w:val="0012777D"/>
    <w:rsid w:val="00132361"/>
    <w:rsid w:val="00132731"/>
    <w:rsid w:val="00151EE6"/>
    <w:rsid w:val="001528A9"/>
    <w:rsid w:val="00172963"/>
    <w:rsid w:val="001A1728"/>
    <w:rsid w:val="001A2C89"/>
    <w:rsid w:val="001C5078"/>
    <w:rsid w:val="001C6B98"/>
    <w:rsid w:val="001C72CE"/>
    <w:rsid w:val="001D5C59"/>
    <w:rsid w:val="00205692"/>
    <w:rsid w:val="002358FD"/>
    <w:rsid w:val="002359AE"/>
    <w:rsid w:val="0025303D"/>
    <w:rsid w:val="00260DDF"/>
    <w:rsid w:val="00266026"/>
    <w:rsid w:val="00281D41"/>
    <w:rsid w:val="00285F24"/>
    <w:rsid w:val="002A3960"/>
    <w:rsid w:val="002B3C0E"/>
    <w:rsid w:val="002D44B9"/>
    <w:rsid w:val="002E6F2A"/>
    <w:rsid w:val="003017B7"/>
    <w:rsid w:val="00306682"/>
    <w:rsid w:val="0031015E"/>
    <w:rsid w:val="00353C57"/>
    <w:rsid w:val="0035472A"/>
    <w:rsid w:val="0037011F"/>
    <w:rsid w:val="003B3D6C"/>
    <w:rsid w:val="00412A51"/>
    <w:rsid w:val="00423A45"/>
    <w:rsid w:val="00431EA1"/>
    <w:rsid w:val="004432AF"/>
    <w:rsid w:val="00463D1E"/>
    <w:rsid w:val="004660F2"/>
    <w:rsid w:val="00473581"/>
    <w:rsid w:val="00482442"/>
    <w:rsid w:val="00493029"/>
    <w:rsid w:val="004A54D3"/>
    <w:rsid w:val="004A774E"/>
    <w:rsid w:val="004E79B6"/>
    <w:rsid w:val="00503986"/>
    <w:rsid w:val="00503BD8"/>
    <w:rsid w:val="00513CAD"/>
    <w:rsid w:val="005171C9"/>
    <w:rsid w:val="00571E45"/>
    <w:rsid w:val="0057640F"/>
    <w:rsid w:val="00595EC6"/>
    <w:rsid w:val="005A4F3C"/>
    <w:rsid w:val="00601AFD"/>
    <w:rsid w:val="006159E6"/>
    <w:rsid w:val="00632CB8"/>
    <w:rsid w:val="006653EF"/>
    <w:rsid w:val="00667643"/>
    <w:rsid w:val="00671F11"/>
    <w:rsid w:val="006927F5"/>
    <w:rsid w:val="006A10DC"/>
    <w:rsid w:val="006A5136"/>
    <w:rsid w:val="006E6C00"/>
    <w:rsid w:val="0071483C"/>
    <w:rsid w:val="007274F5"/>
    <w:rsid w:val="0074548B"/>
    <w:rsid w:val="00753E86"/>
    <w:rsid w:val="007836D5"/>
    <w:rsid w:val="007A1FBB"/>
    <w:rsid w:val="007A5196"/>
    <w:rsid w:val="007B1F8A"/>
    <w:rsid w:val="007B5D92"/>
    <w:rsid w:val="007D21E7"/>
    <w:rsid w:val="007D43A2"/>
    <w:rsid w:val="007D5539"/>
    <w:rsid w:val="007E3DBC"/>
    <w:rsid w:val="007E4038"/>
    <w:rsid w:val="007F16E4"/>
    <w:rsid w:val="00802DC8"/>
    <w:rsid w:val="008163D4"/>
    <w:rsid w:val="008178C5"/>
    <w:rsid w:val="00825B5C"/>
    <w:rsid w:val="00826E90"/>
    <w:rsid w:val="00832030"/>
    <w:rsid w:val="008344D2"/>
    <w:rsid w:val="00865DCD"/>
    <w:rsid w:val="0089512E"/>
    <w:rsid w:val="008C2396"/>
    <w:rsid w:val="008D0F14"/>
    <w:rsid w:val="008E7CB2"/>
    <w:rsid w:val="008F1CBC"/>
    <w:rsid w:val="00920FC6"/>
    <w:rsid w:val="00937E04"/>
    <w:rsid w:val="00940F45"/>
    <w:rsid w:val="00945B9E"/>
    <w:rsid w:val="00963685"/>
    <w:rsid w:val="009A4FB3"/>
    <w:rsid w:val="009A5BA9"/>
    <w:rsid w:val="009A7713"/>
    <w:rsid w:val="009D0EA0"/>
    <w:rsid w:val="00A03BE0"/>
    <w:rsid w:val="00A2768C"/>
    <w:rsid w:val="00A32EDB"/>
    <w:rsid w:val="00A34D1B"/>
    <w:rsid w:val="00A508D5"/>
    <w:rsid w:val="00A55C90"/>
    <w:rsid w:val="00A93410"/>
    <w:rsid w:val="00AB4319"/>
    <w:rsid w:val="00AE0237"/>
    <w:rsid w:val="00AE4E9A"/>
    <w:rsid w:val="00AF1729"/>
    <w:rsid w:val="00AF4F1B"/>
    <w:rsid w:val="00B04484"/>
    <w:rsid w:val="00B0650B"/>
    <w:rsid w:val="00B14FBD"/>
    <w:rsid w:val="00B16758"/>
    <w:rsid w:val="00B2151E"/>
    <w:rsid w:val="00B47263"/>
    <w:rsid w:val="00B773C4"/>
    <w:rsid w:val="00BD3EDF"/>
    <w:rsid w:val="00C106B6"/>
    <w:rsid w:val="00C13BB5"/>
    <w:rsid w:val="00C16525"/>
    <w:rsid w:val="00C33C0D"/>
    <w:rsid w:val="00C77CB3"/>
    <w:rsid w:val="00CA1BF1"/>
    <w:rsid w:val="00CB12F5"/>
    <w:rsid w:val="00CB5020"/>
    <w:rsid w:val="00CC037B"/>
    <w:rsid w:val="00CE7A62"/>
    <w:rsid w:val="00D00FCB"/>
    <w:rsid w:val="00D26DB6"/>
    <w:rsid w:val="00D5235B"/>
    <w:rsid w:val="00D651A5"/>
    <w:rsid w:val="00D95499"/>
    <w:rsid w:val="00DB5BA0"/>
    <w:rsid w:val="00DE09B1"/>
    <w:rsid w:val="00DF220A"/>
    <w:rsid w:val="00E05C52"/>
    <w:rsid w:val="00E1533F"/>
    <w:rsid w:val="00E17187"/>
    <w:rsid w:val="00E4609F"/>
    <w:rsid w:val="00E6266F"/>
    <w:rsid w:val="00E63731"/>
    <w:rsid w:val="00E7001A"/>
    <w:rsid w:val="00E80584"/>
    <w:rsid w:val="00E8261A"/>
    <w:rsid w:val="00EB1E37"/>
    <w:rsid w:val="00EC3B09"/>
    <w:rsid w:val="00EC59C1"/>
    <w:rsid w:val="00ED5D14"/>
    <w:rsid w:val="00ED6A22"/>
    <w:rsid w:val="00EE14D9"/>
    <w:rsid w:val="00EF41CD"/>
    <w:rsid w:val="00EF6CD3"/>
    <w:rsid w:val="00F247AE"/>
    <w:rsid w:val="00F34809"/>
    <w:rsid w:val="00F6001B"/>
    <w:rsid w:val="00F715AB"/>
    <w:rsid w:val="00F807BB"/>
    <w:rsid w:val="00F81EEC"/>
    <w:rsid w:val="00F96E81"/>
    <w:rsid w:val="00FA18D6"/>
    <w:rsid w:val="00FB1D15"/>
    <w:rsid w:val="00FC2D0B"/>
    <w:rsid w:val="00FC61E2"/>
    <w:rsid w:val="00FC636A"/>
    <w:rsid w:val="00FD1095"/>
    <w:rsid w:val="00FD72E1"/>
    <w:rsid w:val="00FE7E31"/>
    <w:rsid w:val="00FF61F2"/>
    <w:rsid w:val="00FF69A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0F61E8"/>
  <w15:chartTrackingRefBased/>
  <w15:docId w15:val="{4D7074C2-6EA6-49A1-99E2-20264B2E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hAnsi="Garamon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2CE"/>
    <w:pPr>
      <w:widowControl w:val="0"/>
      <w:jc w:val="both"/>
    </w:pPr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78C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B2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2151E"/>
  </w:style>
  <w:style w:type="paragraph" w:styleId="a7">
    <w:name w:val="header"/>
    <w:basedOn w:val="a"/>
    <w:rsid w:val="00F6001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9A5BA9"/>
    <w:rPr>
      <w:sz w:val="16"/>
      <w:szCs w:val="16"/>
    </w:rPr>
  </w:style>
  <w:style w:type="paragraph" w:styleId="a9">
    <w:name w:val="annotation text"/>
    <w:basedOn w:val="a"/>
    <w:link w:val="aa"/>
    <w:rsid w:val="009A5BA9"/>
    <w:rPr>
      <w:sz w:val="20"/>
      <w:szCs w:val="20"/>
    </w:rPr>
  </w:style>
  <w:style w:type="character" w:customStyle="1" w:styleId="aa">
    <w:name w:val="コメント文字列 (文字)"/>
    <w:basedOn w:val="a0"/>
    <w:link w:val="a9"/>
    <w:rsid w:val="009A5BA9"/>
    <w:rPr>
      <w:rFonts w:ascii="Garamond" w:hAnsi="Garamond"/>
      <w:kern w:val="2"/>
    </w:rPr>
  </w:style>
  <w:style w:type="paragraph" w:styleId="ab">
    <w:name w:val="annotation subject"/>
    <w:basedOn w:val="a9"/>
    <w:next w:val="a9"/>
    <w:link w:val="ac"/>
    <w:rsid w:val="009A5BA9"/>
    <w:rPr>
      <w:b/>
      <w:bCs/>
    </w:rPr>
  </w:style>
  <w:style w:type="character" w:customStyle="1" w:styleId="ac">
    <w:name w:val="コメント内容 (文字)"/>
    <w:basedOn w:val="aa"/>
    <w:link w:val="ab"/>
    <w:rsid w:val="009A5BA9"/>
    <w:rPr>
      <w:rFonts w:ascii="Garamond" w:hAnsi="Garamond"/>
      <w:b/>
      <w:bCs/>
      <w:kern w:val="2"/>
    </w:rPr>
  </w:style>
  <w:style w:type="paragraph" w:styleId="ad">
    <w:name w:val="List Paragraph"/>
    <w:basedOn w:val="a"/>
    <w:uiPriority w:val="34"/>
    <w:qFormat/>
    <w:rsid w:val="00D95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2929</Characters>
  <Application>Microsoft Office Word</Application>
  <DocSecurity>0</DocSecurity>
  <Lines>24</Lines>
  <Paragraphs>6</Paragraphs>
  <ScaleCrop>false</ScaleCrop>
  <Company>厚生労働省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穀内６</cp:lastModifiedBy>
  <cp:revision>5</cp:revision>
  <dcterms:created xsi:type="dcterms:W3CDTF">2020-08-27T10:27:00Z</dcterms:created>
  <dcterms:modified xsi:type="dcterms:W3CDTF">2020-09-11T05:12:00Z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Jenny_LOI@sfa.gov.sg</vt:lpwstr>
  </property>
  <property fmtid="{D5CDD505-2E9C-101B-9397-08002B2CF9AE}" pid="5" name="MSIP_Label_3f9331f7-95a2-472a-92bc-d73219eb516b_SetDate">
    <vt:lpwstr>2020-07-29T11:26:01.3080380Z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5326cfc2-6d63-4bcd-9680-334702656886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Jenny_LOI@sfa.gov.sg</vt:lpwstr>
  </property>
  <property fmtid="{D5CDD505-2E9C-101B-9397-08002B2CF9AE}" pid="13" name="MSIP_Label_4f288355-fb4c-44cd-b9ca-40cfc2aee5f8_SetDate">
    <vt:lpwstr>2020-07-29T11:26:01.3080380Z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5326cfc2-6d63-4bcd-9680-334702656886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