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8D4" w:rsidRPr="003358D4" w:rsidRDefault="003358D4" w:rsidP="00271DB2">
      <w:pPr>
        <w:pStyle w:val="a3"/>
        <w:rPr>
          <w:rFonts w:ascii="ＭＳ 明朝" w:hAnsi="ＭＳ 明朝"/>
        </w:rPr>
      </w:pPr>
      <w:r w:rsidRPr="003358D4">
        <w:rPr>
          <w:rFonts w:ascii="ＭＳ 明朝" w:hAnsi="ＭＳ 明朝" w:hint="eastAsia"/>
        </w:rPr>
        <w:t>（様式1</w:t>
      </w:r>
      <w:r w:rsidR="00685184">
        <w:rPr>
          <w:rFonts w:ascii="ＭＳ 明朝" w:hAnsi="ＭＳ 明朝" w:hint="eastAsia"/>
        </w:rPr>
        <w:t>3</w:t>
      </w:r>
      <w:r w:rsidRPr="003358D4">
        <w:rPr>
          <w:rFonts w:ascii="ＭＳ 明朝" w:hAnsi="ＭＳ 明朝" w:hint="eastAsia"/>
        </w:rPr>
        <w:t>）</w:t>
      </w:r>
    </w:p>
    <w:p w:rsidR="00271DB2" w:rsidRDefault="00271DB2" w:rsidP="00271DB2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                        営業所の構造設備に関する書類</w:t>
      </w:r>
      <w:r>
        <w:rPr>
          <w:rFonts w:ascii="ＭＳ 明朝" w:hAnsi="ＭＳ 明朝" w:hint="eastAsia"/>
        </w:rPr>
        <w:t xml:space="preserve">　</w:t>
      </w:r>
    </w:p>
    <w:p w:rsidR="00271DB2" w:rsidRPr="00271DB2" w:rsidRDefault="00271DB2" w:rsidP="00271DB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28"/>
      </w:tblGrid>
      <w:tr w:rsidR="00271DB2">
        <w:trPr>
          <w:trHeight w:hRule="exact" w:val="640"/>
        </w:trPr>
        <w:tc>
          <w:tcPr>
            <w:tcW w:w="93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1DB2" w:rsidRDefault="00271DB2" w:rsidP="00271DB2">
            <w:pPr>
              <w:pStyle w:val="a3"/>
              <w:spacing w:before="217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付近の見取り図：最寄りの駅、国道、バス停、建物等を記載してください。</w:t>
            </w:r>
          </w:p>
        </w:tc>
      </w:tr>
      <w:tr w:rsidR="00271DB2">
        <w:trPr>
          <w:trHeight w:hRule="exact" w:val="4482"/>
        </w:trPr>
        <w:tc>
          <w:tcPr>
            <w:tcW w:w="93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1DB2" w:rsidRDefault="00271DB2" w:rsidP="00271DB2">
            <w:pPr>
              <w:pStyle w:val="a3"/>
              <w:spacing w:before="217"/>
              <w:rPr>
                <w:spacing w:val="0"/>
              </w:rPr>
            </w:pPr>
          </w:p>
        </w:tc>
      </w:tr>
      <w:tr w:rsidR="00271DB2">
        <w:trPr>
          <w:trHeight w:hRule="exact" w:val="1292"/>
        </w:trPr>
        <w:tc>
          <w:tcPr>
            <w:tcW w:w="93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1DB2" w:rsidRDefault="00271DB2" w:rsidP="00271DB2">
            <w:pPr>
              <w:pStyle w:val="a3"/>
              <w:spacing w:before="217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営業所の平面図：①営業所の概略と医療機器の貯蔵・陳列場所の位置を記載してください。</w:t>
            </w:r>
          </w:p>
          <w:p w:rsidR="008831EB" w:rsidRPr="008831EB" w:rsidRDefault="00271DB2" w:rsidP="00271DB2">
            <w:pPr>
              <w:pStyle w:val="a3"/>
              <w:spacing w:line="324" w:lineRule="exact"/>
              <w:rPr>
                <w:rFonts w:ascii="ＭＳ 明朝" w:hAnsi="ＭＳ 明朝" w:hint="eastAsia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（なお、医療機関と隣接する場合、その区画は明確に記載してください。）</w:t>
            </w:r>
          </w:p>
          <w:p w:rsidR="00271DB2" w:rsidRDefault="00271DB2" w:rsidP="008831EB">
            <w:pPr>
              <w:pStyle w:val="a3"/>
              <w:spacing w:line="324" w:lineRule="exact"/>
              <w:ind w:firstLineChars="850" w:firstLine="1802"/>
              <w:rPr>
                <w:spacing w:val="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>②営業所全体及び貯蔵設備の</w:t>
            </w:r>
            <w:r w:rsidR="00FC690F">
              <w:rPr>
                <w:rFonts w:ascii="ＭＳ 明朝" w:hAnsi="ＭＳ 明朝" w:hint="eastAsia"/>
              </w:rPr>
              <w:t>寸法</w:t>
            </w:r>
            <w:r>
              <w:rPr>
                <w:rFonts w:ascii="ＭＳ 明朝" w:hAnsi="ＭＳ 明朝" w:hint="eastAsia"/>
              </w:rPr>
              <w:t>を記載してください。</w:t>
            </w:r>
          </w:p>
        </w:tc>
      </w:tr>
      <w:tr w:rsidR="00271DB2">
        <w:trPr>
          <w:trHeight w:hRule="exact" w:val="5796"/>
        </w:trPr>
        <w:tc>
          <w:tcPr>
            <w:tcW w:w="93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1DB2" w:rsidRPr="00FC690F" w:rsidRDefault="00271DB2" w:rsidP="00271DB2">
            <w:pPr>
              <w:pStyle w:val="a3"/>
              <w:spacing w:before="217"/>
              <w:rPr>
                <w:spacing w:val="0"/>
              </w:rPr>
            </w:pPr>
          </w:p>
        </w:tc>
      </w:tr>
      <w:tr w:rsidR="00271DB2">
        <w:trPr>
          <w:trHeight w:hRule="exact" w:val="644"/>
        </w:trPr>
        <w:tc>
          <w:tcPr>
            <w:tcW w:w="93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1DB2" w:rsidRDefault="00271DB2" w:rsidP="00271DB2">
            <w:pPr>
              <w:pStyle w:val="a3"/>
              <w:spacing w:before="217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Century" w:eastAsia="Times New Roman" w:hAnsi="Century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当該営業所以外の保管設備の有無：　　有（別紙平面図のとおり）・　無</w:t>
            </w:r>
          </w:p>
        </w:tc>
      </w:tr>
    </w:tbl>
    <w:p w:rsidR="00271DB2" w:rsidRDefault="00271DB2" w:rsidP="00271DB2">
      <w:pPr>
        <w:pStyle w:val="a3"/>
        <w:spacing w:line="217" w:lineRule="exact"/>
        <w:rPr>
          <w:spacing w:val="0"/>
        </w:rPr>
      </w:pPr>
    </w:p>
    <w:p w:rsidR="00A410E7" w:rsidRPr="003358D4" w:rsidRDefault="00271DB2" w:rsidP="003358D4">
      <w:pPr>
        <w:pStyle w:val="a3"/>
        <w:ind w:left="360" w:hangingChars="200" w:hanging="360"/>
        <w:rPr>
          <w:rFonts w:ascii="ＭＳ 明朝" w:hAnsi="ＭＳ 明朝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※　医療機器が大型である等により、別に保管場所を設置する場合は、その名称及び所在地を明記した同様の平　　　面図を添付すること。</w:t>
      </w:r>
      <w:r>
        <w:rPr>
          <w:rFonts w:ascii="ＭＳ 明朝" w:hAnsi="ＭＳ 明朝" w:hint="eastAsia"/>
        </w:rPr>
        <w:t xml:space="preserve">　　</w:t>
      </w:r>
    </w:p>
    <w:sectPr w:rsidR="00A410E7" w:rsidRPr="003358D4">
      <w:pgSz w:w="11906" w:h="16838"/>
      <w:pgMar w:top="1134" w:right="107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375" w:rsidRDefault="00DB0375" w:rsidP="004C7729">
      <w:r>
        <w:separator/>
      </w:r>
    </w:p>
  </w:endnote>
  <w:endnote w:type="continuationSeparator" w:id="0">
    <w:p w:rsidR="00DB0375" w:rsidRDefault="00DB0375" w:rsidP="004C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375" w:rsidRDefault="00DB0375" w:rsidP="004C7729">
      <w:r>
        <w:separator/>
      </w:r>
    </w:p>
  </w:footnote>
  <w:footnote w:type="continuationSeparator" w:id="0">
    <w:p w:rsidR="00DB0375" w:rsidRDefault="00DB0375" w:rsidP="004C7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E7"/>
    <w:rsid w:val="000F1229"/>
    <w:rsid w:val="001866DE"/>
    <w:rsid w:val="001E7014"/>
    <w:rsid w:val="00271DB2"/>
    <w:rsid w:val="002C2D3C"/>
    <w:rsid w:val="003358D4"/>
    <w:rsid w:val="00336979"/>
    <w:rsid w:val="0034111B"/>
    <w:rsid w:val="00347EDC"/>
    <w:rsid w:val="003D52A9"/>
    <w:rsid w:val="004C7729"/>
    <w:rsid w:val="005834D2"/>
    <w:rsid w:val="005B6491"/>
    <w:rsid w:val="00685184"/>
    <w:rsid w:val="007041E7"/>
    <w:rsid w:val="007814FE"/>
    <w:rsid w:val="007A3819"/>
    <w:rsid w:val="00801FB1"/>
    <w:rsid w:val="008831EB"/>
    <w:rsid w:val="00934882"/>
    <w:rsid w:val="009B4A8B"/>
    <w:rsid w:val="00A410E7"/>
    <w:rsid w:val="00AA0D5E"/>
    <w:rsid w:val="00B0194D"/>
    <w:rsid w:val="00B37031"/>
    <w:rsid w:val="00B93270"/>
    <w:rsid w:val="00BA6095"/>
    <w:rsid w:val="00D4467F"/>
    <w:rsid w:val="00D62EB3"/>
    <w:rsid w:val="00DB0375"/>
    <w:rsid w:val="00E254D1"/>
    <w:rsid w:val="00EA22AF"/>
    <w:rsid w:val="00FB33BF"/>
    <w:rsid w:val="00FC1D5A"/>
    <w:rsid w:val="00FC690F"/>
    <w:rsid w:val="00F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F34588"/>
  <w15:chartTrackingRefBased/>
  <w15:docId w15:val="{B29BB0D0-4BEC-41B5-B734-6DB78B00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customStyle="1" w:styleId="a4">
    <w:name w:val="オアシス"/>
    <w:rsid w:val="00B0194D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5">
    <w:name w:val="header"/>
    <w:basedOn w:val="a"/>
    <w:rsid w:val="00B019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0194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62EB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はじめて高度管理医療機器等を販売又は賃貸しようとする方へ</vt:lpstr>
      <vt:lpstr>はじめて高度管理医療機器等を販売又は賃貸しようとする方へ</vt:lpstr>
    </vt:vector>
  </TitlesOfParts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2019-07-10T01:59:00Z</cp:lastPrinted>
  <dcterms:created xsi:type="dcterms:W3CDTF">2019-07-03T07:31:00Z</dcterms:created>
  <dcterms:modified xsi:type="dcterms:W3CDTF">2019-07-10T01:59:00Z</dcterms:modified>
</cp:coreProperties>
</file>