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0802" w14:textId="59929167" w:rsidR="003358D4" w:rsidRPr="003358D4" w:rsidRDefault="003358D4" w:rsidP="00271DB2">
      <w:pPr>
        <w:pStyle w:val="a3"/>
        <w:rPr>
          <w:rFonts w:ascii="ＭＳ 明朝" w:hAnsi="ＭＳ 明朝"/>
        </w:rPr>
      </w:pPr>
    </w:p>
    <w:p w14:paraId="35313022" w14:textId="77777777" w:rsidR="00271DB2" w:rsidRDefault="00271DB2" w:rsidP="00271DB2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 xml:space="preserve">　                        営業所の構造設備に関する書類</w:t>
      </w:r>
      <w:r>
        <w:rPr>
          <w:rFonts w:ascii="ＭＳ 明朝" w:hAnsi="ＭＳ 明朝" w:hint="eastAsia"/>
        </w:rPr>
        <w:t xml:space="preserve">　</w:t>
      </w:r>
    </w:p>
    <w:p w14:paraId="3B10687C" w14:textId="77777777" w:rsidR="00271DB2" w:rsidRPr="00271DB2" w:rsidRDefault="00271DB2" w:rsidP="00271DB2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328"/>
      </w:tblGrid>
      <w:tr w:rsidR="00271DB2" w14:paraId="34D9912A" w14:textId="77777777">
        <w:trPr>
          <w:trHeight w:hRule="exact" w:val="640"/>
        </w:trPr>
        <w:tc>
          <w:tcPr>
            <w:tcW w:w="93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85389B" w14:textId="77777777" w:rsidR="00271DB2" w:rsidRDefault="00271DB2" w:rsidP="00271DB2">
            <w:pPr>
              <w:pStyle w:val="a3"/>
              <w:spacing w:before="217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付近の見取り図：最寄りの駅、国道、バス停、建物等を記載してください。</w:t>
            </w:r>
          </w:p>
        </w:tc>
      </w:tr>
      <w:tr w:rsidR="00271DB2" w14:paraId="139FBA92" w14:textId="77777777">
        <w:trPr>
          <w:trHeight w:hRule="exact" w:val="4482"/>
        </w:trPr>
        <w:tc>
          <w:tcPr>
            <w:tcW w:w="93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A2BFAB" w14:textId="77777777" w:rsidR="00271DB2" w:rsidRDefault="00271DB2" w:rsidP="00271DB2">
            <w:pPr>
              <w:pStyle w:val="a3"/>
              <w:spacing w:before="217"/>
              <w:rPr>
                <w:spacing w:val="0"/>
              </w:rPr>
            </w:pPr>
          </w:p>
        </w:tc>
      </w:tr>
      <w:tr w:rsidR="00271DB2" w14:paraId="3F2246E8" w14:textId="77777777">
        <w:trPr>
          <w:trHeight w:hRule="exact" w:val="1292"/>
        </w:trPr>
        <w:tc>
          <w:tcPr>
            <w:tcW w:w="93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C53666" w14:textId="77777777" w:rsidR="00271DB2" w:rsidRDefault="00271DB2" w:rsidP="00271DB2">
            <w:pPr>
              <w:pStyle w:val="a3"/>
              <w:spacing w:before="217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営業所の平面図：①営業所の概略と医療機器の貯蔵・陳列場所の位置を記載してください。</w:t>
            </w:r>
          </w:p>
          <w:p w14:paraId="35C4CC35" w14:textId="77777777" w:rsidR="008831EB" w:rsidRPr="008831EB" w:rsidRDefault="00271DB2" w:rsidP="00271DB2">
            <w:pPr>
              <w:pStyle w:val="a3"/>
              <w:spacing w:line="324" w:lineRule="exact"/>
              <w:rPr>
                <w:rFonts w:ascii="ＭＳ 明朝" w:hAnsi="ＭＳ 明朝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（なお、医療機関と隣接する場合、その区画は明確に記載してください。）</w:t>
            </w:r>
          </w:p>
          <w:p w14:paraId="59DAEF7C" w14:textId="77777777" w:rsidR="00271DB2" w:rsidRDefault="00271DB2" w:rsidP="008831EB">
            <w:pPr>
              <w:pStyle w:val="a3"/>
              <w:spacing w:line="324" w:lineRule="exact"/>
              <w:ind w:firstLineChars="850" w:firstLine="18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②営業所全体及び貯蔵設備の</w:t>
            </w:r>
            <w:r w:rsidR="00FC690F">
              <w:rPr>
                <w:rFonts w:ascii="ＭＳ 明朝" w:hAnsi="ＭＳ 明朝" w:hint="eastAsia"/>
              </w:rPr>
              <w:t>寸法</w:t>
            </w:r>
            <w:r>
              <w:rPr>
                <w:rFonts w:ascii="ＭＳ 明朝" w:hAnsi="ＭＳ 明朝" w:hint="eastAsia"/>
              </w:rPr>
              <w:t>を記載してください。</w:t>
            </w:r>
          </w:p>
        </w:tc>
      </w:tr>
      <w:tr w:rsidR="00271DB2" w14:paraId="262995C8" w14:textId="77777777">
        <w:trPr>
          <w:trHeight w:hRule="exact" w:val="5796"/>
        </w:trPr>
        <w:tc>
          <w:tcPr>
            <w:tcW w:w="93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070A79" w14:textId="77777777" w:rsidR="00271DB2" w:rsidRPr="00FC690F" w:rsidRDefault="00271DB2" w:rsidP="00271DB2">
            <w:pPr>
              <w:pStyle w:val="a3"/>
              <w:spacing w:before="217"/>
              <w:rPr>
                <w:spacing w:val="0"/>
              </w:rPr>
            </w:pPr>
          </w:p>
        </w:tc>
      </w:tr>
      <w:tr w:rsidR="00271DB2" w14:paraId="25C6CBBF" w14:textId="77777777">
        <w:trPr>
          <w:trHeight w:hRule="exact" w:val="644"/>
        </w:trPr>
        <w:tc>
          <w:tcPr>
            <w:tcW w:w="93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63DA9F" w14:textId="77777777" w:rsidR="00271DB2" w:rsidRDefault="00271DB2" w:rsidP="00271DB2">
            <w:pPr>
              <w:pStyle w:val="a3"/>
              <w:spacing w:before="217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※</w:t>
            </w:r>
            <w:r>
              <w:rPr>
                <w:rFonts w:ascii="Century" w:eastAsia="Times New Roman" w:hAnsi="Century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当該営業所以外の保管設備の有無：　　有（別紙平面図のとおり）・　無</w:t>
            </w:r>
          </w:p>
        </w:tc>
      </w:tr>
    </w:tbl>
    <w:p w14:paraId="56832AE3" w14:textId="77777777" w:rsidR="00271DB2" w:rsidRDefault="00271DB2" w:rsidP="00271DB2">
      <w:pPr>
        <w:pStyle w:val="a3"/>
        <w:spacing w:line="217" w:lineRule="exact"/>
        <w:rPr>
          <w:spacing w:val="0"/>
        </w:rPr>
      </w:pPr>
    </w:p>
    <w:p w14:paraId="011131C4" w14:textId="77777777" w:rsidR="00A410E7" w:rsidRPr="003358D4" w:rsidRDefault="00271DB2" w:rsidP="003358D4">
      <w:pPr>
        <w:pStyle w:val="a3"/>
        <w:ind w:left="360" w:hangingChars="200" w:hanging="360"/>
        <w:rPr>
          <w:rFonts w:ascii="ＭＳ 明朝" w:hAnsi="ＭＳ 明朝"/>
        </w:rPr>
      </w:pPr>
      <w:r>
        <w:rPr>
          <w:rFonts w:ascii="ＭＳ 明朝" w:hAnsi="ＭＳ 明朝" w:hint="eastAsia"/>
          <w:spacing w:val="0"/>
          <w:sz w:val="18"/>
          <w:szCs w:val="18"/>
        </w:rPr>
        <w:t xml:space="preserve">　※　医療機器が大型である等により、別に保管場所を設置する場合は、その名称及び所在地を明記した同様の平　　　面図を添付すること。</w:t>
      </w:r>
      <w:r>
        <w:rPr>
          <w:rFonts w:ascii="ＭＳ 明朝" w:hAnsi="ＭＳ 明朝" w:hint="eastAsia"/>
        </w:rPr>
        <w:t xml:space="preserve">　　</w:t>
      </w:r>
    </w:p>
    <w:sectPr w:rsidR="00A410E7" w:rsidRPr="003358D4">
      <w:pgSz w:w="11906" w:h="16838"/>
      <w:pgMar w:top="1134" w:right="107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DE0BC" w14:textId="77777777" w:rsidR="003A0928" w:rsidRDefault="003A0928" w:rsidP="004C7729">
      <w:r>
        <w:separator/>
      </w:r>
    </w:p>
  </w:endnote>
  <w:endnote w:type="continuationSeparator" w:id="0">
    <w:p w14:paraId="5012248A" w14:textId="77777777" w:rsidR="003A0928" w:rsidRDefault="003A0928" w:rsidP="004C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32557" w14:textId="77777777" w:rsidR="003A0928" w:rsidRDefault="003A0928" w:rsidP="004C7729">
      <w:r>
        <w:separator/>
      </w:r>
    </w:p>
  </w:footnote>
  <w:footnote w:type="continuationSeparator" w:id="0">
    <w:p w14:paraId="068E1654" w14:textId="77777777" w:rsidR="003A0928" w:rsidRDefault="003A0928" w:rsidP="004C7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1E7"/>
    <w:rsid w:val="000F1229"/>
    <w:rsid w:val="001866DE"/>
    <w:rsid w:val="001E7014"/>
    <w:rsid w:val="00271DB2"/>
    <w:rsid w:val="002C2D3C"/>
    <w:rsid w:val="003358D4"/>
    <w:rsid w:val="00336979"/>
    <w:rsid w:val="0034111B"/>
    <w:rsid w:val="00347EDC"/>
    <w:rsid w:val="003A0928"/>
    <w:rsid w:val="003D52A9"/>
    <w:rsid w:val="004C7729"/>
    <w:rsid w:val="005834D2"/>
    <w:rsid w:val="005B6491"/>
    <w:rsid w:val="005C6E0E"/>
    <w:rsid w:val="00685184"/>
    <w:rsid w:val="007041E7"/>
    <w:rsid w:val="0073205A"/>
    <w:rsid w:val="007814FE"/>
    <w:rsid w:val="007A3819"/>
    <w:rsid w:val="00801FB1"/>
    <w:rsid w:val="008831EB"/>
    <w:rsid w:val="00934882"/>
    <w:rsid w:val="009B4A8B"/>
    <w:rsid w:val="00A410E7"/>
    <w:rsid w:val="00AA0D5E"/>
    <w:rsid w:val="00B0194D"/>
    <w:rsid w:val="00B37031"/>
    <w:rsid w:val="00B93270"/>
    <w:rsid w:val="00BA6095"/>
    <w:rsid w:val="00C20B6F"/>
    <w:rsid w:val="00D4467F"/>
    <w:rsid w:val="00D62EB3"/>
    <w:rsid w:val="00DB0375"/>
    <w:rsid w:val="00E254D1"/>
    <w:rsid w:val="00EA22AF"/>
    <w:rsid w:val="00FB33BF"/>
    <w:rsid w:val="00FC1D5A"/>
    <w:rsid w:val="00FC690F"/>
    <w:rsid w:val="00FF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F65292B"/>
  <w15:chartTrackingRefBased/>
  <w15:docId w15:val="{B29BB0D0-4BEC-41B5-B734-6DB78B00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9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customStyle="1" w:styleId="a4">
    <w:name w:val="オアシス"/>
    <w:rsid w:val="00B0194D"/>
    <w:pPr>
      <w:widowControl w:val="0"/>
      <w:wordWrap w:val="0"/>
      <w:autoSpaceDE w:val="0"/>
      <w:autoSpaceDN w:val="0"/>
      <w:adjustRightInd w:val="0"/>
      <w:spacing w:line="225" w:lineRule="exact"/>
      <w:jc w:val="both"/>
    </w:pPr>
    <w:rPr>
      <w:rFonts w:ascii="ＭＳ 明朝" w:hAnsi="ＭＳ 明朝"/>
      <w:spacing w:val="-13"/>
      <w:sz w:val="24"/>
      <w:szCs w:val="24"/>
    </w:rPr>
  </w:style>
  <w:style w:type="paragraph" w:styleId="a5">
    <w:name w:val="header"/>
    <w:basedOn w:val="a"/>
    <w:rsid w:val="00B0194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B0194D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D62EB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はじめて高度管理医療機器等を販売又は賃貸しようとする方へ</vt:lpstr>
      <vt:lpstr>はじめて高度管理医療機器等を販売又は賃貸しようとする方へ</vt:lpstr>
    </vt:vector>
  </TitlesOfParts>
  <Company>西宮市役所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田淵　哲也</cp:lastModifiedBy>
  <cp:revision>2</cp:revision>
  <cp:lastPrinted>2019-07-10T01:59:00Z</cp:lastPrinted>
  <dcterms:created xsi:type="dcterms:W3CDTF">2019-07-03T07:31:00Z</dcterms:created>
  <dcterms:modified xsi:type="dcterms:W3CDTF">2026-04-28T23:55:00Z</dcterms:modified>
</cp:coreProperties>
</file>