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35B" w:rsidRDefault="00DC7084" w:rsidP="003C6A6D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令和4</w:t>
      </w:r>
      <w:r w:rsidR="003C6A6D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4</w:t>
      </w:r>
      <w:r w:rsidR="003C6A6D">
        <w:rPr>
          <w:rFonts w:ascii="ＭＳ ゴシック" w:eastAsia="ＭＳ ゴシック" w:hAnsi="ＭＳ ゴシック" w:hint="eastAsia"/>
        </w:rPr>
        <w:t>月1日</w:t>
      </w:r>
    </w:p>
    <w:p w:rsidR="007C0360" w:rsidRDefault="00903D08" w:rsidP="008F1215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46355</wp:posOffset>
                </wp:positionV>
                <wp:extent cx="6257925" cy="542925"/>
                <wp:effectExtent l="19685" t="19050" r="1841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542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0360" w:rsidRPr="00BE7862" w:rsidRDefault="007C0360" w:rsidP="005B68A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小児慢性特定疾病医療費助成制度における「</w:t>
                            </w:r>
                            <w:r w:rsidRPr="00BE7862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指定医療機関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C230F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BE7862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申請</w:t>
                            </w:r>
                            <w:r w:rsidR="001E0D7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  <w:p w:rsidR="007C0360" w:rsidRPr="009C4300" w:rsidRDefault="007C0360" w:rsidP="0091288B">
                            <w:pPr>
                              <w:ind w:firstLineChars="200" w:firstLine="608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65pt;margin-top:3.65pt;width:492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" filled="f" strokecolor="#1f497d" strokeweight="2pt">
                <v:textbox>
                  <w:txbxContent>
                    <w:p w:rsidR="007C0360" w:rsidRPr="00BE7862" w:rsidRDefault="007C0360" w:rsidP="005B68A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小児慢性特定疾病医療費助成制度における「</w:t>
                      </w:r>
                      <w:r w:rsidRPr="00BE7862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指定医療機関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」</w:t>
                      </w:r>
                      <w:r w:rsidR="00C230F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の</w:t>
                      </w:r>
                      <w:r w:rsidRPr="00BE7862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申請</w:t>
                      </w:r>
                      <w:r w:rsidR="001E0D7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について</w:t>
                      </w:r>
                    </w:p>
                    <w:p w:rsidR="007C0360" w:rsidRPr="009C4300" w:rsidRDefault="007C0360" w:rsidP="0091288B">
                      <w:pPr>
                        <w:ind w:firstLineChars="200" w:firstLine="608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6A6D" w:rsidRDefault="0078235B" w:rsidP="008F1215">
      <w:pPr>
        <w:rPr>
          <w:rFonts w:ascii="ＭＳ Ｐゴシック" w:eastAsia="ＭＳ Ｐゴシック" w:hAnsi="ＭＳ Ｐゴシック"/>
        </w:rPr>
      </w:pPr>
      <w:r w:rsidRPr="008F1215">
        <w:rPr>
          <w:rFonts w:ascii="ＭＳ Ｐゴシック" w:eastAsia="ＭＳ Ｐゴシック" w:hAnsi="ＭＳ Ｐゴシック" w:hint="eastAsia"/>
        </w:rPr>
        <w:t xml:space="preserve">　</w:t>
      </w:r>
    </w:p>
    <w:p w:rsidR="003C6A6D" w:rsidRDefault="003C6A6D" w:rsidP="008F1215">
      <w:pPr>
        <w:rPr>
          <w:rFonts w:ascii="ＭＳ Ｐゴシック" w:eastAsia="ＭＳ Ｐゴシック" w:hAnsi="ＭＳ Ｐゴシック"/>
        </w:rPr>
      </w:pPr>
    </w:p>
    <w:p w:rsidR="00E63BBF" w:rsidRDefault="00E63BBF" w:rsidP="008F1215">
      <w:pPr>
        <w:rPr>
          <w:rFonts w:ascii="ＭＳ Ｐゴシック" w:eastAsia="ＭＳ Ｐゴシック" w:hAnsi="ＭＳ Ｐゴシック"/>
          <w:szCs w:val="21"/>
        </w:rPr>
      </w:pPr>
    </w:p>
    <w:p w:rsidR="0078235B" w:rsidRPr="00E63BBF" w:rsidRDefault="0078235B" w:rsidP="00E63BBF">
      <w:pPr>
        <w:ind w:firstLineChars="100" w:firstLine="193"/>
        <w:rPr>
          <w:rFonts w:ascii="ＭＳ Ｐゴシック" w:eastAsia="ＭＳ Ｐゴシック" w:hAnsi="ＭＳ Ｐゴシック"/>
          <w:szCs w:val="21"/>
        </w:rPr>
      </w:pPr>
      <w:r w:rsidRPr="00E63BBF">
        <w:rPr>
          <w:rFonts w:ascii="ＭＳ Ｐゴシック" w:eastAsia="ＭＳ Ｐゴシック" w:hAnsi="ＭＳ Ｐゴシック" w:hint="eastAsia"/>
          <w:szCs w:val="21"/>
        </w:rPr>
        <w:t>平成２６年５月に「児童福祉法の一部を改正する法律」が成立し、平成２７年１月１</w:t>
      </w:r>
      <w:r w:rsidR="002B24F5" w:rsidRPr="00E63BBF">
        <w:rPr>
          <w:rFonts w:ascii="ＭＳ Ｐゴシック" w:eastAsia="ＭＳ Ｐゴシック" w:hAnsi="ＭＳ Ｐゴシック" w:hint="eastAsia"/>
          <w:szCs w:val="21"/>
        </w:rPr>
        <w:t>日から小児慢性特定疾病医療費助成</w:t>
      </w:r>
      <w:r w:rsidR="00741DC3" w:rsidRPr="00E63BBF">
        <w:rPr>
          <w:rFonts w:ascii="ＭＳ Ｐゴシック" w:eastAsia="ＭＳ Ｐゴシック" w:hAnsi="ＭＳ Ｐゴシック" w:hint="eastAsia"/>
          <w:szCs w:val="21"/>
        </w:rPr>
        <w:t>制度</w:t>
      </w:r>
      <w:r w:rsidR="002B24F5" w:rsidRPr="00E63BBF">
        <w:rPr>
          <w:rFonts w:ascii="ＭＳ Ｐゴシック" w:eastAsia="ＭＳ Ｐゴシック" w:hAnsi="ＭＳ Ｐゴシック" w:hint="eastAsia"/>
          <w:szCs w:val="21"/>
        </w:rPr>
        <w:t>が始まりました。</w:t>
      </w:r>
    </w:p>
    <w:p w:rsidR="0078235B" w:rsidRPr="00E63BBF" w:rsidRDefault="0078235B" w:rsidP="008F1215">
      <w:pPr>
        <w:rPr>
          <w:rFonts w:ascii="ＭＳ Ｐゴシック" w:eastAsia="ＭＳ Ｐゴシック" w:hAnsi="ＭＳ Ｐゴシック"/>
          <w:szCs w:val="21"/>
          <w:u w:val="wave"/>
        </w:rPr>
      </w:pPr>
      <w:r w:rsidRPr="00E63BB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74073" w:rsidRPr="00E63BBF">
        <w:rPr>
          <w:rFonts w:ascii="ＭＳ Ｐゴシック" w:eastAsia="ＭＳ Ｐゴシック" w:hAnsi="ＭＳ Ｐゴシック" w:hint="eastAsia"/>
          <w:szCs w:val="21"/>
        </w:rPr>
        <w:t>現在、</w:t>
      </w:r>
      <w:r w:rsidR="00B74073" w:rsidRPr="00E63BBF">
        <w:rPr>
          <w:rFonts w:ascii="ＭＳ Ｐゴシック" w:eastAsia="ＭＳ Ｐゴシック" w:hAnsi="ＭＳ Ｐゴシック" w:hint="eastAsia"/>
          <w:szCs w:val="21"/>
          <w:u w:val="wave"/>
        </w:rPr>
        <w:t>医療機関等（病院、診療所、薬局、訪問看護事業所）において小児慢性特定疾病医療費の公費負担を受けるには</w:t>
      </w:r>
      <w:r w:rsidRPr="00E63BBF">
        <w:rPr>
          <w:rFonts w:ascii="ＭＳ Ｐゴシック" w:eastAsia="ＭＳ Ｐゴシック" w:hAnsi="ＭＳ Ｐゴシック" w:hint="eastAsia"/>
          <w:szCs w:val="21"/>
          <w:u w:val="wave"/>
        </w:rPr>
        <w:t>、</w:t>
      </w:r>
      <w:r w:rsidR="00B74073" w:rsidRPr="00E63BBF">
        <w:rPr>
          <w:rFonts w:ascii="ＭＳ Ｐゴシック" w:eastAsia="ＭＳ Ｐゴシック" w:hAnsi="ＭＳ Ｐゴシック" w:hint="eastAsia"/>
          <w:szCs w:val="21"/>
          <w:u w:val="wave"/>
        </w:rPr>
        <w:t>その所在地を管轄する保健所</w:t>
      </w:r>
      <w:r w:rsidR="00C230F9" w:rsidRPr="00E63BBF">
        <w:rPr>
          <w:rFonts w:ascii="ＭＳ Ｐゴシック" w:eastAsia="ＭＳ Ｐゴシック" w:hAnsi="ＭＳ Ｐゴシック" w:hint="eastAsia"/>
          <w:szCs w:val="21"/>
          <w:u w:val="wave"/>
        </w:rPr>
        <w:t>等</w:t>
      </w:r>
      <w:r w:rsidR="00B74073" w:rsidRPr="00E63BBF">
        <w:rPr>
          <w:rFonts w:ascii="ＭＳ Ｐゴシック" w:eastAsia="ＭＳ Ｐゴシック" w:hAnsi="ＭＳ Ｐゴシック" w:hint="eastAsia"/>
          <w:szCs w:val="21"/>
        </w:rPr>
        <w:t>（例：西宮市内の医療機関であれば、西宮市保健所）</w:t>
      </w:r>
      <w:r w:rsidR="00B74073" w:rsidRPr="00E63BBF">
        <w:rPr>
          <w:rFonts w:ascii="ＭＳ Ｐゴシック" w:eastAsia="ＭＳ Ｐゴシック" w:hAnsi="ＭＳ Ｐゴシック" w:hint="eastAsia"/>
          <w:szCs w:val="21"/>
          <w:u w:val="wave"/>
        </w:rPr>
        <w:t>から「指定医療機関」として指定を受ける必要があります。</w:t>
      </w:r>
    </w:p>
    <w:p w:rsidR="0078235B" w:rsidRPr="00E63BBF" w:rsidRDefault="0078235B" w:rsidP="008F1215">
      <w:pPr>
        <w:ind w:firstLineChars="100" w:firstLine="193"/>
        <w:rPr>
          <w:rFonts w:ascii="ＭＳ Ｐゴシック" w:eastAsia="ＭＳ Ｐゴシック" w:hAnsi="ＭＳ Ｐゴシック"/>
          <w:szCs w:val="21"/>
          <w:u w:val="wave"/>
        </w:rPr>
      </w:pPr>
      <w:r w:rsidRPr="00E63BBF">
        <w:rPr>
          <w:rFonts w:ascii="ＭＳ Ｐゴシック" w:eastAsia="ＭＳ Ｐゴシック" w:hAnsi="ＭＳ Ｐゴシック" w:hint="eastAsia"/>
          <w:szCs w:val="21"/>
          <w:u w:val="wave"/>
        </w:rPr>
        <w:t>原則、指定されていない医療機関等を受診した際の</w:t>
      </w:r>
      <w:r w:rsidR="00B74073" w:rsidRPr="00E63BBF">
        <w:rPr>
          <w:rFonts w:ascii="ＭＳ Ｐゴシック" w:eastAsia="ＭＳ Ｐゴシック" w:hAnsi="ＭＳ Ｐゴシック" w:hint="eastAsia"/>
          <w:szCs w:val="21"/>
          <w:u w:val="wave"/>
        </w:rPr>
        <w:t>小児慢性特定疾病に関する</w:t>
      </w:r>
      <w:r w:rsidRPr="00E63BBF">
        <w:rPr>
          <w:rFonts w:ascii="ＭＳ Ｐゴシック" w:eastAsia="ＭＳ Ｐゴシック" w:hAnsi="ＭＳ Ｐゴシック" w:hint="eastAsia"/>
          <w:szCs w:val="21"/>
          <w:u w:val="wave"/>
        </w:rPr>
        <w:t>医療費等については、</w:t>
      </w:r>
      <w:r w:rsidR="00B74073" w:rsidRPr="00E63BBF">
        <w:rPr>
          <w:rFonts w:ascii="ＭＳ Ｐゴシック" w:eastAsia="ＭＳ Ｐゴシック" w:hAnsi="ＭＳ Ｐゴシック" w:hint="eastAsia"/>
          <w:szCs w:val="21"/>
          <w:u w:val="wave"/>
        </w:rPr>
        <w:t>公費負担の</w:t>
      </w:r>
      <w:r w:rsidRPr="00E63BBF">
        <w:rPr>
          <w:rFonts w:ascii="ＭＳ Ｐゴシック" w:eastAsia="ＭＳ Ｐゴシック" w:hAnsi="ＭＳ Ｐゴシック" w:hint="eastAsia"/>
          <w:szCs w:val="21"/>
          <w:u w:val="wave"/>
        </w:rPr>
        <w:t>対象になりません。</w:t>
      </w:r>
    </w:p>
    <w:p w:rsidR="00B74073" w:rsidRPr="00E63BBF" w:rsidRDefault="00B74073" w:rsidP="00B74073">
      <w:pPr>
        <w:ind w:firstLineChars="100" w:firstLine="193"/>
        <w:rPr>
          <w:rFonts w:ascii="ＭＳ Ｐゴシック" w:eastAsia="ＭＳ Ｐゴシック" w:hAnsi="ＭＳ Ｐゴシック"/>
          <w:szCs w:val="21"/>
        </w:rPr>
      </w:pPr>
      <w:r w:rsidRPr="00E63BBF">
        <w:rPr>
          <w:rFonts w:ascii="ＭＳ Ｐゴシック" w:eastAsia="ＭＳ Ｐゴシック" w:hAnsi="ＭＳ Ｐゴシック" w:hint="eastAsia"/>
          <w:szCs w:val="21"/>
        </w:rPr>
        <w:t>西宮市保健所が</w:t>
      </w:r>
      <w:r w:rsidR="00FD2B75" w:rsidRPr="00E63BBF">
        <w:rPr>
          <w:rFonts w:ascii="ＭＳ Ｐゴシック" w:eastAsia="ＭＳ Ｐゴシック" w:hAnsi="ＭＳ Ｐゴシック" w:hint="eastAsia"/>
          <w:szCs w:val="21"/>
        </w:rPr>
        <w:t>指定した指定医療機関</w:t>
      </w:r>
      <w:r w:rsidRPr="00E63BBF">
        <w:rPr>
          <w:rFonts w:ascii="ＭＳ Ｐゴシック" w:eastAsia="ＭＳ Ｐゴシック" w:hAnsi="ＭＳ Ｐゴシック" w:hint="eastAsia"/>
          <w:szCs w:val="21"/>
        </w:rPr>
        <w:t>につきまして</w:t>
      </w:r>
      <w:r w:rsidR="00FD2B75" w:rsidRPr="00E63BBF">
        <w:rPr>
          <w:rFonts w:ascii="ＭＳ Ｐゴシック" w:eastAsia="ＭＳ Ｐゴシック" w:hAnsi="ＭＳ Ｐゴシック" w:hint="eastAsia"/>
          <w:szCs w:val="21"/>
        </w:rPr>
        <w:t>は、西宮</w:t>
      </w:r>
      <w:r w:rsidRPr="00E63BBF">
        <w:rPr>
          <w:rFonts w:ascii="ＭＳ Ｐゴシック" w:eastAsia="ＭＳ Ｐゴシック" w:hAnsi="ＭＳ Ｐゴシック" w:hint="eastAsia"/>
          <w:szCs w:val="21"/>
        </w:rPr>
        <w:t>市のホームページに掲載します。</w:t>
      </w:r>
    </w:p>
    <w:p w:rsidR="0078235B" w:rsidRPr="00E63BBF" w:rsidRDefault="00B74073" w:rsidP="00B74073">
      <w:pPr>
        <w:ind w:left="386" w:hangingChars="200" w:hanging="386"/>
        <w:rPr>
          <w:rFonts w:ascii="ＭＳ Ｐゴシック" w:eastAsia="ＭＳ Ｐゴシック" w:hAnsi="ＭＳ Ｐゴシック"/>
          <w:szCs w:val="21"/>
        </w:rPr>
      </w:pPr>
      <w:r w:rsidRPr="00E63BBF">
        <w:rPr>
          <w:rFonts w:ascii="ＭＳ Ｐゴシック" w:eastAsia="ＭＳ Ｐゴシック" w:hAnsi="ＭＳ Ｐゴシック" w:hint="eastAsia"/>
          <w:szCs w:val="21"/>
        </w:rPr>
        <w:t xml:space="preserve">※　</w:t>
      </w:r>
      <w:r w:rsidR="00FD2B75" w:rsidRPr="00E63BBF">
        <w:rPr>
          <w:rFonts w:ascii="ＭＳ Ｐゴシック" w:eastAsia="ＭＳ Ｐゴシック" w:hAnsi="ＭＳ Ｐゴシック" w:hint="eastAsia"/>
          <w:szCs w:val="21"/>
        </w:rPr>
        <w:t>西宮</w:t>
      </w:r>
      <w:r w:rsidR="0078235B" w:rsidRPr="00E63BBF">
        <w:rPr>
          <w:rFonts w:ascii="ＭＳ Ｐゴシック" w:eastAsia="ＭＳ Ｐゴシック" w:hAnsi="ＭＳ Ｐゴシック" w:hint="eastAsia"/>
          <w:szCs w:val="21"/>
        </w:rPr>
        <w:t>市</w:t>
      </w:r>
      <w:r w:rsidRPr="00E63BBF">
        <w:rPr>
          <w:rFonts w:ascii="ＭＳ Ｐゴシック" w:eastAsia="ＭＳ Ｐゴシック" w:hAnsi="ＭＳ Ｐゴシック" w:hint="eastAsia"/>
          <w:szCs w:val="21"/>
        </w:rPr>
        <w:t>以外における指定医療機関の申請につきましては、その住所地を管轄する保健所</w:t>
      </w:r>
      <w:r w:rsidR="00C230F9" w:rsidRPr="00E63BBF">
        <w:rPr>
          <w:rFonts w:ascii="ＭＳ Ｐゴシック" w:eastAsia="ＭＳ Ｐゴシック" w:hAnsi="ＭＳ Ｐゴシック" w:hint="eastAsia"/>
          <w:szCs w:val="21"/>
        </w:rPr>
        <w:t>等</w:t>
      </w:r>
      <w:r w:rsidRPr="00E63BBF">
        <w:rPr>
          <w:rFonts w:ascii="ＭＳ Ｐゴシック" w:eastAsia="ＭＳ Ｐゴシック" w:hAnsi="ＭＳ Ｐゴシック" w:hint="eastAsia"/>
          <w:szCs w:val="21"/>
        </w:rPr>
        <w:t>へお問い合わせください。</w:t>
      </w:r>
    </w:p>
    <w:p w:rsidR="0078235B" w:rsidRPr="00E63BBF" w:rsidRDefault="00B74073" w:rsidP="00E17A1D">
      <w:pPr>
        <w:ind w:left="283" w:hangingChars="147" w:hanging="283"/>
        <w:rPr>
          <w:rFonts w:ascii="ＭＳ Ｐゴシック" w:eastAsia="ＭＳ Ｐゴシック" w:hAnsi="ＭＳ Ｐゴシック"/>
          <w:szCs w:val="21"/>
        </w:rPr>
      </w:pPr>
      <w:r w:rsidRPr="00E63BBF">
        <w:rPr>
          <w:rFonts w:ascii="ＭＳ Ｐゴシック" w:eastAsia="ＭＳ Ｐゴシック" w:hAnsi="ＭＳ Ｐゴシック" w:hint="eastAsia"/>
          <w:szCs w:val="21"/>
        </w:rPr>
        <w:t>※　特定医療費（</w:t>
      </w:r>
      <w:r w:rsidR="00FD2B75" w:rsidRPr="00E63BBF">
        <w:rPr>
          <w:rFonts w:ascii="ＭＳ Ｐゴシック" w:eastAsia="ＭＳ Ｐゴシック" w:hAnsi="ＭＳ Ｐゴシック" w:hint="eastAsia"/>
          <w:szCs w:val="21"/>
        </w:rPr>
        <w:t>指定難病）</w:t>
      </w:r>
      <w:r w:rsidRPr="00E63BBF">
        <w:rPr>
          <w:rFonts w:ascii="ＭＳ Ｐゴシック" w:eastAsia="ＭＳ Ｐゴシック" w:hAnsi="ＭＳ Ｐゴシック" w:hint="eastAsia"/>
          <w:szCs w:val="21"/>
        </w:rPr>
        <w:t>における指定医療機関の申請につきましては、その住所地を管轄する都道府県（例：西宮市内の医療機関であれば、兵庫県庁）へお問い合わせください。</w:t>
      </w:r>
    </w:p>
    <w:p w:rsidR="0078235B" w:rsidRDefault="0078235B" w:rsidP="008F1215">
      <w:pPr>
        <w:rPr>
          <w:rFonts w:ascii="ＭＳ Ｐゴシック" w:eastAsia="ＭＳ Ｐゴシック" w:hAnsi="ＭＳ Ｐゴシック"/>
          <w:szCs w:val="21"/>
        </w:rPr>
      </w:pPr>
    </w:p>
    <w:p w:rsidR="00E63BBF" w:rsidRPr="00E63BBF" w:rsidRDefault="00E63BBF" w:rsidP="008F1215">
      <w:pPr>
        <w:rPr>
          <w:rFonts w:ascii="ＭＳ Ｐゴシック" w:eastAsia="ＭＳ Ｐゴシック" w:hAnsi="ＭＳ Ｐゴシック"/>
          <w:b/>
          <w:w w:val="150"/>
          <w:sz w:val="24"/>
          <w:szCs w:val="24"/>
        </w:rPr>
      </w:pPr>
      <w:r w:rsidRPr="00E63BBF">
        <w:rPr>
          <w:rFonts w:ascii="ＭＳ Ｐゴシック" w:eastAsia="ＭＳ Ｐゴシック" w:hAnsi="ＭＳ Ｐゴシック" w:hint="eastAsia"/>
          <w:b/>
          <w:sz w:val="24"/>
          <w:szCs w:val="24"/>
        </w:rPr>
        <w:t>●　指定医療機関の要件・責務</w:t>
      </w:r>
    </w:p>
    <w:p w:rsidR="0078235B" w:rsidRPr="00E63BBF" w:rsidRDefault="0078235B" w:rsidP="00E63BBF">
      <w:pPr>
        <w:ind w:firstLineChars="200" w:firstLine="387"/>
        <w:rPr>
          <w:rFonts w:ascii="ＭＳ Ｐゴシック" w:eastAsia="ＭＳ Ｐゴシック" w:hAnsi="ＭＳ Ｐゴシック"/>
          <w:szCs w:val="21"/>
        </w:rPr>
      </w:pPr>
      <w:r w:rsidRPr="00E63BBF">
        <w:rPr>
          <w:rFonts w:ascii="ＭＳ Ｐゴシック" w:eastAsia="ＭＳ Ｐゴシック" w:hAnsi="ＭＳ Ｐゴシック" w:hint="eastAsia"/>
          <w:b/>
          <w:szCs w:val="21"/>
        </w:rPr>
        <w:t>【要件】</w:t>
      </w:r>
      <w:r w:rsidRPr="00E63BBF">
        <w:rPr>
          <w:rFonts w:ascii="ＭＳ Ｐゴシック" w:eastAsia="ＭＳ Ｐゴシック" w:hAnsi="ＭＳ Ｐゴシック" w:hint="eastAsia"/>
          <w:szCs w:val="21"/>
        </w:rPr>
        <w:t>（児童福祉法律第</w:t>
      </w:r>
      <w:r w:rsidRPr="00E63BBF">
        <w:rPr>
          <w:rFonts w:ascii="ＭＳ Ｐゴシック" w:eastAsia="ＭＳ Ｐゴシック" w:hAnsi="ＭＳ Ｐゴシック"/>
          <w:szCs w:val="21"/>
        </w:rPr>
        <w:t>19</w:t>
      </w:r>
      <w:r w:rsidRPr="00E63BBF">
        <w:rPr>
          <w:rFonts w:ascii="ＭＳ Ｐゴシック" w:eastAsia="ＭＳ Ｐゴシック" w:hAnsi="ＭＳ Ｐゴシック" w:hint="eastAsia"/>
          <w:szCs w:val="21"/>
        </w:rPr>
        <w:t>条の</w:t>
      </w:r>
      <w:r w:rsidRPr="00E63BBF">
        <w:rPr>
          <w:rFonts w:ascii="ＭＳ Ｐゴシック" w:eastAsia="ＭＳ Ｐゴシック" w:hAnsi="ＭＳ Ｐゴシック"/>
          <w:szCs w:val="21"/>
        </w:rPr>
        <w:t>9</w:t>
      </w:r>
      <w:r w:rsidRPr="00E63BBF">
        <w:rPr>
          <w:rFonts w:ascii="ＭＳ Ｐゴシック" w:eastAsia="ＭＳ Ｐゴシック" w:hAnsi="ＭＳ Ｐゴシック" w:hint="eastAsia"/>
          <w:szCs w:val="21"/>
        </w:rPr>
        <w:t>第</w:t>
      </w:r>
      <w:r w:rsidRPr="00E63BBF">
        <w:rPr>
          <w:rFonts w:ascii="ＭＳ Ｐゴシック" w:eastAsia="ＭＳ Ｐゴシック" w:hAnsi="ＭＳ Ｐゴシック"/>
          <w:szCs w:val="21"/>
        </w:rPr>
        <w:t>1</w:t>
      </w:r>
      <w:r w:rsidRPr="00E63BBF">
        <w:rPr>
          <w:rFonts w:ascii="ＭＳ Ｐゴシック" w:eastAsia="ＭＳ Ｐゴシック" w:hAnsi="ＭＳ Ｐゴシック" w:hint="eastAsia"/>
          <w:szCs w:val="21"/>
        </w:rPr>
        <w:t>項）</w:t>
      </w:r>
    </w:p>
    <w:p w:rsidR="0078235B" w:rsidRPr="00E63BBF" w:rsidRDefault="0078235B" w:rsidP="008F1215">
      <w:pPr>
        <w:rPr>
          <w:rFonts w:ascii="ＭＳ Ｐゴシック" w:eastAsia="ＭＳ Ｐゴシック" w:hAnsi="ＭＳ Ｐゴシック"/>
          <w:szCs w:val="21"/>
        </w:rPr>
      </w:pPr>
      <w:r w:rsidRPr="00E63BBF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E63BB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E63BBF">
        <w:rPr>
          <w:rFonts w:ascii="ＭＳ Ｐゴシック" w:eastAsia="ＭＳ Ｐゴシック" w:hAnsi="ＭＳ Ｐゴシック" w:hint="eastAsia"/>
          <w:szCs w:val="21"/>
        </w:rPr>
        <w:t>①　以下の医療機関等であること</w:t>
      </w:r>
      <w:r w:rsidR="00050658" w:rsidRPr="00E63BBF">
        <w:rPr>
          <w:rFonts w:ascii="ＭＳ Ｐゴシック" w:eastAsia="ＭＳ Ｐゴシック" w:hAnsi="ＭＳ Ｐゴシック" w:hint="eastAsia"/>
          <w:szCs w:val="21"/>
        </w:rPr>
        <w:t>。</w:t>
      </w:r>
      <w:r w:rsidRPr="00E63BBF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78235B" w:rsidRPr="00E63BBF" w:rsidRDefault="0078235B" w:rsidP="00E63BBF">
      <w:pPr>
        <w:ind w:firstLineChars="300" w:firstLine="578"/>
        <w:rPr>
          <w:rFonts w:ascii="ＭＳ Ｐゴシック" w:eastAsia="ＭＳ Ｐゴシック" w:hAnsi="ＭＳ Ｐゴシック"/>
          <w:szCs w:val="21"/>
        </w:rPr>
      </w:pPr>
      <w:r w:rsidRPr="00E63BBF">
        <w:rPr>
          <w:rFonts w:ascii="ＭＳ Ｐゴシック" w:eastAsia="ＭＳ Ｐゴシック" w:hAnsi="ＭＳ Ｐゴシック" w:hint="eastAsia"/>
          <w:szCs w:val="21"/>
        </w:rPr>
        <w:t>（１）　保険医療機関</w:t>
      </w:r>
    </w:p>
    <w:p w:rsidR="0078235B" w:rsidRPr="00E63BBF" w:rsidRDefault="0078235B" w:rsidP="00E63BBF">
      <w:pPr>
        <w:ind w:firstLineChars="300" w:firstLine="578"/>
        <w:rPr>
          <w:rFonts w:ascii="ＭＳ Ｐゴシック" w:eastAsia="ＭＳ Ｐゴシック" w:hAnsi="ＭＳ Ｐゴシック"/>
          <w:szCs w:val="21"/>
        </w:rPr>
      </w:pPr>
      <w:r w:rsidRPr="00E63BBF">
        <w:rPr>
          <w:rFonts w:ascii="ＭＳ Ｐゴシック" w:eastAsia="ＭＳ Ｐゴシック" w:hAnsi="ＭＳ Ｐゴシック" w:hint="eastAsia"/>
          <w:szCs w:val="21"/>
        </w:rPr>
        <w:t>（２）　保険薬局</w:t>
      </w:r>
    </w:p>
    <w:p w:rsidR="0078235B" w:rsidRPr="00E63BBF" w:rsidRDefault="0078235B" w:rsidP="00E63BBF">
      <w:pPr>
        <w:ind w:firstLineChars="300" w:firstLine="578"/>
        <w:rPr>
          <w:rFonts w:ascii="ＭＳ Ｐゴシック" w:eastAsia="ＭＳ Ｐゴシック" w:hAnsi="ＭＳ Ｐゴシック"/>
          <w:szCs w:val="21"/>
        </w:rPr>
      </w:pPr>
      <w:r w:rsidRPr="00E63BBF">
        <w:rPr>
          <w:rFonts w:ascii="ＭＳ Ｐゴシック" w:eastAsia="ＭＳ Ｐゴシック" w:hAnsi="ＭＳ Ｐゴシック" w:hint="eastAsia"/>
          <w:szCs w:val="21"/>
        </w:rPr>
        <w:t>（３）　健康保険法に規定する指定訪問看護事業者</w:t>
      </w:r>
    </w:p>
    <w:p w:rsidR="0078235B" w:rsidRPr="00E63BBF" w:rsidRDefault="0078235B" w:rsidP="00E63BBF">
      <w:pPr>
        <w:ind w:left="675" w:hangingChars="350" w:hanging="675"/>
        <w:rPr>
          <w:rFonts w:ascii="ＭＳ Ｐゴシック" w:eastAsia="ＭＳ Ｐゴシック" w:hAnsi="ＭＳ Ｐゴシック"/>
          <w:szCs w:val="21"/>
        </w:rPr>
      </w:pPr>
      <w:r w:rsidRPr="00E63BB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63BB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E63BBF">
        <w:rPr>
          <w:rFonts w:ascii="ＭＳ Ｐゴシック" w:eastAsia="ＭＳ Ｐゴシック" w:hAnsi="ＭＳ Ｐゴシック" w:hint="eastAsia"/>
          <w:szCs w:val="21"/>
        </w:rPr>
        <w:t xml:space="preserve">　②　児童福祉法第</w:t>
      </w:r>
      <w:r w:rsidRPr="00E63BBF">
        <w:rPr>
          <w:rFonts w:ascii="ＭＳ Ｐゴシック" w:eastAsia="ＭＳ Ｐゴシック" w:hAnsi="ＭＳ Ｐゴシック"/>
          <w:szCs w:val="21"/>
        </w:rPr>
        <w:t xml:space="preserve">19 </w:t>
      </w:r>
      <w:r w:rsidRPr="00E63BBF">
        <w:rPr>
          <w:rFonts w:ascii="ＭＳ Ｐゴシック" w:eastAsia="ＭＳ Ｐゴシック" w:hAnsi="ＭＳ Ｐゴシック" w:hint="eastAsia"/>
          <w:szCs w:val="21"/>
        </w:rPr>
        <w:t>条の</w:t>
      </w:r>
      <w:r w:rsidRPr="00E63BBF">
        <w:rPr>
          <w:rFonts w:ascii="ＭＳ Ｐゴシック" w:eastAsia="ＭＳ Ｐゴシック" w:hAnsi="ＭＳ Ｐゴシック"/>
          <w:szCs w:val="21"/>
        </w:rPr>
        <w:t>9</w:t>
      </w:r>
      <w:r w:rsidRPr="00E63BBF">
        <w:rPr>
          <w:rFonts w:ascii="ＭＳ Ｐゴシック" w:eastAsia="ＭＳ Ｐゴシック" w:hAnsi="ＭＳ Ｐゴシック" w:hint="eastAsia"/>
          <w:szCs w:val="21"/>
        </w:rPr>
        <w:t>第</w:t>
      </w:r>
      <w:r w:rsidRPr="00E63BBF">
        <w:rPr>
          <w:rFonts w:ascii="ＭＳ Ｐゴシック" w:eastAsia="ＭＳ Ｐゴシック" w:hAnsi="ＭＳ Ｐゴシック"/>
          <w:szCs w:val="21"/>
        </w:rPr>
        <w:t>2</w:t>
      </w:r>
      <w:r w:rsidRPr="00E63BBF">
        <w:rPr>
          <w:rFonts w:ascii="ＭＳ Ｐゴシック" w:eastAsia="ＭＳ Ｐゴシック" w:hAnsi="ＭＳ Ｐゴシック" w:hint="eastAsia"/>
          <w:szCs w:val="21"/>
        </w:rPr>
        <w:t>項で定める欠格事由（小児慢性特定疾病医療費助成指定医療機関指定申請書の裏面参照）に該当しないこと。</w:t>
      </w:r>
    </w:p>
    <w:p w:rsidR="0078235B" w:rsidRPr="00E63BBF" w:rsidRDefault="0078235B" w:rsidP="00E63BBF">
      <w:pPr>
        <w:ind w:firstLineChars="200" w:firstLine="387"/>
        <w:rPr>
          <w:rFonts w:ascii="ＭＳ Ｐゴシック" w:eastAsia="ＭＳ Ｐゴシック" w:hAnsi="ＭＳ Ｐゴシック"/>
          <w:szCs w:val="21"/>
        </w:rPr>
      </w:pPr>
      <w:r w:rsidRPr="00E63BBF">
        <w:rPr>
          <w:rFonts w:ascii="ＭＳ Ｐゴシック" w:eastAsia="ＭＳ Ｐゴシック" w:hAnsi="ＭＳ Ｐゴシック" w:hint="eastAsia"/>
          <w:b/>
          <w:szCs w:val="21"/>
        </w:rPr>
        <w:t>【責務】</w:t>
      </w:r>
      <w:r w:rsidRPr="00E63BBF">
        <w:rPr>
          <w:rFonts w:ascii="ＭＳ Ｐゴシック" w:eastAsia="ＭＳ Ｐゴシック" w:hAnsi="ＭＳ Ｐゴシック" w:hint="eastAsia"/>
          <w:szCs w:val="21"/>
        </w:rPr>
        <w:t>（児童福祉法第</w:t>
      </w:r>
      <w:r w:rsidRPr="00E63BBF">
        <w:rPr>
          <w:rFonts w:ascii="ＭＳ Ｐゴシック" w:eastAsia="ＭＳ Ｐゴシック" w:hAnsi="ＭＳ Ｐゴシック"/>
          <w:szCs w:val="21"/>
        </w:rPr>
        <w:t>19</w:t>
      </w:r>
      <w:r w:rsidRPr="00E63BBF">
        <w:rPr>
          <w:rFonts w:ascii="ＭＳ Ｐゴシック" w:eastAsia="ＭＳ Ｐゴシック" w:hAnsi="ＭＳ Ｐゴシック" w:hint="eastAsia"/>
          <w:szCs w:val="21"/>
        </w:rPr>
        <w:t>条の</w:t>
      </w:r>
      <w:r w:rsidRPr="00E63BBF">
        <w:rPr>
          <w:rFonts w:ascii="ＭＳ Ｐゴシック" w:eastAsia="ＭＳ Ｐゴシック" w:hAnsi="ＭＳ Ｐゴシック"/>
          <w:szCs w:val="21"/>
        </w:rPr>
        <w:t>11</w:t>
      </w:r>
      <w:r w:rsidRPr="00E63BBF">
        <w:rPr>
          <w:rFonts w:ascii="ＭＳ Ｐゴシック" w:eastAsia="ＭＳ Ｐゴシック" w:hAnsi="ＭＳ Ｐゴシック" w:hint="eastAsia"/>
          <w:szCs w:val="21"/>
        </w:rPr>
        <w:t>）</w:t>
      </w:r>
    </w:p>
    <w:p w:rsidR="0078235B" w:rsidRPr="00E63BBF" w:rsidRDefault="0078235B" w:rsidP="008F1215">
      <w:pPr>
        <w:rPr>
          <w:rFonts w:ascii="ＭＳ Ｐゴシック" w:eastAsia="ＭＳ Ｐゴシック" w:hAnsi="ＭＳ Ｐゴシック"/>
          <w:spacing w:val="-4"/>
          <w:szCs w:val="21"/>
        </w:rPr>
      </w:pPr>
      <w:r w:rsidRPr="00E63BBF"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 w:rsidRPr="00E63BBF">
        <w:rPr>
          <w:rFonts w:ascii="ＭＳ Ｐゴシック" w:eastAsia="ＭＳ Ｐゴシック" w:hAnsi="ＭＳ Ｐゴシック" w:hint="eastAsia"/>
          <w:spacing w:val="-4"/>
          <w:szCs w:val="21"/>
        </w:rPr>
        <w:t>指定医療機関は、厚生労働省令で定めるところにより、良質かつ適切な特定医療を行わなければならない。</w:t>
      </w:r>
    </w:p>
    <w:p w:rsidR="0078235B" w:rsidRDefault="0078235B" w:rsidP="008F1215">
      <w:pPr>
        <w:rPr>
          <w:rFonts w:ascii="ＭＳ Ｐゴシック" w:eastAsia="ＭＳ Ｐゴシック" w:hAnsi="ＭＳ Ｐゴシック"/>
          <w:szCs w:val="21"/>
        </w:rPr>
      </w:pPr>
    </w:p>
    <w:p w:rsidR="00E63BBF" w:rsidRPr="00E63BBF" w:rsidRDefault="00E63BBF" w:rsidP="008F1215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E63BBF">
        <w:rPr>
          <w:rFonts w:ascii="ＭＳ Ｐゴシック" w:eastAsia="ＭＳ Ｐゴシック" w:hAnsi="ＭＳ Ｐゴシック" w:hint="eastAsia"/>
          <w:b/>
          <w:sz w:val="24"/>
          <w:szCs w:val="24"/>
        </w:rPr>
        <w:t>●　申請について</w:t>
      </w:r>
    </w:p>
    <w:p w:rsidR="00C21BE8" w:rsidRPr="00E63BBF" w:rsidRDefault="00C21BE8" w:rsidP="00E63BBF">
      <w:pPr>
        <w:ind w:leftChars="200" w:left="386"/>
        <w:rPr>
          <w:rFonts w:ascii="ＭＳ Ｐゴシック" w:eastAsia="ＭＳ Ｐゴシック" w:hAnsi="ＭＳ Ｐゴシック"/>
          <w:szCs w:val="21"/>
        </w:rPr>
      </w:pPr>
      <w:r w:rsidRPr="00E63BBF">
        <w:rPr>
          <w:rFonts w:ascii="ＭＳ Ｐゴシック" w:eastAsia="ＭＳ Ｐゴシック" w:hAnsi="ＭＳ Ｐゴシック" w:hint="eastAsia"/>
          <w:szCs w:val="21"/>
        </w:rPr>
        <w:t>【必要書類】</w:t>
      </w:r>
    </w:p>
    <w:p w:rsidR="00C21BE8" w:rsidRPr="00E63BBF" w:rsidRDefault="00C21BE8" w:rsidP="00E63BBF">
      <w:pPr>
        <w:ind w:leftChars="200" w:left="386"/>
        <w:rPr>
          <w:rFonts w:ascii="ＭＳ Ｐゴシック" w:eastAsia="ＭＳ Ｐゴシック" w:hAnsi="ＭＳ Ｐゴシック"/>
          <w:szCs w:val="21"/>
        </w:rPr>
      </w:pPr>
      <w:r w:rsidRPr="00E63BBF">
        <w:rPr>
          <w:rFonts w:ascii="ＭＳ Ｐゴシック" w:eastAsia="ＭＳ Ｐゴシック" w:hAnsi="ＭＳ Ｐゴシック" w:hint="eastAsia"/>
          <w:szCs w:val="21"/>
        </w:rPr>
        <w:t>・西宮市　指定小児慢性特定疾病指定医療機関　指定申請書</w:t>
      </w:r>
    </w:p>
    <w:p w:rsidR="00C21BE8" w:rsidRPr="00E63BBF" w:rsidRDefault="00C21BE8" w:rsidP="00670C4C">
      <w:pPr>
        <w:ind w:leftChars="100" w:left="386" w:hangingChars="100" w:hanging="193"/>
        <w:rPr>
          <w:rFonts w:ascii="ＭＳ Ｐゴシック" w:eastAsia="ＭＳ Ｐゴシック" w:hAnsi="ＭＳ Ｐゴシック"/>
          <w:szCs w:val="21"/>
        </w:rPr>
      </w:pPr>
    </w:p>
    <w:p w:rsidR="0078235B" w:rsidRPr="00E63BBF" w:rsidRDefault="00C21BE8" w:rsidP="00670C4C">
      <w:pPr>
        <w:ind w:leftChars="100" w:left="386" w:hangingChars="100" w:hanging="193"/>
        <w:rPr>
          <w:rFonts w:ascii="ＭＳ Ｐゴシック" w:eastAsia="ＭＳ Ｐゴシック" w:hAnsi="ＭＳ Ｐゴシック"/>
          <w:szCs w:val="21"/>
        </w:rPr>
      </w:pPr>
      <w:r w:rsidRPr="00E63BBF">
        <w:rPr>
          <w:rFonts w:ascii="ＭＳ Ｐゴシック" w:eastAsia="ＭＳ Ｐゴシック" w:hAnsi="ＭＳ Ｐゴシック" w:hint="eastAsia"/>
          <w:szCs w:val="21"/>
        </w:rPr>
        <w:t xml:space="preserve">※　</w:t>
      </w:r>
      <w:r w:rsidR="00741DC3" w:rsidRPr="00E63BBF">
        <w:rPr>
          <w:rFonts w:ascii="ＭＳ Ｐゴシック" w:eastAsia="ＭＳ Ｐゴシック" w:hAnsi="ＭＳ Ｐゴシック" w:hint="eastAsia"/>
          <w:szCs w:val="21"/>
        </w:rPr>
        <w:t>郵送による申請も</w:t>
      </w:r>
      <w:r w:rsidR="00FD2B75" w:rsidRPr="00E63BBF">
        <w:rPr>
          <w:rFonts w:ascii="ＭＳ Ｐゴシック" w:eastAsia="ＭＳ Ｐゴシック" w:hAnsi="ＭＳ Ｐゴシック" w:hint="eastAsia"/>
          <w:szCs w:val="21"/>
        </w:rPr>
        <w:t>可能です</w:t>
      </w:r>
      <w:r w:rsidR="00741DC3" w:rsidRPr="00E63BBF">
        <w:rPr>
          <w:rFonts w:ascii="ＭＳ Ｐゴシック" w:eastAsia="ＭＳ Ｐゴシック" w:hAnsi="ＭＳ Ｐゴシック" w:hint="eastAsia"/>
          <w:szCs w:val="21"/>
        </w:rPr>
        <w:t>。</w:t>
      </w:r>
    </w:p>
    <w:p w:rsidR="0078235B" w:rsidRPr="00E63BBF" w:rsidRDefault="0078235B" w:rsidP="00C21BE8">
      <w:pPr>
        <w:ind w:firstLineChars="100" w:firstLine="193"/>
        <w:rPr>
          <w:rFonts w:ascii="ＭＳ Ｐゴシック" w:eastAsia="ＭＳ Ｐゴシック" w:hAnsi="ＭＳ Ｐゴシック"/>
          <w:szCs w:val="21"/>
        </w:rPr>
      </w:pPr>
      <w:r w:rsidRPr="00E63BBF">
        <w:rPr>
          <w:rFonts w:ascii="ＭＳ Ｐゴシック" w:eastAsia="ＭＳ Ｐゴシック" w:hAnsi="ＭＳ Ｐゴシック" w:hint="eastAsia"/>
          <w:szCs w:val="21"/>
        </w:rPr>
        <w:t>※</w:t>
      </w:r>
      <w:r w:rsidR="00C21BE8" w:rsidRPr="00E63BB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E63BBF">
        <w:rPr>
          <w:rFonts w:ascii="ＭＳ Ｐゴシック" w:eastAsia="ＭＳ Ｐゴシック" w:hAnsi="ＭＳ Ｐゴシック" w:hint="eastAsia"/>
          <w:szCs w:val="21"/>
        </w:rPr>
        <w:t>指定後に、本市より指定通知書を送付します。</w:t>
      </w:r>
    </w:p>
    <w:p w:rsidR="0078235B" w:rsidRPr="00E63BBF" w:rsidRDefault="00C21BE8" w:rsidP="00C21BE8">
      <w:pPr>
        <w:ind w:leftChars="99" w:left="519" w:hangingChars="170" w:hanging="328"/>
        <w:rPr>
          <w:rFonts w:ascii="ＭＳ Ｐゴシック" w:eastAsia="ＭＳ Ｐゴシック" w:hAnsi="ＭＳ Ｐゴシック"/>
          <w:szCs w:val="21"/>
        </w:rPr>
      </w:pPr>
      <w:r w:rsidRPr="00E63BBF">
        <w:rPr>
          <w:rFonts w:ascii="ＭＳ Ｐゴシック" w:eastAsia="ＭＳ Ｐゴシック" w:hAnsi="ＭＳ Ｐゴシック" w:hint="eastAsia"/>
          <w:szCs w:val="21"/>
        </w:rPr>
        <w:t xml:space="preserve">※　</w:t>
      </w:r>
      <w:r w:rsidR="0078235B" w:rsidRPr="00E63BBF">
        <w:rPr>
          <w:rFonts w:ascii="ＭＳ Ｐゴシック" w:eastAsia="ＭＳ Ｐゴシック" w:hAnsi="ＭＳ Ｐゴシック" w:hint="eastAsia"/>
          <w:szCs w:val="21"/>
        </w:rPr>
        <w:t>診療所、</w:t>
      </w:r>
      <w:r w:rsidR="00741DC3" w:rsidRPr="00E63BBF">
        <w:rPr>
          <w:rFonts w:ascii="ＭＳ Ｐゴシック" w:eastAsia="ＭＳ Ｐゴシック" w:hAnsi="ＭＳ Ｐゴシック" w:hint="eastAsia"/>
          <w:szCs w:val="21"/>
        </w:rPr>
        <w:t>薬局、</w:t>
      </w:r>
      <w:r w:rsidR="0078235B" w:rsidRPr="00E63BBF">
        <w:rPr>
          <w:rFonts w:ascii="ＭＳ Ｐゴシック" w:eastAsia="ＭＳ Ｐゴシック" w:hAnsi="ＭＳ Ｐゴシック" w:hint="eastAsia"/>
          <w:szCs w:val="21"/>
        </w:rPr>
        <w:t>訪問看護ステーションなど</w:t>
      </w:r>
      <w:r w:rsidR="00050658" w:rsidRPr="00E63BBF">
        <w:rPr>
          <w:rFonts w:ascii="ＭＳ Ｐゴシック" w:eastAsia="ＭＳ Ｐゴシック" w:hAnsi="ＭＳ Ｐゴシック" w:hint="eastAsia"/>
          <w:szCs w:val="21"/>
        </w:rPr>
        <w:t>で施設・店舗等が</w:t>
      </w:r>
      <w:r w:rsidR="0078235B" w:rsidRPr="00E63BBF">
        <w:rPr>
          <w:rFonts w:ascii="ＭＳ Ｐゴシック" w:eastAsia="ＭＳ Ｐゴシック" w:hAnsi="ＭＳ Ｐゴシック" w:hint="eastAsia"/>
          <w:szCs w:val="21"/>
        </w:rPr>
        <w:t>複数ある場合は、それぞれの施設</w:t>
      </w:r>
      <w:r w:rsidR="00741DC3" w:rsidRPr="00E63BBF">
        <w:rPr>
          <w:rFonts w:ascii="ＭＳ Ｐゴシック" w:eastAsia="ＭＳ Ｐゴシック" w:hAnsi="ＭＳ Ｐゴシック" w:hint="eastAsia"/>
          <w:szCs w:val="21"/>
        </w:rPr>
        <w:t>・店舗ごとに申請が必要で</w:t>
      </w:r>
      <w:r w:rsidR="0078235B" w:rsidRPr="00E63BBF">
        <w:rPr>
          <w:rFonts w:ascii="ＭＳ Ｐゴシック" w:eastAsia="ＭＳ Ｐゴシック" w:hAnsi="ＭＳ Ｐゴシック" w:hint="eastAsia"/>
          <w:szCs w:val="21"/>
        </w:rPr>
        <w:t>す。</w:t>
      </w:r>
    </w:p>
    <w:p w:rsidR="0078235B" w:rsidRDefault="0078235B" w:rsidP="008F1215">
      <w:pPr>
        <w:rPr>
          <w:rFonts w:ascii="ＭＳ Ｐゴシック" w:eastAsia="ＭＳ Ｐゴシック" w:hAnsi="ＭＳ Ｐゴシック"/>
          <w:szCs w:val="21"/>
        </w:rPr>
      </w:pPr>
    </w:p>
    <w:p w:rsidR="00E63BBF" w:rsidRPr="00E63BBF" w:rsidRDefault="00E63BBF" w:rsidP="008F1215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E63BBF">
        <w:rPr>
          <w:rFonts w:ascii="ＭＳ Ｐゴシック" w:eastAsia="ＭＳ Ｐゴシック" w:hAnsi="ＭＳ Ｐゴシック" w:hint="eastAsia"/>
          <w:b/>
          <w:sz w:val="24"/>
          <w:szCs w:val="24"/>
        </w:rPr>
        <w:t>●　更新について</w:t>
      </w:r>
    </w:p>
    <w:p w:rsidR="0078235B" w:rsidRPr="00E63BBF" w:rsidRDefault="0078235B" w:rsidP="00E63BBF">
      <w:pPr>
        <w:ind w:leftChars="200" w:left="386"/>
        <w:rPr>
          <w:rFonts w:ascii="ＭＳ Ｐゴシック" w:eastAsia="ＭＳ Ｐゴシック" w:hAnsi="ＭＳ Ｐゴシック"/>
          <w:szCs w:val="21"/>
        </w:rPr>
      </w:pPr>
      <w:r w:rsidRPr="00E63BBF">
        <w:rPr>
          <w:rFonts w:ascii="ＭＳ Ｐゴシック" w:eastAsia="ＭＳ Ｐゴシック" w:hAnsi="ＭＳ Ｐゴシック" w:hint="eastAsia"/>
          <w:szCs w:val="21"/>
        </w:rPr>
        <w:t>指定の期間は、法律上６年です。</w:t>
      </w:r>
    </w:p>
    <w:p w:rsidR="00E63BBF" w:rsidRDefault="00C230F9" w:rsidP="00E63BBF">
      <w:pPr>
        <w:ind w:firstLineChars="200" w:firstLine="386"/>
        <w:rPr>
          <w:rFonts w:ascii="ＭＳ Ｐゴシック" w:eastAsia="ＭＳ Ｐゴシック" w:hAnsi="ＭＳ Ｐゴシック"/>
          <w:szCs w:val="21"/>
        </w:rPr>
      </w:pPr>
      <w:r w:rsidRPr="00E63BBF">
        <w:rPr>
          <w:rFonts w:ascii="ＭＳ Ｐゴシック" w:eastAsia="ＭＳ Ｐゴシック" w:hAnsi="ＭＳ Ｐゴシック" w:hint="eastAsia"/>
          <w:szCs w:val="21"/>
        </w:rPr>
        <w:t>引き続き指定を希望される場合は、</w:t>
      </w:r>
      <w:r w:rsidR="00741DC3" w:rsidRPr="00E63BBF">
        <w:rPr>
          <w:rFonts w:ascii="ＭＳ Ｐゴシック" w:eastAsia="ＭＳ Ｐゴシック" w:hAnsi="ＭＳ Ｐゴシック" w:hint="eastAsia"/>
          <w:szCs w:val="21"/>
        </w:rPr>
        <w:t>指定後６年を経過する前に</w:t>
      </w:r>
      <w:r w:rsidRPr="00E63BBF">
        <w:rPr>
          <w:rFonts w:ascii="ＭＳ Ｐゴシック" w:eastAsia="ＭＳ Ｐゴシック" w:hAnsi="ＭＳ Ｐゴシック" w:hint="eastAsia"/>
          <w:szCs w:val="21"/>
        </w:rPr>
        <w:t>更新の手続きが必要となりますので</w:t>
      </w:r>
      <w:r w:rsidR="00E63BBF">
        <w:rPr>
          <w:rFonts w:ascii="ＭＳ Ｐゴシック" w:eastAsia="ＭＳ Ｐゴシック" w:hAnsi="ＭＳ Ｐゴシック" w:hint="eastAsia"/>
          <w:szCs w:val="21"/>
        </w:rPr>
        <w:t>、</w:t>
      </w:r>
    </w:p>
    <w:p w:rsidR="0078235B" w:rsidRPr="00E63BBF" w:rsidRDefault="0078235B" w:rsidP="00E63BBF">
      <w:pPr>
        <w:ind w:firstLineChars="200" w:firstLine="386"/>
        <w:rPr>
          <w:rFonts w:ascii="ＭＳ Ｐゴシック" w:eastAsia="ＭＳ Ｐゴシック" w:hAnsi="ＭＳ Ｐゴシック"/>
          <w:szCs w:val="21"/>
        </w:rPr>
      </w:pPr>
      <w:r w:rsidRPr="00E63BBF">
        <w:rPr>
          <w:rFonts w:ascii="ＭＳ Ｐゴシック" w:eastAsia="ＭＳ Ｐゴシック" w:hAnsi="ＭＳ Ｐゴシック" w:hint="eastAsia"/>
          <w:szCs w:val="21"/>
        </w:rPr>
        <w:t>ご留意ください。</w:t>
      </w:r>
    </w:p>
    <w:p w:rsidR="00E63BBF" w:rsidRDefault="00E63BBF" w:rsidP="00B467E4">
      <w:pPr>
        <w:ind w:leftChars="200" w:left="386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E63BBF" w:rsidSect="007C0360">
      <w:pgSz w:w="11906" w:h="16838" w:code="9"/>
      <w:pgMar w:top="1134" w:right="1134" w:bottom="680" w:left="1134" w:header="851" w:footer="397" w:gutter="0"/>
      <w:pgNumType w:start="1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C6F" w:rsidRDefault="00F55C6F" w:rsidP="00975C70">
      <w:r>
        <w:separator/>
      </w:r>
    </w:p>
  </w:endnote>
  <w:endnote w:type="continuationSeparator" w:id="0">
    <w:p w:rsidR="00F55C6F" w:rsidRDefault="00F55C6F" w:rsidP="0097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C6F" w:rsidRDefault="00F55C6F" w:rsidP="00975C70">
      <w:r>
        <w:separator/>
      </w:r>
    </w:p>
  </w:footnote>
  <w:footnote w:type="continuationSeparator" w:id="0">
    <w:p w:rsidR="00F55C6F" w:rsidRDefault="00F55C6F" w:rsidP="00975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265DC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92EAAA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16854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BD8B4B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C4012A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32630D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95C539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5A1EF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03C1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C0E803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A405C3"/>
    <w:multiLevelType w:val="hybridMultilevel"/>
    <w:tmpl w:val="71C4094C"/>
    <w:lvl w:ilvl="0" w:tplc="01F46FD4">
      <w:start w:val="3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DDD1A12"/>
    <w:multiLevelType w:val="hybridMultilevel"/>
    <w:tmpl w:val="CD9A2DAC"/>
    <w:lvl w:ilvl="0" w:tplc="67E2AEF0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19306F9D"/>
    <w:multiLevelType w:val="hybridMultilevel"/>
    <w:tmpl w:val="F7BC9FCE"/>
    <w:lvl w:ilvl="0" w:tplc="AB404538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1BC05618"/>
    <w:multiLevelType w:val="hybridMultilevel"/>
    <w:tmpl w:val="B8E472A2"/>
    <w:lvl w:ilvl="0" w:tplc="455E826A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DCC596D"/>
    <w:multiLevelType w:val="hybridMultilevel"/>
    <w:tmpl w:val="36B64BDC"/>
    <w:lvl w:ilvl="0" w:tplc="BCB2A512">
      <w:start w:val="4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1E6E1629"/>
    <w:multiLevelType w:val="hybridMultilevel"/>
    <w:tmpl w:val="76983654"/>
    <w:lvl w:ilvl="0" w:tplc="FAC2840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6" w15:restartNumberingAfterBreak="0">
    <w:nsid w:val="233E30E6"/>
    <w:multiLevelType w:val="hybridMultilevel"/>
    <w:tmpl w:val="E55452AE"/>
    <w:lvl w:ilvl="0" w:tplc="662C316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8E64A7B"/>
    <w:multiLevelType w:val="hybridMultilevel"/>
    <w:tmpl w:val="3CC22E5E"/>
    <w:lvl w:ilvl="0" w:tplc="5964A862">
      <w:start w:val="8"/>
      <w:numFmt w:val="bullet"/>
      <w:lvlText w:val="◆"/>
      <w:lvlJc w:val="left"/>
      <w:pPr>
        <w:ind w:left="583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8" w15:restartNumberingAfterBreak="0">
    <w:nsid w:val="2BD77FD8"/>
    <w:multiLevelType w:val="hybridMultilevel"/>
    <w:tmpl w:val="0F16356E"/>
    <w:lvl w:ilvl="0" w:tplc="D78A895C">
      <w:start w:val="8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31CF1416"/>
    <w:multiLevelType w:val="hybridMultilevel"/>
    <w:tmpl w:val="7744F14E"/>
    <w:lvl w:ilvl="0" w:tplc="394A2DD4">
      <w:start w:val="1"/>
      <w:numFmt w:val="bullet"/>
      <w:lvlText w:val="※"/>
      <w:lvlJc w:val="left"/>
      <w:pPr>
        <w:ind w:left="8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0" w15:restartNumberingAfterBreak="0">
    <w:nsid w:val="36BB5F08"/>
    <w:multiLevelType w:val="hybridMultilevel"/>
    <w:tmpl w:val="E59C11D6"/>
    <w:lvl w:ilvl="0" w:tplc="5B44B71A">
      <w:start w:val="8"/>
      <w:numFmt w:val="bullet"/>
      <w:lvlText w:val="※"/>
      <w:lvlJc w:val="left"/>
      <w:pPr>
        <w:ind w:left="8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1" w15:restartNumberingAfterBreak="0">
    <w:nsid w:val="37C95EAC"/>
    <w:multiLevelType w:val="hybridMultilevel"/>
    <w:tmpl w:val="3E966F50"/>
    <w:lvl w:ilvl="0" w:tplc="994A2448">
      <w:start w:val="5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47D38D0"/>
    <w:multiLevelType w:val="hybridMultilevel"/>
    <w:tmpl w:val="CFCE9AD6"/>
    <w:lvl w:ilvl="0" w:tplc="32F0A216">
      <w:start w:val="3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A77AD7"/>
    <w:multiLevelType w:val="hybridMultilevel"/>
    <w:tmpl w:val="716EEB86"/>
    <w:lvl w:ilvl="0" w:tplc="2B2CBF54">
      <w:start w:val="1"/>
      <w:numFmt w:val="bullet"/>
      <w:lvlText w:val="○"/>
      <w:lvlJc w:val="left"/>
      <w:pPr>
        <w:ind w:left="583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24" w15:restartNumberingAfterBreak="0">
    <w:nsid w:val="463E77F9"/>
    <w:multiLevelType w:val="hybridMultilevel"/>
    <w:tmpl w:val="3B023374"/>
    <w:lvl w:ilvl="0" w:tplc="CCF8ECB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0A6325"/>
    <w:multiLevelType w:val="hybridMultilevel"/>
    <w:tmpl w:val="1584E434"/>
    <w:lvl w:ilvl="0" w:tplc="313E828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EEA271B"/>
    <w:multiLevelType w:val="hybridMultilevel"/>
    <w:tmpl w:val="FC40BDEA"/>
    <w:lvl w:ilvl="0" w:tplc="C1381B0C">
      <w:start w:val="3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D0575D"/>
    <w:multiLevelType w:val="hybridMultilevel"/>
    <w:tmpl w:val="E0E08CCE"/>
    <w:lvl w:ilvl="0" w:tplc="4050B302">
      <w:start w:val="8"/>
      <w:numFmt w:val="bullet"/>
      <w:lvlText w:val="・"/>
      <w:lvlJc w:val="left"/>
      <w:pPr>
        <w:ind w:left="94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3" w:hanging="420"/>
      </w:pPr>
      <w:rPr>
        <w:rFonts w:ascii="Wingdings" w:hAnsi="Wingdings" w:hint="default"/>
      </w:rPr>
    </w:lvl>
  </w:abstractNum>
  <w:abstractNum w:abstractNumId="28" w15:restartNumberingAfterBreak="0">
    <w:nsid w:val="6274460B"/>
    <w:multiLevelType w:val="hybridMultilevel"/>
    <w:tmpl w:val="50DA5630"/>
    <w:lvl w:ilvl="0" w:tplc="9D44B1B8">
      <w:start w:val="1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29" w15:restartNumberingAfterBreak="0">
    <w:nsid w:val="63EF0809"/>
    <w:multiLevelType w:val="hybridMultilevel"/>
    <w:tmpl w:val="C674C68A"/>
    <w:lvl w:ilvl="0" w:tplc="32265088">
      <w:start w:val="19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53033C3"/>
    <w:multiLevelType w:val="hybridMultilevel"/>
    <w:tmpl w:val="E8522B1E"/>
    <w:lvl w:ilvl="0" w:tplc="C5001EB2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670D10"/>
    <w:multiLevelType w:val="hybridMultilevel"/>
    <w:tmpl w:val="B3402C32"/>
    <w:lvl w:ilvl="0" w:tplc="38404280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D9A7E31"/>
    <w:multiLevelType w:val="hybridMultilevel"/>
    <w:tmpl w:val="9662AFBE"/>
    <w:lvl w:ilvl="0" w:tplc="CE3437A2"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4010AD"/>
    <w:multiLevelType w:val="hybridMultilevel"/>
    <w:tmpl w:val="F236C47E"/>
    <w:lvl w:ilvl="0" w:tplc="4E266A9A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C441578"/>
    <w:multiLevelType w:val="hybridMultilevel"/>
    <w:tmpl w:val="663C8E5E"/>
    <w:lvl w:ilvl="0" w:tplc="D4F2C746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8"/>
  </w:num>
  <w:num w:numId="4">
    <w:abstractNumId w:val="21"/>
  </w:num>
  <w:num w:numId="5">
    <w:abstractNumId w:val="15"/>
  </w:num>
  <w:num w:numId="6">
    <w:abstractNumId w:val="31"/>
  </w:num>
  <w:num w:numId="7">
    <w:abstractNumId w:val="19"/>
  </w:num>
  <w:num w:numId="8">
    <w:abstractNumId w:val="34"/>
  </w:num>
  <w:num w:numId="9">
    <w:abstractNumId w:val="10"/>
  </w:num>
  <w:num w:numId="10">
    <w:abstractNumId w:val="22"/>
  </w:num>
  <w:num w:numId="11">
    <w:abstractNumId w:val="17"/>
  </w:num>
  <w:num w:numId="12">
    <w:abstractNumId w:val="18"/>
  </w:num>
  <w:num w:numId="13">
    <w:abstractNumId w:val="27"/>
  </w:num>
  <w:num w:numId="14">
    <w:abstractNumId w:val="20"/>
  </w:num>
  <w:num w:numId="15">
    <w:abstractNumId w:val="12"/>
  </w:num>
  <w:num w:numId="16">
    <w:abstractNumId w:val="14"/>
  </w:num>
  <w:num w:numId="17">
    <w:abstractNumId w:val="13"/>
  </w:num>
  <w:num w:numId="18">
    <w:abstractNumId w:val="11"/>
  </w:num>
  <w:num w:numId="19">
    <w:abstractNumId w:val="26"/>
  </w:num>
  <w:num w:numId="20">
    <w:abstractNumId w:val="25"/>
  </w:num>
  <w:num w:numId="21">
    <w:abstractNumId w:val="29"/>
  </w:num>
  <w:num w:numId="22">
    <w:abstractNumId w:val="30"/>
  </w:num>
  <w:num w:numId="23">
    <w:abstractNumId w:val="23"/>
  </w:num>
  <w:num w:numId="24">
    <w:abstractNumId w:val="3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28"/>
    <w:rsid w:val="00001B19"/>
    <w:rsid w:val="0000471E"/>
    <w:rsid w:val="00022A34"/>
    <w:rsid w:val="00022C88"/>
    <w:rsid w:val="00030183"/>
    <w:rsid w:val="00030E39"/>
    <w:rsid w:val="00031678"/>
    <w:rsid w:val="000321AD"/>
    <w:rsid w:val="00041BEE"/>
    <w:rsid w:val="000442E0"/>
    <w:rsid w:val="00050658"/>
    <w:rsid w:val="00053D1D"/>
    <w:rsid w:val="00061CCE"/>
    <w:rsid w:val="0006402C"/>
    <w:rsid w:val="000656C7"/>
    <w:rsid w:val="0007224C"/>
    <w:rsid w:val="00075578"/>
    <w:rsid w:val="000769E9"/>
    <w:rsid w:val="0007704E"/>
    <w:rsid w:val="000903C8"/>
    <w:rsid w:val="000910A2"/>
    <w:rsid w:val="000A0D68"/>
    <w:rsid w:val="000A5802"/>
    <w:rsid w:val="000B2C97"/>
    <w:rsid w:val="000C6AD9"/>
    <w:rsid w:val="000E5118"/>
    <w:rsid w:val="000F30CC"/>
    <w:rsid w:val="00107741"/>
    <w:rsid w:val="00114721"/>
    <w:rsid w:val="00126A77"/>
    <w:rsid w:val="00143183"/>
    <w:rsid w:val="001769CF"/>
    <w:rsid w:val="001925CB"/>
    <w:rsid w:val="001B6692"/>
    <w:rsid w:val="001C5A64"/>
    <w:rsid w:val="001D0355"/>
    <w:rsid w:val="001D40B6"/>
    <w:rsid w:val="001E0D76"/>
    <w:rsid w:val="001F279B"/>
    <w:rsid w:val="00207E49"/>
    <w:rsid w:val="00216A08"/>
    <w:rsid w:val="002309DA"/>
    <w:rsid w:val="0024067E"/>
    <w:rsid w:val="002412A5"/>
    <w:rsid w:val="00244809"/>
    <w:rsid w:val="0026094B"/>
    <w:rsid w:val="00274D62"/>
    <w:rsid w:val="00280F62"/>
    <w:rsid w:val="002B24F5"/>
    <w:rsid w:val="002B48EC"/>
    <w:rsid w:val="002B4CBC"/>
    <w:rsid w:val="002C010C"/>
    <w:rsid w:val="002C21D8"/>
    <w:rsid w:val="002C7C2F"/>
    <w:rsid w:val="002D1757"/>
    <w:rsid w:val="002D7998"/>
    <w:rsid w:val="002E1810"/>
    <w:rsid w:val="002E5EE1"/>
    <w:rsid w:val="00300557"/>
    <w:rsid w:val="0030441D"/>
    <w:rsid w:val="00306F36"/>
    <w:rsid w:val="00343AD2"/>
    <w:rsid w:val="003608F6"/>
    <w:rsid w:val="003611F8"/>
    <w:rsid w:val="00362731"/>
    <w:rsid w:val="00372F3C"/>
    <w:rsid w:val="003751B9"/>
    <w:rsid w:val="00377071"/>
    <w:rsid w:val="00377F6D"/>
    <w:rsid w:val="00385310"/>
    <w:rsid w:val="00390902"/>
    <w:rsid w:val="0039420A"/>
    <w:rsid w:val="003A5AE5"/>
    <w:rsid w:val="003A5C85"/>
    <w:rsid w:val="003A7D1C"/>
    <w:rsid w:val="003B40C1"/>
    <w:rsid w:val="003C6A6D"/>
    <w:rsid w:val="003D1FBE"/>
    <w:rsid w:val="003D245A"/>
    <w:rsid w:val="003D2E34"/>
    <w:rsid w:val="003D3AAF"/>
    <w:rsid w:val="003E12B9"/>
    <w:rsid w:val="003E3413"/>
    <w:rsid w:val="003F366B"/>
    <w:rsid w:val="00406328"/>
    <w:rsid w:val="004168D4"/>
    <w:rsid w:val="00422C4C"/>
    <w:rsid w:val="00434232"/>
    <w:rsid w:val="00481BFF"/>
    <w:rsid w:val="004A59B6"/>
    <w:rsid w:val="004C00CC"/>
    <w:rsid w:val="004C02C0"/>
    <w:rsid w:val="004C19D0"/>
    <w:rsid w:val="004E2081"/>
    <w:rsid w:val="004E552E"/>
    <w:rsid w:val="004E73E9"/>
    <w:rsid w:val="004F0968"/>
    <w:rsid w:val="004F1D54"/>
    <w:rsid w:val="005057D1"/>
    <w:rsid w:val="00516EDD"/>
    <w:rsid w:val="00520438"/>
    <w:rsid w:val="005547DC"/>
    <w:rsid w:val="00554C1B"/>
    <w:rsid w:val="0055718B"/>
    <w:rsid w:val="005577AB"/>
    <w:rsid w:val="00575585"/>
    <w:rsid w:val="00581900"/>
    <w:rsid w:val="00581FB5"/>
    <w:rsid w:val="005836FD"/>
    <w:rsid w:val="0058703A"/>
    <w:rsid w:val="00592944"/>
    <w:rsid w:val="005A5081"/>
    <w:rsid w:val="005B0A6B"/>
    <w:rsid w:val="005B68A2"/>
    <w:rsid w:val="005C4FE6"/>
    <w:rsid w:val="005D45A0"/>
    <w:rsid w:val="005E66EE"/>
    <w:rsid w:val="005F022C"/>
    <w:rsid w:val="00602692"/>
    <w:rsid w:val="006076A8"/>
    <w:rsid w:val="00612F09"/>
    <w:rsid w:val="006372E3"/>
    <w:rsid w:val="00642B05"/>
    <w:rsid w:val="00654C08"/>
    <w:rsid w:val="00654C0B"/>
    <w:rsid w:val="00660162"/>
    <w:rsid w:val="00670C4C"/>
    <w:rsid w:val="00674D05"/>
    <w:rsid w:val="0067533B"/>
    <w:rsid w:val="00676753"/>
    <w:rsid w:val="00676CE5"/>
    <w:rsid w:val="00677C52"/>
    <w:rsid w:val="00691AB5"/>
    <w:rsid w:val="006A076E"/>
    <w:rsid w:val="006B0D5C"/>
    <w:rsid w:val="006E503D"/>
    <w:rsid w:val="006F623C"/>
    <w:rsid w:val="007035D3"/>
    <w:rsid w:val="007171BF"/>
    <w:rsid w:val="00724CC8"/>
    <w:rsid w:val="00741DC3"/>
    <w:rsid w:val="00744A45"/>
    <w:rsid w:val="00745AD3"/>
    <w:rsid w:val="00762250"/>
    <w:rsid w:val="00765A18"/>
    <w:rsid w:val="00772F35"/>
    <w:rsid w:val="0078235B"/>
    <w:rsid w:val="00792C07"/>
    <w:rsid w:val="007941DA"/>
    <w:rsid w:val="007C0360"/>
    <w:rsid w:val="007C4C76"/>
    <w:rsid w:val="007E1B30"/>
    <w:rsid w:val="007E25CE"/>
    <w:rsid w:val="00813FA9"/>
    <w:rsid w:val="00816374"/>
    <w:rsid w:val="008249CA"/>
    <w:rsid w:val="00832138"/>
    <w:rsid w:val="00842D2C"/>
    <w:rsid w:val="008467EA"/>
    <w:rsid w:val="00855FED"/>
    <w:rsid w:val="008613BE"/>
    <w:rsid w:val="0087032B"/>
    <w:rsid w:val="00887AFD"/>
    <w:rsid w:val="008B0AB9"/>
    <w:rsid w:val="008B5407"/>
    <w:rsid w:val="008C6BAD"/>
    <w:rsid w:val="008E20EE"/>
    <w:rsid w:val="008F1215"/>
    <w:rsid w:val="008F51F8"/>
    <w:rsid w:val="00903AE3"/>
    <w:rsid w:val="00903D08"/>
    <w:rsid w:val="0091288B"/>
    <w:rsid w:val="00913BF5"/>
    <w:rsid w:val="00926A67"/>
    <w:rsid w:val="0094534F"/>
    <w:rsid w:val="00946346"/>
    <w:rsid w:val="009529AB"/>
    <w:rsid w:val="00960C26"/>
    <w:rsid w:val="00975C70"/>
    <w:rsid w:val="0098070F"/>
    <w:rsid w:val="009A32A7"/>
    <w:rsid w:val="009A38AF"/>
    <w:rsid w:val="009B202E"/>
    <w:rsid w:val="009B2A6A"/>
    <w:rsid w:val="009C3883"/>
    <w:rsid w:val="009C4300"/>
    <w:rsid w:val="009D4CD2"/>
    <w:rsid w:val="009E1341"/>
    <w:rsid w:val="009E1627"/>
    <w:rsid w:val="009E1DFF"/>
    <w:rsid w:val="009E36EF"/>
    <w:rsid w:val="009E696D"/>
    <w:rsid w:val="009F1505"/>
    <w:rsid w:val="009F35F0"/>
    <w:rsid w:val="009F77C4"/>
    <w:rsid w:val="00A112D9"/>
    <w:rsid w:val="00A14E9A"/>
    <w:rsid w:val="00A15A1C"/>
    <w:rsid w:val="00A169B6"/>
    <w:rsid w:val="00A244E8"/>
    <w:rsid w:val="00A46631"/>
    <w:rsid w:val="00A639A2"/>
    <w:rsid w:val="00A74C97"/>
    <w:rsid w:val="00A76A9B"/>
    <w:rsid w:val="00A81D99"/>
    <w:rsid w:val="00AA1A2B"/>
    <w:rsid w:val="00AB0FA4"/>
    <w:rsid w:val="00AB1643"/>
    <w:rsid w:val="00AB7F10"/>
    <w:rsid w:val="00AC6837"/>
    <w:rsid w:val="00AD0D67"/>
    <w:rsid w:val="00AE3D80"/>
    <w:rsid w:val="00B0011C"/>
    <w:rsid w:val="00B02A1C"/>
    <w:rsid w:val="00B14538"/>
    <w:rsid w:val="00B16BA6"/>
    <w:rsid w:val="00B24134"/>
    <w:rsid w:val="00B310D5"/>
    <w:rsid w:val="00B363DB"/>
    <w:rsid w:val="00B467E4"/>
    <w:rsid w:val="00B558E0"/>
    <w:rsid w:val="00B625BE"/>
    <w:rsid w:val="00B64629"/>
    <w:rsid w:val="00B7200A"/>
    <w:rsid w:val="00B74073"/>
    <w:rsid w:val="00B937E0"/>
    <w:rsid w:val="00BA3C4E"/>
    <w:rsid w:val="00BA5518"/>
    <w:rsid w:val="00BB1EBE"/>
    <w:rsid w:val="00BC2F70"/>
    <w:rsid w:val="00BD74CB"/>
    <w:rsid w:val="00BE507E"/>
    <w:rsid w:val="00BE7862"/>
    <w:rsid w:val="00BF75A9"/>
    <w:rsid w:val="00C04B99"/>
    <w:rsid w:val="00C06FFD"/>
    <w:rsid w:val="00C10D47"/>
    <w:rsid w:val="00C173DE"/>
    <w:rsid w:val="00C21BE8"/>
    <w:rsid w:val="00C230F9"/>
    <w:rsid w:val="00C24B82"/>
    <w:rsid w:val="00C27182"/>
    <w:rsid w:val="00C41BA1"/>
    <w:rsid w:val="00C476A5"/>
    <w:rsid w:val="00C51BF2"/>
    <w:rsid w:val="00C550B0"/>
    <w:rsid w:val="00C6654F"/>
    <w:rsid w:val="00C66D72"/>
    <w:rsid w:val="00C726BC"/>
    <w:rsid w:val="00C9216D"/>
    <w:rsid w:val="00CC6E89"/>
    <w:rsid w:val="00CC75A3"/>
    <w:rsid w:val="00CC7B97"/>
    <w:rsid w:val="00CD6400"/>
    <w:rsid w:val="00CE1C06"/>
    <w:rsid w:val="00CE2204"/>
    <w:rsid w:val="00CE4C27"/>
    <w:rsid w:val="00CF0CFC"/>
    <w:rsid w:val="00CF6898"/>
    <w:rsid w:val="00D20453"/>
    <w:rsid w:val="00D21B22"/>
    <w:rsid w:val="00D258DF"/>
    <w:rsid w:val="00D3512B"/>
    <w:rsid w:val="00D366DD"/>
    <w:rsid w:val="00D56072"/>
    <w:rsid w:val="00D601D3"/>
    <w:rsid w:val="00D81237"/>
    <w:rsid w:val="00D915F2"/>
    <w:rsid w:val="00DA1B8A"/>
    <w:rsid w:val="00DA5BBE"/>
    <w:rsid w:val="00DB3A2E"/>
    <w:rsid w:val="00DC156B"/>
    <w:rsid w:val="00DC7084"/>
    <w:rsid w:val="00DE423D"/>
    <w:rsid w:val="00DF53EA"/>
    <w:rsid w:val="00E1480C"/>
    <w:rsid w:val="00E1675D"/>
    <w:rsid w:val="00E17A1D"/>
    <w:rsid w:val="00E20A53"/>
    <w:rsid w:val="00E22D8C"/>
    <w:rsid w:val="00E23740"/>
    <w:rsid w:val="00E26B61"/>
    <w:rsid w:val="00E277DF"/>
    <w:rsid w:val="00E30729"/>
    <w:rsid w:val="00E30B87"/>
    <w:rsid w:val="00E42D39"/>
    <w:rsid w:val="00E45E1A"/>
    <w:rsid w:val="00E63BBF"/>
    <w:rsid w:val="00E77F82"/>
    <w:rsid w:val="00E804C4"/>
    <w:rsid w:val="00E92A79"/>
    <w:rsid w:val="00EB25E3"/>
    <w:rsid w:val="00EB78E5"/>
    <w:rsid w:val="00EC4A91"/>
    <w:rsid w:val="00ED30F8"/>
    <w:rsid w:val="00ED613B"/>
    <w:rsid w:val="00EF0CAD"/>
    <w:rsid w:val="00EF58FC"/>
    <w:rsid w:val="00EF6082"/>
    <w:rsid w:val="00F04E36"/>
    <w:rsid w:val="00F206C5"/>
    <w:rsid w:val="00F272EC"/>
    <w:rsid w:val="00F33306"/>
    <w:rsid w:val="00F3735F"/>
    <w:rsid w:val="00F5097F"/>
    <w:rsid w:val="00F51836"/>
    <w:rsid w:val="00F55C6F"/>
    <w:rsid w:val="00F62604"/>
    <w:rsid w:val="00F7135D"/>
    <w:rsid w:val="00F840D2"/>
    <w:rsid w:val="00F86547"/>
    <w:rsid w:val="00FA246D"/>
    <w:rsid w:val="00FA294F"/>
    <w:rsid w:val="00FB4699"/>
    <w:rsid w:val="00FC601D"/>
    <w:rsid w:val="00FD2B75"/>
    <w:rsid w:val="00FD4CBA"/>
    <w:rsid w:val="00FE6AA3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4569DB44-63CE-4CED-9806-4A503228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8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5C70"/>
    <w:rPr>
      <w:rFonts w:cs="Times New Roman"/>
    </w:rPr>
  </w:style>
  <w:style w:type="paragraph" w:styleId="a5">
    <w:name w:val="footer"/>
    <w:basedOn w:val="a"/>
    <w:link w:val="a6"/>
    <w:uiPriority w:val="99"/>
    <w:rsid w:val="00975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5C7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13B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13BF5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0442E0"/>
    <w:pPr>
      <w:ind w:leftChars="400" w:left="840"/>
    </w:pPr>
  </w:style>
  <w:style w:type="table" w:styleId="2">
    <w:name w:val="Light List Accent 1"/>
    <w:basedOn w:val="a1"/>
    <w:uiPriority w:val="99"/>
    <w:rsid w:val="000442E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0">
    <w:name w:val="Light List Accent 2"/>
    <w:basedOn w:val="a1"/>
    <w:uiPriority w:val="99"/>
    <w:rsid w:val="00C10D4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aa">
    <w:name w:val="Table Grid"/>
    <w:basedOn w:val="a1"/>
    <w:uiPriority w:val="99"/>
    <w:rsid w:val="009E3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99"/>
    <w:rsid w:val="005E66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0">
    <w:name w:val="Light Shading Accent 4"/>
    <w:basedOn w:val="a1"/>
    <w:uiPriority w:val="99"/>
    <w:rsid w:val="000B2C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1">
    <w:name w:val="Light Shading Accent 6"/>
    <w:basedOn w:val="a1"/>
    <w:uiPriority w:val="99"/>
    <w:rsid w:val="000B2C97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2">
    <w:name w:val="Light Shading Accent 5"/>
    <w:basedOn w:val="a1"/>
    <w:uiPriority w:val="99"/>
    <w:rsid w:val="000B2C9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4">
    <w:name w:val="Medium Shading 1 Accent 2"/>
    <w:basedOn w:val="a1"/>
    <w:uiPriority w:val="99"/>
    <w:rsid w:val="000B2C9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40">
    <w:name w:val="Medium Shading 1"/>
    <w:basedOn w:val="a1"/>
    <w:uiPriority w:val="99"/>
    <w:rsid w:val="000B2C9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41">
    <w:name w:val="Medium Shading 1 Accent 6"/>
    <w:basedOn w:val="a1"/>
    <w:uiPriority w:val="99"/>
    <w:rsid w:val="00654C0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3">
    <w:name w:val="Light Grid"/>
    <w:basedOn w:val="a1"/>
    <w:uiPriority w:val="99"/>
    <w:rsid w:val="00654C0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">
    <w:name w:val="表 (格子)1"/>
    <w:uiPriority w:val="99"/>
    <w:rsid w:val="00745A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Light Grid Accent 5"/>
    <w:basedOn w:val="a1"/>
    <w:uiPriority w:val="99"/>
    <w:rsid w:val="00D915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21">
    <w:name w:val="表 (青)  21"/>
    <w:uiPriority w:val="99"/>
    <w:rsid w:val="001925C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表 (赤)  21"/>
    <w:uiPriority w:val="99"/>
    <w:rsid w:val="001925C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"/>
    <w:uiPriority w:val="99"/>
    <w:rsid w:val="00192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E92A7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3181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1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1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1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11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1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2982</TotalTime>
  <Pages>1</Pages>
  <Words>844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西宮市役所</cp:lastModifiedBy>
  <cp:revision>175</cp:revision>
  <cp:lastPrinted>2015-06-18T23:54:00Z</cp:lastPrinted>
  <dcterms:created xsi:type="dcterms:W3CDTF">2014-08-28T01:18:00Z</dcterms:created>
  <dcterms:modified xsi:type="dcterms:W3CDTF">2022-04-04T09:37:00Z</dcterms:modified>
</cp:coreProperties>
</file>