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349803F4" w:rsidR="007133EF" w:rsidRPr="002701FC" w:rsidRDefault="00E86619" w:rsidP="00E86619">
      <w:pPr>
        <w:spacing w:line="240" w:lineRule="exact"/>
        <w:ind w:firstLineChars="100" w:firstLine="214"/>
        <w:jc w:val="left"/>
        <w:rPr>
          <w:rFonts w:cs="MS-Mincho"/>
          <w:sz w:val="21"/>
          <w:szCs w:val="21"/>
        </w:rPr>
      </w:pPr>
      <w:r>
        <w:rPr>
          <w:rFonts w:cs="MS-Mincho" w:hint="eastAsia"/>
          <w:sz w:val="21"/>
          <w:szCs w:val="21"/>
        </w:rPr>
        <w:t>西 宮 市 長　様</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FFA70" w14:textId="77777777" w:rsidR="00D2118F" w:rsidRDefault="00D2118F" w:rsidP="00585E3B">
      <w:r>
        <w:separator/>
      </w:r>
    </w:p>
  </w:endnote>
  <w:endnote w:type="continuationSeparator" w:id="0">
    <w:p w14:paraId="7AD529AD" w14:textId="77777777" w:rsidR="00D2118F" w:rsidRDefault="00D2118F"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493CB" w14:textId="77777777" w:rsidR="00D2118F" w:rsidRDefault="00D2118F">
      <w:r>
        <w:rPr>
          <w:rFonts w:hAnsi="Times New Roman" w:cs="Times New Roman"/>
          <w:color w:val="auto"/>
          <w:sz w:val="2"/>
          <w:szCs w:val="2"/>
        </w:rPr>
        <w:continuationSeparator/>
      </w:r>
    </w:p>
  </w:footnote>
  <w:footnote w:type="continuationSeparator" w:id="0">
    <w:p w14:paraId="7BDEBCB9" w14:textId="77777777" w:rsidR="00D2118F" w:rsidRDefault="00D2118F"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1888837391">
    <w:abstractNumId w:val="1"/>
  </w:num>
  <w:num w:numId="2" w16cid:durableId="125928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59B8"/>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1E8"/>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118F"/>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86619"/>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3C011-17A8-47F0-BCE6-43C9A506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1346</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2026-04-06T08:46:00Z</dcterms:modified>
</cp:coreProperties>
</file>