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816807" w:rsidRDefault="00816807" w:rsidP="00816807">
      <w:pPr>
        <w:ind w:left="800" w:hangingChars="381" w:hanging="800"/>
        <w:jc w:val="center"/>
        <w:rPr>
          <w:rFonts w:asciiTheme="majorHAnsi" w:eastAsiaTheme="majorHAnsi" w:hAnsiTheme="majorHAnsi"/>
          <w:sz w:val="21"/>
          <w:szCs w:val="21"/>
        </w:rPr>
      </w:pPr>
      <w:r w:rsidRPr="00816807">
        <w:rPr>
          <w:rFonts w:asciiTheme="majorHAnsi" w:eastAsiaTheme="majorHAnsi" w:hAnsiTheme="majorHAnsi" w:hint="eastAsia"/>
          <w:sz w:val="21"/>
          <w:szCs w:val="21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「都市計画道路門戸仁川線の変更案」に対するご意見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240158"/>
                <wp:effectExtent l="0" t="0" r="23495" b="273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240158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XNQIAAGkEAAAOAAAAZHJzL2Uyb0RvYy54bWysVF9v0zAQf0fiO1h+Z2m7duuipdO0MYQ0&#10;YGLwAa620xgcnzm7TbdPz8XJRgc8IfJg3fnOv/vdv5xf7FsndoaiRV/J6dFECuMVaus3lfz65ebN&#10;UoqYwGtw6E0lH0yUF6vXr867UJoZNui0IcEgPpZdqGSTUiiLIqrGtBCPMBjPxhqphcQqbQpN0DF6&#10;64rZZHJSdEg6ECoTI99eD0a5yvh1bVT6VNfRJOEqydxSPimf6/4sVudQbghCY9VIA/6BRQvWc9Bn&#10;qGtIILZk/4BqrSKMWKcjhW2BdW2VyTlwNtPJb9ncNxBMzoWLE8NzmeL/g1Ufd3ckrObeSeGh5RZd&#10;bhPmyGLWl6cLsWSv+3BHfYIx3KL6HoXHqwb8xlwSYdcY0Exq2vsXLx70SuSnYt19QM3owOi5Uvua&#10;2h6QayD2uSEPzw0x+yQUXy6OT05Pp3MpFNvms/lkuljmGFA+PQ8U0zuDreiFShJuvf7Mbc8xYHcb&#10;U26LHpMD/U2KunXc5B04cbw8GUhDOfoWUD5B5nTRWX1jncsKbdZXjgS/rORN/kY28dDNedFV8mwx&#10;W2QSL2zxEGKSv79B5DTybPalfet1lhNYN8jM0vmx1n15hzal/Xo/dmyN+oGrTjhMPG8oCw3SoxQd&#10;T3sl448tkJHCvffcudP57GzB65GV5fKMV4UODesDA3jFQJVMUgziVRoWahvIbhqOM815e+wnqbbp&#10;aSgGTiNrnmeWXizMoZ69fv0hVj8BAAD//wMAUEsDBBQABgAIAAAAIQC1SG/o3AAAAAUBAAAPAAAA&#10;ZHJzL2Rvd25yZXYueG1sTI/NTsMwEITvSLyDtUhcEHXKT1qFOFWFiLjSpAeO23hJosbryHba9O0x&#10;XOCy0mhGM9/mm9kM4kTO95YVLBcJCOLG6p5bBfu6vF+D8AFZ42CZFFzIw6a4vsox0/bMOzpVoRWx&#10;hH2GCroQxkxK33Rk0C/sSBy9L+sMhihdK7XDcyw3g3xIklQa7DkudDjSa0fNsZqMgnd3WZbHN9zX&#10;Sflht6a6+6zlpNTtzbx9ARFoDn9h+MGP6FBEpoOdWHsxKIiPhN8bvfXT8yOIg4I0Xa1AFrn8T198&#10;AwAA//8DAFBLAQItABQABgAIAAAAIQC2gziS/gAAAOEBAAATAAAAAAAAAAAAAAAAAAAAAABbQ29u&#10;dGVudF9UeXBlc10ueG1sUEsBAi0AFAAGAAgAAAAhADj9If/WAAAAlAEAAAsAAAAAAAAAAAAAAAAA&#10;LwEAAF9yZWxzLy5yZWxzUEsBAi0AFAAGAAgAAAAhAA0HM5c1AgAAaQQAAA4AAAAAAAAAAAAAAAAA&#10;LgIAAGRycy9lMm9Eb2MueG1sUEsBAi0AFAAGAAgAAAAhALVIb+j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Pr="00816807" w:rsidRDefault="00816807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  <w:r w:rsidRPr="00816807"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※１枚で書ききれない場合は、どのような用紙をお使い頂いても結構です。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1"/>
        <w:gridCol w:w="3898"/>
        <w:gridCol w:w="1361"/>
        <w:gridCol w:w="1839"/>
      </w:tblGrid>
      <w:tr w:rsidR="00816807" w:rsidTr="00816807"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</w:tc>
        <w:tc>
          <w:tcPr>
            <w:tcW w:w="7098" w:type="dxa"/>
            <w:gridSpan w:val="3"/>
          </w:tcPr>
          <w:p w:rsidR="00816807" w:rsidRDefault="00816807" w:rsidP="00816807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16807" w:rsidTr="00816807"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3898" w:type="dxa"/>
          </w:tcPr>
          <w:p w:rsidR="00816807" w:rsidRDefault="00816807" w:rsidP="00816807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年齢</w:t>
            </w:r>
          </w:p>
        </w:tc>
        <w:tc>
          <w:tcPr>
            <w:tcW w:w="1839" w:type="dxa"/>
            <w:vAlign w:val="center"/>
          </w:tcPr>
          <w:p w:rsidR="00816807" w:rsidRDefault="00816807" w:rsidP="00816807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歳</w:t>
            </w:r>
          </w:p>
        </w:tc>
      </w:tr>
    </w:tbl>
    <w:p w:rsidR="00816807" w:rsidRPr="00816807" w:rsidRDefault="00816807" w:rsidP="00816807">
      <w:pPr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【提出方法・提出先</w:t>
      </w:r>
      <w:r w:rsidRPr="00816807">
        <w:rPr>
          <w:rFonts w:ascii="游ゴシック" w:eastAsia="游ゴシック" w:hAnsi="游ゴシック" w:hint="eastAsia"/>
          <w:sz w:val="24"/>
        </w:rPr>
        <w:t>】</w:t>
      </w:r>
      <w:bookmarkStart w:id="0" w:name="_GoBack"/>
      <w:bookmarkEnd w:id="0"/>
    </w:p>
    <w:p w:rsidR="00816807" w:rsidRPr="00816807" w:rsidRDefault="00816807" w:rsidP="0081680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郵</w:t>
      </w:r>
      <w:r w:rsidRPr="00816807">
        <w:rPr>
          <w:rFonts w:ascii="游ゴシック" w:eastAsia="游ゴシック" w:hAnsi="游ゴシック" w:hint="eastAsia"/>
          <w:sz w:val="21"/>
          <w:szCs w:val="21"/>
        </w:rPr>
        <w:t>送</w:t>
      </w:r>
      <w:r>
        <w:rPr>
          <w:rFonts w:ascii="游ゴシック" w:eastAsia="游ゴシック" w:hAnsi="游ゴシック"/>
          <w:sz w:val="21"/>
          <w:szCs w:val="21"/>
        </w:rPr>
        <w:tab/>
      </w:r>
      <w:r w:rsidRPr="00816807">
        <w:rPr>
          <w:rFonts w:ascii="游ゴシック" w:eastAsia="游ゴシック" w:hAnsi="游ゴシック" w:hint="eastAsia"/>
          <w:sz w:val="21"/>
          <w:szCs w:val="21"/>
        </w:rPr>
        <w:t>：〒662-8567　西宮市六湛寺町１０番３号</w:t>
      </w:r>
    </w:p>
    <w:p w:rsidR="00816807" w:rsidRDefault="00816807" w:rsidP="00816807">
      <w:pPr>
        <w:ind w:left="1620" w:firstLineChars="128" w:firstLine="269"/>
        <w:rPr>
          <w:rFonts w:ascii="游ゴシック" w:eastAsia="游ゴシック" w:hAnsi="游ゴシック"/>
          <w:sz w:val="21"/>
          <w:szCs w:val="21"/>
        </w:rPr>
      </w:pPr>
      <w:r w:rsidRPr="00816807">
        <w:rPr>
          <w:rFonts w:ascii="游ゴシック" w:eastAsia="游ゴシック" w:hAnsi="游ゴシック" w:hint="eastAsia"/>
          <w:sz w:val="21"/>
          <w:szCs w:val="21"/>
        </w:rPr>
        <w:t>西宮市道路建設課（道路計画・調整担当）「門戸仁川線の意見募集」宛</w:t>
      </w:r>
    </w:p>
    <w:p w:rsidR="00816807" w:rsidRPr="00816807" w:rsidRDefault="00816807" w:rsidP="00816807">
      <w:pPr>
        <w:ind w:left="1620" w:firstLineChars="128" w:firstLine="269"/>
        <w:rPr>
          <w:rFonts w:ascii="游ゴシック" w:eastAsia="游ゴシック" w:hAnsi="游ゴシック"/>
          <w:sz w:val="21"/>
          <w:szCs w:val="21"/>
        </w:rPr>
      </w:pPr>
      <w:r w:rsidRPr="00816807">
        <w:rPr>
          <w:rFonts w:ascii="游ゴシック" w:eastAsia="游ゴシック" w:hAnsi="游ゴシック" w:hint="eastAsia"/>
          <w:sz w:val="21"/>
          <w:szCs w:val="21"/>
        </w:rPr>
        <w:t>(℡：0798-35-3793)</w:t>
      </w:r>
    </w:p>
    <w:p w:rsidR="00816807" w:rsidRPr="008C1BD8" w:rsidRDefault="00816807" w:rsidP="008C1BD8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hint="eastAsia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持</w:t>
      </w:r>
      <w:r w:rsidRPr="00816807">
        <w:rPr>
          <w:rFonts w:ascii="游ゴシック" w:eastAsia="游ゴシック" w:hAnsi="游ゴシック" w:hint="eastAsia"/>
          <w:sz w:val="21"/>
          <w:szCs w:val="21"/>
        </w:rPr>
        <w:t>参</w:t>
      </w:r>
      <w:r>
        <w:rPr>
          <w:rFonts w:ascii="游ゴシック" w:eastAsia="游ゴシック" w:hAnsi="游ゴシック"/>
          <w:sz w:val="21"/>
          <w:szCs w:val="21"/>
        </w:rPr>
        <w:tab/>
      </w:r>
      <w:r w:rsidR="008C1BD8">
        <w:rPr>
          <w:rFonts w:ascii="游ゴシック" w:eastAsia="游ゴシック" w:hAnsi="游ゴシック" w:hint="eastAsia"/>
          <w:sz w:val="21"/>
          <w:szCs w:val="21"/>
        </w:rPr>
        <w:t>：西宮市役所　第二</w:t>
      </w:r>
      <w:r w:rsidRPr="00816807">
        <w:rPr>
          <w:rFonts w:ascii="游ゴシック" w:eastAsia="游ゴシック" w:hAnsi="游ゴシック" w:hint="eastAsia"/>
          <w:sz w:val="21"/>
          <w:szCs w:val="21"/>
        </w:rPr>
        <w:t>庁舎</w:t>
      </w:r>
      <w:r w:rsidR="008C1BD8">
        <w:rPr>
          <w:rFonts w:ascii="游ゴシック" w:eastAsia="游ゴシック" w:hAnsi="游ゴシック" w:hint="eastAsia"/>
          <w:sz w:val="21"/>
          <w:szCs w:val="21"/>
        </w:rPr>
        <w:t>10</w:t>
      </w:r>
      <w:r w:rsidRPr="00816807">
        <w:rPr>
          <w:rFonts w:ascii="游ゴシック" w:eastAsia="游ゴシック" w:hAnsi="游ゴシック" w:hint="eastAsia"/>
          <w:sz w:val="21"/>
          <w:szCs w:val="21"/>
        </w:rPr>
        <w:t>階　道路建設課（道路計画・調整担当）</w:t>
      </w:r>
    </w:p>
    <w:sectPr w:rsidR="00816807" w:rsidRPr="008C1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2359B1"/>
    <w:rsid w:val="00816807"/>
    <w:rsid w:val="008C1BD8"/>
    <w:rsid w:val="00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3CC51"/>
  <w15:chartTrackingRefBased/>
  <w15:docId w15:val="{814C25FF-6D45-4B91-BF0A-EA5FF9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4</cp:revision>
  <dcterms:created xsi:type="dcterms:W3CDTF">2021-02-22T02:27:00Z</dcterms:created>
  <dcterms:modified xsi:type="dcterms:W3CDTF">2021-05-24T01:09:00Z</dcterms:modified>
</cp:coreProperties>
</file>