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51" w:rsidRDefault="005E6851" w:rsidP="00DB07EB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1905</wp:posOffset>
                </wp:positionV>
                <wp:extent cx="5899785" cy="552450"/>
                <wp:effectExtent l="0" t="0" r="5715" b="0"/>
                <wp:wrapTopAndBottom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07EB" w:rsidRPr="00DB07EB" w:rsidRDefault="005E6851" w:rsidP="00012A6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【郵送先】</w:t>
                            </w:r>
                            <w:r w:rsidR="00ED4E62"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西宮市</w:t>
                            </w:r>
                            <w:r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役所</w:t>
                            </w:r>
                            <w:r w:rsidR="00DB07EB"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地域</w:t>
                            </w:r>
                            <w:r w:rsidR="00444B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コミュニティ推進課（地域防犯担当）</w:t>
                            </w:r>
                          </w:p>
                          <w:p w:rsidR="005E6851" w:rsidRPr="00DB07EB" w:rsidRDefault="005E6851" w:rsidP="00012A66">
                            <w:pPr>
                              <w:snapToGrid w:val="0"/>
                              <w:ind w:firstLineChars="400" w:firstLine="1124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DB07EB"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〒</w:t>
                            </w:r>
                            <w:r w:rsidR="00DB07EB"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662-8567</w:t>
                            </w:r>
                            <w:r w:rsidR="00DB07EB" w:rsidRPr="00DB07E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西宮市六湛寺町10-3　TEL：</w:t>
                            </w:r>
                            <w:r w:rsidR="009B0EA8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0798-35-3</w:t>
                            </w:r>
                            <w:r w:rsidR="009B0E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576</w:t>
                            </w:r>
                            <w:r w:rsidRPr="00DB07E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E6851" w:rsidRPr="00ED4E62" w:rsidRDefault="005E6851" w:rsidP="005E6851">
                            <w:pPr>
                              <w:rPr>
                                <w:rFonts w:eastAsia="EPSON Pゴシック W6"/>
                                <w:sz w:val="28"/>
                                <w:szCs w:val="28"/>
                              </w:rPr>
                            </w:pPr>
                          </w:p>
                          <w:p w:rsidR="005E6851" w:rsidRPr="00ED4E62" w:rsidRDefault="005E68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.65pt;margin-top:.15pt;width:464.55pt;height:4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9DYgIAAIw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" fillcolor="white [3201]" stroked="f" strokeweight=".5pt">
                <v:textbox>
                  <w:txbxContent>
                    <w:p w:rsidR="00DB07EB" w:rsidRPr="00DB07EB" w:rsidRDefault="005E6851" w:rsidP="00012A6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【郵送先】</w:t>
                      </w:r>
                      <w:r w:rsidR="00ED4E62"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西宮市</w:t>
                      </w:r>
                      <w:r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役所</w:t>
                      </w:r>
                      <w:r w:rsidR="00DB07EB"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地域</w:t>
                      </w:r>
                      <w:r w:rsidR="00444BF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コミュニティ推進課（地域防犯担当）</w:t>
                      </w:r>
                    </w:p>
                    <w:p w:rsidR="005E6851" w:rsidRPr="00DB07EB" w:rsidRDefault="005E6851" w:rsidP="00012A66">
                      <w:pPr>
                        <w:snapToGrid w:val="0"/>
                        <w:ind w:firstLineChars="400" w:firstLine="1124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（</w:t>
                      </w:r>
                      <w:r w:rsidR="00DB07EB"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〒</w:t>
                      </w:r>
                      <w:r w:rsidR="00DB07EB"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662-8567</w:t>
                      </w:r>
                      <w:r w:rsidR="00DB07EB" w:rsidRPr="00DB07E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西宮市六湛寺町10-3　TEL：</w:t>
                      </w:r>
                      <w:r w:rsidR="009B0EA8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0798-35-3</w:t>
                      </w:r>
                      <w:r w:rsidR="009B0EA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576</w:t>
                      </w:r>
                      <w:r w:rsidRPr="00DB07EB"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5E6851" w:rsidRPr="00ED4E62" w:rsidRDefault="005E6851" w:rsidP="005E6851">
                      <w:pPr>
                        <w:rPr>
                          <w:rFonts w:eastAsia="EPSON Pゴシック W6"/>
                          <w:sz w:val="28"/>
                          <w:szCs w:val="28"/>
                        </w:rPr>
                      </w:pPr>
                    </w:p>
                    <w:p w:rsidR="005E6851" w:rsidRPr="00ED4E62" w:rsidRDefault="005E685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90D28" w:rsidRDefault="00690D28" w:rsidP="00541ADD">
      <w:pPr>
        <w:jc w:val="right"/>
      </w:pPr>
      <w:r>
        <w:rPr>
          <w:rFonts w:hint="eastAsia"/>
        </w:rPr>
        <w:t>年</w:t>
      </w:r>
      <w:r w:rsidR="00CC796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C796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90D28" w:rsidRDefault="00690D28" w:rsidP="009C6A98">
      <w:pPr>
        <w:ind w:firstLineChars="200" w:firstLine="420"/>
      </w:pPr>
      <w:r>
        <w:rPr>
          <w:rFonts w:hint="eastAsia"/>
        </w:rPr>
        <w:t>西宮市長</w:t>
      </w:r>
      <w:r w:rsidR="002606FE">
        <w:rPr>
          <w:rFonts w:hint="eastAsia"/>
        </w:rPr>
        <w:t xml:space="preserve">　殿</w:t>
      </w:r>
      <w:r w:rsidR="00C24354">
        <w:rPr>
          <w:rFonts w:hint="eastAsia"/>
        </w:rPr>
        <w:t xml:space="preserve">　　　　　　　　　　　　　</w:t>
      </w:r>
      <w:r w:rsidR="00BB2F73">
        <w:rPr>
          <w:rFonts w:hint="eastAsia"/>
        </w:rPr>
        <w:t>（要望</w:t>
      </w:r>
      <w:r w:rsidR="00ED03FA">
        <w:rPr>
          <w:rFonts w:hint="eastAsia"/>
        </w:rPr>
        <w:t>者）</w:t>
      </w: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3190"/>
      </w:tblGrid>
      <w:tr w:rsidR="00C24354" w:rsidTr="00643F57">
        <w:trPr>
          <w:trHeight w:val="432"/>
        </w:trPr>
        <w:tc>
          <w:tcPr>
            <w:tcW w:w="1134" w:type="dxa"/>
            <w:vAlign w:val="bottom"/>
          </w:tcPr>
          <w:p w:rsidR="00C24354" w:rsidRDefault="00C24354" w:rsidP="00A21D67">
            <w:r>
              <w:rPr>
                <w:rFonts w:hint="eastAsia"/>
              </w:rPr>
              <w:t>団体名</w:t>
            </w:r>
          </w:p>
        </w:tc>
        <w:tc>
          <w:tcPr>
            <w:tcW w:w="3366" w:type="dxa"/>
          </w:tcPr>
          <w:p w:rsidR="00C24354" w:rsidRPr="00456206" w:rsidRDefault="00C24354" w:rsidP="00A21D67">
            <w:pPr>
              <w:jc w:val="right"/>
              <w:rPr>
                <w:sz w:val="18"/>
                <w:szCs w:val="18"/>
              </w:rPr>
            </w:pPr>
          </w:p>
        </w:tc>
      </w:tr>
      <w:tr w:rsidR="00C24354" w:rsidTr="00643F57">
        <w:trPr>
          <w:trHeight w:val="432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24354" w:rsidRDefault="00C24354" w:rsidP="00C24354">
            <w:r>
              <w:rPr>
                <w:rFonts w:hint="eastAsia"/>
              </w:rPr>
              <w:t>住　所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C24354" w:rsidRDefault="00C24354" w:rsidP="00A21D67"/>
        </w:tc>
      </w:tr>
      <w:tr w:rsidR="003544B6" w:rsidTr="00643F57">
        <w:trPr>
          <w:trHeight w:val="432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3544B6" w:rsidRDefault="003544B6" w:rsidP="00C24354">
            <w:r>
              <w:rPr>
                <w:rFonts w:hint="eastAsia"/>
              </w:rPr>
              <w:t>フリガナ</w:t>
            </w:r>
          </w:p>
        </w:tc>
        <w:tc>
          <w:tcPr>
            <w:tcW w:w="3366" w:type="dxa"/>
            <w:tcBorders>
              <w:top w:val="single" w:sz="4" w:space="0" w:color="auto"/>
              <w:bottom w:val="dashed" w:sz="4" w:space="0" w:color="auto"/>
            </w:tcBorders>
          </w:tcPr>
          <w:p w:rsidR="003544B6" w:rsidRPr="00456206" w:rsidRDefault="003544B6" w:rsidP="00A21D67">
            <w:pPr>
              <w:jc w:val="right"/>
              <w:rPr>
                <w:sz w:val="18"/>
                <w:szCs w:val="18"/>
              </w:rPr>
            </w:pPr>
          </w:p>
        </w:tc>
      </w:tr>
      <w:tr w:rsidR="00C24354" w:rsidTr="00643F57">
        <w:trPr>
          <w:trHeight w:val="432"/>
        </w:trPr>
        <w:tc>
          <w:tcPr>
            <w:tcW w:w="1134" w:type="dxa"/>
            <w:tcBorders>
              <w:top w:val="dashed" w:sz="4" w:space="0" w:color="auto"/>
            </w:tcBorders>
            <w:vAlign w:val="bottom"/>
          </w:tcPr>
          <w:p w:rsidR="00C24354" w:rsidRDefault="00C24354" w:rsidP="00C24354">
            <w:r>
              <w:rPr>
                <w:rFonts w:hint="eastAsia"/>
              </w:rPr>
              <w:t>代表者</w:t>
            </w:r>
          </w:p>
        </w:tc>
        <w:tc>
          <w:tcPr>
            <w:tcW w:w="3366" w:type="dxa"/>
            <w:tcBorders>
              <w:top w:val="dashed" w:sz="4" w:space="0" w:color="auto"/>
            </w:tcBorders>
          </w:tcPr>
          <w:p w:rsidR="00C24354" w:rsidRPr="00456206" w:rsidRDefault="00C24354" w:rsidP="00A21D67">
            <w:pPr>
              <w:jc w:val="right"/>
              <w:rPr>
                <w:sz w:val="18"/>
                <w:szCs w:val="18"/>
              </w:rPr>
            </w:pPr>
          </w:p>
        </w:tc>
      </w:tr>
      <w:tr w:rsidR="00C24354" w:rsidTr="00643F57">
        <w:trPr>
          <w:trHeight w:val="432"/>
        </w:trPr>
        <w:tc>
          <w:tcPr>
            <w:tcW w:w="1134" w:type="dxa"/>
            <w:vAlign w:val="bottom"/>
          </w:tcPr>
          <w:p w:rsidR="00C24354" w:rsidRDefault="00C24354" w:rsidP="00577B42">
            <w:r>
              <w:rPr>
                <w:rFonts w:hint="eastAsia"/>
              </w:rPr>
              <w:t>連絡先</w:t>
            </w:r>
          </w:p>
        </w:tc>
        <w:tc>
          <w:tcPr>
            <w:tcW w:w="3366" w:type="dxa"/>
          </w:tcPr>
          <w:p w:rsidR="00C24354" w:rsidRDefault="00C24354" w:rsidP="00A21D67"/>
        </w:tc>
      </w:tr>
    </w:tbl>
    <w:p w:rsidR="00ED03FA" w:rsidRDefault="00ED03FA" w:rsidP="00C24354"/>
    <w:p w:rsidR="00690D28" w:rsidRPr="00B017B7" w:rsidRDefault="003F5768" w:rsidP="00B020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防犯灯</w:t>
      </w:r>
      <w:r w:rsidR="00296B04">
        <w:rPr>
          <w:rFonts w:hint="eastAsia"/>
          <w:b/>
          <w:sz w:val="28"/>
          <w:szCs w:val="28"/>
        </w:rPr>
        <w:t xml:space="preserve">　新設　要望</w:t>
      </w:r>
      <w:r w:rsidR="00732095">
        <w:rPr>
          <w:rFonts w:hint="eastAsia"/>
          <w:b/>
          <w:sz w:val="28"/>
          <w:szCs w:val="28"/>
        </w:rPr>
        <w:t>申出</w:t>
      </w:r>
      <w:r w:rsidR="00690D28" w:rsidRPr="00B017B7">
        <w:rPr>
          <w:rFonts w:hint="eastAsia"/>
          <w:b/>
          <w:sz w:val="28"/>
          <w:szCs w:val="28"/>
        </w:rPr>
        <w:t>書</w:t>
      </w:r>
    </w:p>
    <w:p w:rsidR="00D17CE0" w:rsidRDefault="00D17CE0" w:rsidP="006F5E1E">
      <w:pPr>
        <w:jc w:val="left"/>
      </w:pPr>
    </w:p>
    <w:p w:rsidR="00C22D65" w:rsidRDefault="00BB2F73" w:rsidP="00C22D65">
      <w:pPr>
        <w:ind w:firstLineChars="100" w:firstLine="210"/>
      </w:pPr>
      <w:r>
        <w:rPr>
          <w:rFonts w:hint="eastAsia"/>
        </w:rPr>
        <w:t>『</w:t>
      </w:r>
      <w:r w:rsidR="003832A3">
        <w:rPr>
          <w:rFonts w:hint="eastAsia"/>
        </w:rPr>
        <w:t>防犯灯設置等に関する要綱</w:t>
      </w:r>
      <w:r>
        <w:rPr>
          <w:rFonts w:hint="eastAsia"/>
        </w:rPr>
        <w:t>』</w:t>
      </w:r>
      <w:r w:rsidR="00171D18">
        <w:rPr>
          <w:rFonts w:hint="eastAsia"/>
        </w:rPr>
        <w:t>及び末尾の注意事項</w:t>
      </w:r>
      <w:r w:rsidR="003832A3">
        <w:rPr>
          <w:rFonts w:hint="eastAsia"/>
        </w:rPr>
        <w:t>を理解のうえ</w:t>
      </w:r>
      <w:r w:rsidR="00A10240">
        <w:rPr>
          <w:rFonts w:hint="eastAsia"/>
        </w:rPr>
        <w:t>、次のことについて確約します</w:t>
      </w:r>
      <w:r w:rsidR="00296B04">
        <w:rPr>
          <w:rFonts w:hint="eastAsia"/>
        </w:rPr>
        <w:t>ので</w:t>
      </w:r>
      <w:r w:rsidR="00A10240">
        <w:rPr>
          <w:rFonts w:hint="eastAsia"/>
        </w:rPr>
        <w:t>、</w:t>
      </w:r>
      <w:r w:rsidR="00296B04">
        <w:rPr>
          <w:rFonts w:hint="eastAsia"/>
        </w:rPr>
        <w:t>防犯灯の新規設置</w:t>
      </w:r>
      <w:r w:rsidR="00115CAB">
        <w:rPr>
          <w:rFonts w:hint="eastAsia"/>
        </w:rPr>
        <w:t>を</w:t>
      </w:r>
      <w:r w:rsidR="00296B04">
        <w:rPr>
          <w:rFonts w:hint="eastAsia"/>
        </w:rPr>
        <w:t>要望</w:t>
      </w:r>
      <w:r w:rsidR="00446B3D">
        <w:rPr>
          <w:rFonts w:hint="eastAsia"/>
        </w:rPr>
        <w:t>します。</w:t>
      </w:r>
    </w:p>
    <w:p w:rsidR="00A21D67" w:rsidRPr="006C4FD8" w:rsidRDefault="00A12E5B" w:rsidP="006C4FD8">
      <w:pPr>
        <w:rPr>
          <w:rFonts w:asciiTheme="majorEastAsia" w:eastAsiaTheme="majorEastAsia" w:hAnsiTheme="majorEastAsia"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-635</wp:posOffset>
                </wp:positionV>
                <wp:extent cx="190500" cy="180975"/>
                <wp:effectExtent l="17780" t="11430" r="10795" b="17145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3F5FC" id="Rectangle 26" o:spid="_x0000_s1026" style="position:absolute;left:0;text-align:left;margin-left:145.1pt;margin-top:-.05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" strokeweight="1.5pt">
                <v:textbox inset="5.85pt,.7pt,5.85pt,.7pt"/>
              </v:rect>
            </w:pict>
          </mc:Fallback>
        </mc:AlternateContent>
      </w:r>
      <w:r w:rsidR="006C4FD8" w:rsidRPr="006C4FD8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F42AE" w:rsidRPr="006C4FD8">
        <w:rPr>
          <w:rFonts w:asciiTheme="majorEastAsia" w:eastAsiaTheme="majorEastAsia" w:hAnsiTheme="majorEastAsia" w:hint="eastAsia"/>
          <w:sz w:val="20"/>
          <w:szCs w:val="20"/>
        </w:rPr>
        <w:t>①～⑤の</w:t>
      </w:r>
      <w:r w:rsidR="006C4FD8">
        <w:rPr>
          <w:rFonts w:asciiTheme="majorEastAsia" w:eastAsiaTheme="majorEastAsia" w:hAnsiTheme="majorEastAsia" w:hint="eastAsia"/>
          <w:sz w:val="20"/>
          <w:szCs w:val="20"/>
        </w:rPr>
        <w:t xml:space="preserve">内容をご確認のうえ　　 </w:t>
      </w:r>
      <w:r w:rsidR="00C22D65" w:rsidRPr="006C4FD8">
        <w:rPr>
          <w:rFonts w:asciiTheme="majorEastAsia" w:eastAsiaTheme="majorEastAsia" w:hAnsiTheme="majorEastAsia" w:hint="eastAsia"/>
          <w:sz w:val="20"/>
          <w:szCs w:val="20"/>
        </w:rPr>
        <w:t>に丸印</w:t>
      </w:r>
      <w:r w:rsidR="00115CAB" w:rsidRPr="006C4FD8">
        <w:rPr>
          <w:rFonts w:asciiTheme="majorEastAsia" w:eastAsiaTheme="majorEastAsia" w:hAnsiTheme="majorEastAsia" w:hint="eastAsia"/>
          <w:sz w:val="20"/>
          <w:szCs w:val="20"/>
        </w:rPr>
        <w:t>をお願いします。</w:t>
      </w:r>
      <w:r w:rsidR="00296B04" w:rsidRPr="006C4FD8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5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</w:tblGrid>
      <w:tr w:rsidR="00C22D65" w:rsidTr="006F5E1E">
        <w:tc>
          <w:tcPr>
            <w:tcW w:w="709" w:type="dxa"/>
          </w:tcPr>
          <w:p w:rsidR="00C22D65" w:rsidRPr="006F5E1E" w:rsidRDefault="00A12E5B" w:rsidP="00C22D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56515</wp:posOffset>
                      </wp:positionV>
                      <wp:extent cx="190500" cy="1200150"/>
                      <wp:effectExtent l="8255" t="11430" r="10795" b="7620"/>
                      <wp:wrapNone/>
                      <wp:docPr id="1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200150"/>
                                <a:chOff x="1770" y="7140"/>
                                <a:chExt cx="300" cy="1890"/>
                              </a:xfrm>
                            </wpg:grpSpPr>
                            <wps:wsp>
                              <wps:cNvPr id="1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7140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7545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7950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8355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0" y="8745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47D5D" id="Group 34" o:spid="_x0000_s1026" style="position:absolute;left:0;text-align:left;margin-left:14.45pt;margin-top:4.45pt;width:15pt;height:94.5pt;z-index:251695104" coordorigin="1770,7140" coordsize="30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">
                      <v:rect id="Rectangle 27" o:spid="_x0000_s1027" style="position:absolute;left:1770;top:7140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" strokeweight="1pt">
                        <v:textbox inset="5.85pt,.7pt,5.85pt,.7pt"/>
                      </v:rect>
                      <v:rect id="Rectangle 28" o:spid="_x0000_s1028" style="position:absolute;left:1770;top:7545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" strokeweight="1pt">
                        <v:textbox inset="5.85pt,.7pt,5.85pt,.7pt"/>
                      </v:rect>
                      <v:rect id="Rectangle 29" o:spid="_x0000_s1029" style="position:absolute;left:1770;top:7950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" strokeweight="1pt">
                        <v:textbox inset="5.85pt,.7pt,5.85pt,.7pt"/>
                      </v:rect>
                      <v:rect id="Rectangle 30" o:spid="_x0000_s1030" style="position:absolute;left:1770;top:8355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" strokeweight="1pt">
                        <v:textbox inset="5.85pt,.7pt,5.85pt,.7pt"/>
                      </v:rect>
                      <v:rect id="Rectangle 31" o:spid="_x0000_s1031" style="position:absolute;left:1770;top:8745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" strokeweight="1pt">
                        <v:textbox inset="5.85pt,.7pt,5.85pt,.7pt"/>
                      </v:rect>
                    </v:group>
                  </w:pict>
                </mc:Fallback>
              </mc:AlternateContent>
            </w:r>
            <w:r w:rsidR="006F5E1E" w:rsidRPr="006F5E1E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8080" w:type="dxa"/>
          </w:tcPr>
          <w:p w:rsidR="00C22D65" w:rsidRPr="00C22D65" w:rsidRDefault="00A50D0E" w:rsidP="00A50D0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地域</w:t>
            </w:r>
            <w:r w:rsidR="00C22D65" w:rsidRPr="00C22D65">
              <w:rPr>
                <w:rFonts w:asciiTheme="minorEastAsia" w:hAnsiTheme="minorEastAsia" w:hint="eastAsia"/>
                <w:sz w:val="20"/>
              </w:rPr>
              <w:t>防犯を目的とし</w:t>
            </w:r>
            <w:r>
              <w:rPr>
                <w:rFonts w:asciiTheme="minorEastAsia" w:hAnsiTheme="minorEastAsia" w:hint="eastAsia"/>
                <w:sz w:val="20"/>
              </w:rPr>
              <w:t>、公共性の高い場所であ</w:t>
            </w:r>
            <w:r w:rsidR="00C22D65" w:rsidRPr="00C22D65">
              <w:rPr>
                <w:rFonts w:asciiTheme="minorEastAsia" w:hAnsiTheme="minorEastAsia" w:hint="eastAsia"/>
                <w:sz w:val="20"/>
              </w:rPr>
              <w:t>る。</w:t>
            </w:r>
          </w:p>
        </w:tc>
      </w:tr>
      <w:tr w:rsidR="00C22D65" w:rsidTr="006F5E1E">
        <w:tc>
          <w:tcPr>
            <w:tcW w:w="709" w:type="dxa"/>
          </w:tcPr>
          <w:p w:rsidR="00C22D65" w:rsidRPr="006F5E1E" w:rsidRDefault="006F5E1E" w:rsidP="00C22D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8080" w:type="dxa"/>
          </w:tcPr>
          <w:p w:rsidR="00C22D65" w:rsidRPr="00C22D65" w:rsidRDefault="00171D18" w:rsidP="00710B2E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要望</w:t>
            </w:r>
            <w:r w:rsidR="0084373C">
              <w:rPr>
                <w:rFonts w:asciiTheme="minorEastAsia" w:hAnsiTheme="minorEastAsia" w:hint="eastAsia"/>
                <w:sz w:val="20"/>
              </w:rPr>
              <w:t>場所周辺の住民・農地所有者等の</w:t>
            </w:r>
            <w:r w:rsidR="00710B2E">
              <w:rPr>
                <w:rFonts w:asciiTheme="minorEastAsia" w:hAnsiTheme="minorEastAsia" w:hint="eastAsia"/>
                <w:sz w:val="20"/>
              </w:rPr>
              <w:t>合意</w:t>
            </w:r>
            <w:r w:rsidR="00C22D65" w:rsidRPr="00C22D65">
              <w:rPr>
                <w:rFonts w:asciiTheme="minorEastAsia" w:hAnsiTheme="minorEastAsia" w:hint="eastAsia"/>
                <w:sz w:val="20"/>
              </w:rPr>
              <w:t>を得ている。（まぶしさや農作物）</w:t>
            </w:r>
          </w:p>
        </w:tc>
      </w:tr>
      <w:tr w:rsidR="00C22D65" w:rsidTr="006F5E1E">
        <w:tc>
          <w:tcPr>
            <w:tcW w:w="709" w:type="dxa"/>
          </w:tcPr>
          <w:p w:rsidR="00C22D65" w:rsidRPr="006F5E1E" w:rsidRDefault="006F5E1E" w:rsidP="00C22D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8080" w:type="dxa"/>
          </w:tcPr>
          <w:p w:rsidR="00C22D65" w:rsidRPr="00C22D65" w:rsidRDefault="000F3129" w:rsidP="000F3129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 w:rsidRPr="00C22D65">
              <w:rPr>
                <w:rFonts w:asciiTheme="minorEastAsia" w:hAnsiTheme="minorEastAsia" w:hint="eastAsia"/>
                <w:sz w:val="20"/>
              </w:rPr>
              <w:t>電柱が付近にあり、電柱番号が分かっている。</w:t>
            </w:r>
            <w:r w:rsidR="00012A66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C22D65" w:rsidTr="006F5E1E">
        <w:tc>
          <w:tcPr>
            <w:tcW w:w="709" w:type="dxa"/>
          </w:tcPr>
          <w:p w:rsidR="00C22D65" w:rsidRPr="006F5E1E" w:rsidRDefault="006F5E1E" w:rsidP="00C22D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8080" w:type="dxa"/>
          </w:tcPr>
          <w:p w:rsidR="00C22D65" w:rsidRPr="00C22D65" w:rsidRDefault="005A23FA" w:rsidP="000F3129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 w:rsidRPr="00B72ED0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-247650</wp:posOffset>
                      </wp:positionV>
                      <wp:extent cx="30575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ED0" w:rsidRPr="00B72ED0" w:rsidRDefault="00B72ED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72ED0">
                                    <w:rPr>
                                      <w:rFonts w:hint="eastAsia"/>
                                      <w:sz w:val="16"/>
                                    </w:rPr>
                                    <w:t>※プレート</w:t>
                                  </w:r>
                                  <w:r w:rsidRPr="00B72ED0">
                                    <w:rPr>
                                      <w:sz w:val="16"/>
                                    </w:rPr>
                                    <w:t>が</w:t>
                                  </w:r>
                                  <w:r w:rsidRPr="00B72ED0">
                                    <w:rPr>
                                      <w:rFonts w:hint="eastAsia"/>
                                      <w:sz w:val="16"/>
                                    </w:rPr>
                                    <w:t>２</w:t>
                                  </w:r>
                                  <w:r w:rsidRPr="00B72ED0">
                                    <w:rPr>
                                      <w:sz w:val="16"/>
                                    </w:rPr>
                                    <w:t>枚ある場合は</w:t>
                                  </w:r>
                                  <w:r w:rsidRPr="00CA32BE">
                                    <w:rPr>
                                      <w:sz w:val="16"/>
                                      <w:u w:val="single"/>
                                    </w:rPr>
                                    <w:t>上のほう</w:t>
                                  </w:r>
                                  <w:r w:rsidRPr="00B72ED0">
                                    <w:rPr>
                                      <w:sz w:val="16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00.1pt;margin-top:-19.5pt;width:240.7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" filled="f" stroked="f">
                      <v:textbox style="mso-fit-shape-to-text:t">
                        <w:txbxContent>
                          <w:p w:rsidR="00B72ED0" w:rsidRPr="00B72ED0" w:rsidRDefault="00B72ED0">
                            <w:pPr>
                              <w:rPr>
                                <w:sz w:val="16"/>
                              </w:rPr>
                            </w:pPr>
                            <w:r w:rsidRPr="00B72ED0">
                              <w:rPr>
                                <w:rFonts w:hint="eastAsia"/>
                                <w:sz w:val="16"/>
                              </w:rPr>
                              <w:t>※プレート</w:t>
                            </w:r>
                            <w:r w:rsidRPr="00B72ED0">
                              <w:rPr>
                                <w:sz w:val="16"/>
                              </w:rPr>
                              <w:t>が</w:t>
                            </w:r>
                            <w:r w:rsidRPr="00B72ED0"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 w:rsidRPr="00B72ED0">
                              <w:rPr>
                                <w:sz w:val="16"/>
                              </w:rPr>
                              <w:t>枚ある場合は</w:t>
                            </w:r>
                            <w:r w:rsidRPr="00CA32BE">
                              <w:rPr>
                                <w:sz w:val="16"/>
                                <w:u w:val="single"/>
                              </w:rPr>
                              <w:t>上のほう</w:t>
                            </w:r>
                            <w:r w:rsidRPr="00B72ED0">
                              <w:rPr>
                                <w:sz w:val="16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129" w:rsidRPr="00C22D65">
              <w:rPr>
                <w:rFonts w:asciiTheme="minorEastAsia" w:hAnsiTheme="minorEastAsia" w:hint="eastAsia"/>
                <w:sz w:val="20"/>
              </w:rPr>
              <w:t>(要望が複数のとき)</w:t>
            </w:r>
            <w:r w:rsidR="000F312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0F3129" w:rsidRPr="00C22D65">
              <w:rPr>
                <w:rFonts w:asciiTheme="minorEastAsia" w:hAnsiTheme="minorEastAsia" w:hint="eastAsia"/>
                <w:sz w:val="20"/>
              </w:rPr>
              <w:t>優先順位をつけている。</w:t>
            </w:r>
          </w:p>
        </w:tc>
      </w:tr>
      <w:tr w:rsidR="00C22D65" w:rsidTr="006F5E1E">
        <w:tc>
          <w:tcPr>
            <w:tcW w:w="709" w:type="dxa"/>
          </w:tcPr>
          <w:p w:rsidR="00C22D65" w:rsidRPr="006F5E1E" w:rsidRDefault="006F5E1E" w:rsidP="00C22D65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8080" w:type="dxa"/>
          </w:tcPr>
          <w:p w:rsidR="00C22D65" w:rsidRPr="00C22D65" w:rsidRDefault="00F3454F" w:rsidP="004664AD">
            <w:pPr>
              <w:spacing w:line="4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市が行う要望内容</w:t>
            </w:r>
            <w:r w:rsidR="004664AD">
              <w:rPr>
                <w:rFonts w:asciiTheme="minorEastAsia" w:hAnsiTheme="minorEastAsia" w:hint="eastAsia"/>
                <w:sz w:val="20"/>
              </w:rPr>
              <w:t>の確認</w:t>
            </w:r>
            <w:r>
              <w:rPr>
                <w:rFonts w:asciiTheme="minorEastAsia" w:hAnsiTheme="minorEastAsia" w:hint="eastAsia"/>
                <w:sz w:val="20"/>
              </w:rPr>
              <w:t>等</w:t>
            </w:r>
            <w:r w:rsidR="004664AD">
              <w:rPr>
                <w:rFonts w:asciiTheme="minorEastAsia" w:hAnsiTheme="minorEastAsia" w:hint="eastAsia"/>
                <w:sz w:val="20"/>
              </w:rPr>
              <w:t>に協力する</w:t>
            </w:r>
            <w:r w:rsidR="0084373C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</w:tbl>
    <w:p w:rsidR="00C22D65" w:rsidRPr="00C22D65" w:rsidRDefault="00C22D65" w:rsidP="00C22D65">
      <w:pPr>
        <w:rPr>
          <w:rFonts w:asciiTheme="minorEastAsia" w:hAnsiTheme="minorEastAsia"/>
        </w:rPr>
      </w:pPr>
    </w:p>
    <w:p w:rsidR="00C22D65" w:rsidRDefault="00F3454F" w:rsidP="00C22D65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※上記をすべて確認したうえで、要望等</w:t>
      </w:r>
      <w:r w:rsidR="00C22D65" w:rsidRPr="00171D18">
        <w:rPr>
          <w:rFonts w:asciiTheme="majorEastAsia" w:eastAsiaTheme="majorEastAsia" w:hAnsiTheme="majorEastAsia" w:hint="eastAsia"/>
          <w:sz w:val="18"/>
        </w:rPr>
        <w:t>をご記入ください。</w:t>
      </w:r>
    </w:p>
    <w:tbl>
      <w:tblPr>
        <w:tblStyle w:val="a5"/>
        <w:tblW w:w="9385" w:type="dxa"/>
        <w:tblInd w:w="-34" w:type="dxa"/>
        <w:tblLook w:val="04A0" w:firstRow="1" w:lastRow="0" w:firstColumn="1" w:lastColumn="0" w:noHBand="0" w:noVBand="1"/>
      </w:tblPr>
      <w:tblGrid>
        <w:gridCol w:w="715"/>
        <w:gridCol w:w="2643"/>
        <w:gridCol w:w="1824"/>
        <w:gridCol w:w="4203"/>
      </w:tblGrid>
      <w:tr w:rsidR="009C6A98" w:rsidRPr="002C183F" w:rsidTr="00012A66">
        <w:trPr>
          <w:trHeight w:val="526"/>
        </w:trPr>
        <w:tc>
          <w:tcPr>
            <w:tcW w:w="715" w:type="dxa"/>
            <w:shd w:val="clear" w:color="auto" w:fill="F2F2F2" w:themeFill="background1" w:themeFillShade="F2"/>
            <w:vAlign w:val="center"/>
          </w:tcPr>
          <w:p w:rsidR="009C6A98" w:rsidRPr="002C183F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優先順位</w:t>
            </w:r>
          </w:p>
        </w:tc>
        <w:tc>
          <w:tcPr>
            <w:tcW w:w="2643" w:type="dxa"/>
            <w:shd w:val="clear" w:color="auto" w:fill="F2F2F2" w:themeFill="background1" w:themeFillShade="F2"/>
            <w:vAlign w:val="center"/>
          </w:tcPr>
          <w:p w:rsidR="009C6A98" w:rsidRPr="002C183F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824" w:type="dxa"/>
            <w:shd w:val="clear" w:color="auto" w:fill="F2F2F2" w:themeFill="background1" w:themeFillShade="F2"/>
            <w:vAlign w:val="center"/>
          </w:tcPr>
          <w:p w:rsidR="009C6A98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577B42">
              <w:rPr>
                <w:rFonts w:asciiTheme="minorEastAsia" w:hAnsiTheme="minorEastAsia" w:hint="eastAsia"/>
                <w:sz w:val="20"/>
                <w:szCs w:val="21"/>
              </w:rPr>
              <w:t>設置電柱</w:t>
            </w:r>
          </w:p>
          <w:p w:rsidR="009C6A98" w:rsidRPr="00577B42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柱</w:t>
            </w:r>
            <w:r w:rsidRPr="00577B42">
              <w:rPr>
                <w:rFonts w:asciiTheme="minorEastAsia" w:hAnsiTheme="minorEastAsia" w:hint="eastAsia"/>
                <w:sz w:val="20"/>
                <w:szCs w:val="21"/>
              </w:rPr>
              <w:t>番号</w:t>
            </w: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:rsidR="009C6A98" w:rsidRPr="002C183F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要望理由</w:t>
            </w:r>
            <w:r w:rsidR="006F5E1E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9C6A98" w:rsidRPr="002C183F" w:rsidTr="00012A66">
        <w:trPr>
          <w:trHeight w:val="573"/>
        </w:trPr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9C6A98" w:rsidRPr="00171D18" w:rsidRDefault="009C6A98" w:rsidP="00EA7AA7">
            <w:pPr>
              <w:spacing w:line="240" w:lineRule="exact"/>
              <w:jc w:val="center"/>
              <w:rPr>
                <w:rFonts w:asciiTheme="minorEastAsia" w:hAnsiTheme="minorEastAsia"/>
                <w:szCs w:val="18"/>
              </w:rPr>
            </w:pPr>
            <w:r w:rsidRPr="00171D18">
              <w:rPr>
                <w:rFonts w:asciiTheme="minorEastAsia" w:hAnsiTheme="minorEastAsia" w:hint="eastAsia"/>
                <w:sz w:val="18"/>
                <w:szCs w:val="21"/>
              </w:rPr>
              <w:t>記入例</w:t>
            </w:r>
          </w:p>
        </w:tc>
        <w:tc>
          <w:tcPr>
            <w:tcW w:w="2643" w:type="dxa"/>
            <w:tcBorders>
              <w:bottom w:val="single" w:sz="18" w:space="0" w:color="auto"/>
            </w:tcBorders>
            <w:vAlign w:val="center"/>
          </w:tcPr>
          <w:p w:rsidR="009C6A98" w:rsidRPr="00171D18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71D18">
              <w:rPr>
                <w:rFonts w:asciiTheme="minorEastAsia" w:hAnsiTheme="minorEastAsia" w:hint="eastAsia"/>
                <w:szCs w:val="18"/>
              </w:rPr>
              <w:t>六湛寺町10-3付近</w:t>
            </w:r>
          </w:p>
        </w:tc>
        <w:tc>
          <w:tcPr>
            <w:tcW w:w="1824" w:type="dxa"/>
            <w:tcBorders>
              <w:bottom w:val="single" w:sz="18" w:space="0" w:color="auto"/>
            </w:tcBorders>
            <w:vAlign w:val="center"/>
          </w:tcPr>
          <w:p w:rsidR="009C6A98" w:rsidRPr="00FA4AC7" w:rsidRDefault="009C6A98" w:rsidP="00296B04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FA4AC7">
              <w:rPr>
                <w:rFonts w:asciiTheme="minorEastAsia" w:hAnsiTheme="minorEastAsia" w:hint="eastAsia"/>
                <w:sz w:val="20"/>
                <w:szCs w:val="18"/>
              </w:rPr>
              <w:t>関電柱</w:t>
            </w:r>
          </w:p>
          <w:p w:rsidR="00AC4894" w:rsidRPr="00AC4894" w:rsidRDefault="009C6A98" w:rsidP="00FA4A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4AC7">
              <w:rPr>
                <w:rFonts w:asciiTheme="minorEastAsia" w:hAnsiTheme="minorEastAsia" w:hint="eastAsia"/>
                <w:sz w:val="20"/>
                <w:szCs w:val="18"/>
              </w:rPr>
              <w:t>ﾛｸﾀﾝｼﾞ10</w:t>
            </w:r>
            <w:r w:rsidRPr="00FA4AC7">
              <w:rPr>
                <w:rFonts w:asciiTheme="minorEastAsia" w:hAnsiTheme="minorEastAsia"/>
                <w:sz w:val="20"/>
                <w:szCs w:val="18"/>
              </w:rPr>
              <w:t>N1E2</w:t>
            </w:r>
          </w:p>
        </w:tc>
        <w:tc>
          <w:tcPr>
            <w:tcW w:w="4203" w:type="dxa"/>
            <w:tcBorders>
              <w:bottom w:val="single" w:sz="18" w:space="0" w:color="auto"/>
            </w:tcBorders>
            <w:vAlign w:val="center"/>
          </w:tcPr>
          <w:p w:rsidR="006F5E1E" w:rsidRPr="00171D18" w:rsidRDefault="009C6A98" w:rsidP="00012A66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住民以外も多く通行する公道で、</w:t>
            </w:r>
            <w:r w:rsidRPr="00171D18">
              <w:rPr>
                <w:rFonts w:asciiTheme="minorEastAsia" w:hAnsiTheme="minorEastAsia" w:hint="eastAsia"/>
                <w:sz w:val="18"/>
                <w:szCs w:val="21"/>
              </w:rPr>
              <w:t>周辺に照明がな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い</w:t>
            </w:r>
            <w:r w:rsidRPr="00171D18">
              <w:rPr>
                <w:rFonts w:asciiTheme="minorEastAsia" w:hAnsiTheme="minorEastAsia" w:hint="eastAsia"/>
                <w:sz w:val="18"/>
                <w:szCs w:val="21"/>
              </w:rPr>
              <w:t>ため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171D18">
              <w:rPr>
                <w:rFonts w:asciiTheme="minorEastAsia" w:hAnsiTheme="minorEastAsia" w:hint="eastAsia"/>
                <w:sz w:val="18"/>
                <w:szCs w:val="21"/>
              </w:rPr>
              <w:t>など</w:t>
            </w:r>
          </w:p>
        </w:tc>
      </w:tr>
      <w:tr w:rsidR="009C6A98" w:rsidRPr="002C183F" w:rsidTr="00D91A7D">
        <w:trPr>
          <w:trHeight w:val="70"/>
        </w:trPr>
        <w:tc>
          <w:tcPr>
            <w:tcW w:w="71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6A98" w:rsidRPr="002C183F" w:rsidRDefault="009C6A98" w:rsidP="009C6A9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3" w:type="dxa"/>
            <w:tcBorders>
              <w:top w:val="single" w:sz="18" w:space="0" w:color="auto"/>
            </w:tcBorders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3" w:type="dxa"/>
            <w:tcBorders>
              <w:top w:val="single" w:sz="18" w:space="0" w:color="auto"/>
              <w:right w:val="single" w:sz="18" w:space="0" w:color="auto"/>
            </w:tcBorders>
          </w:tcPr>
          <w:p w:rsidR="009C6A98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F5E1E" w:rsidRDefault="006F5E1E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C6A98" w:rsidRPr="002C183F" w:rsidTr="00D91A7D">
        <w:tc>
          <w:tcPr>
            <w:tcW w:w="715" w:type="dxa"/>
            <w:tcBorders>
              <w:left w:val="single" w:sz="18" w:space="0" w:color="auto"/>
            </w:tcBorders>
            <w:vAlign w:val="center"/>
          </w:tcPr>
          <w:p w:rsidR="009C6A98" w:rsidRPr="002C183F" w:rsidRDefault="009C6A98" w:rsidP="009C6A9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3" w:type="dxa"/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4" w:type="dxa"/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3" w:type="dxa"/>
            <w:tcBorders>
              <w:right w:val="single" w:sz="18" w:space="0" w:color="auto"/>
            </w:tcBorders>
          </w:tcPr>
          <w:p w:rsidR="009C6A98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9C6A98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F5E1E" w:rsidRPr="002C183F" w:rsidRDefault="006F5E1E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C6A98" w:rsidRPr="002C183F" w:rsidTr="00D91A7D">
        <w:tc>
          <w:tcPr>
            <w:tcW w:w="71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6A98" w:rsidRPr="002C183F" w:rsidRDefault="009C6A98" w:rsidP="009C6A9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4" w:type="dxa"/>
            <w:tcBorders>
              <w:bottom w:val="single" w:sz="18" w:space="0" w:color="auto"/>
            </w:tcBorders>
          </w:tcPr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3" w:type="dxa"/>
            <w:tcBorders>
              <w:bottom w:val="single" w:sz="18" w:space="0" w:color="auto"/>
              <w:right w:val="single" w:sz="18" w:space="0" w:color="auto"/>
            </w:tcBorders>
          </w:tcPr>
          <w:p w:rsidR="009C6A98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F5E1E" w:rsidRDefault="006F5E1E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9C6A98" w:rsidRPr="002C183F" w:rsidRDefault="009C6A98" w:rsidP="00296B0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A10240" w:rsidRPr="002C183F" w:rsidTr="00D91A7D">
        <w:trPr>
          <w:trHeight w:val="759"/>
        </w:trPr>
        <w:tc>
          <w:tcPr>
            <w:tcW w:w="715" w:type="dxa"/>
            <w:tcBorders>
              <w:top w:val="single" w:sz="18" w:space="0" w:color="auto"/>
            </w:tcBorders>
            <w:vAlign w:val="center"/>
          </w:tcPr>
          <w:p w:rsidR="00A10240" w:rsidRDefault="00A10240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8670" w:type="dxa"/>
            <w:gridSpan w:val="3"/>
            <w:tcBorders>
              <w:top w:val="single" w:sz="18" w:space="0" w:color="auto"/>
            </w:tcBorders>
            <w:vAlign w:val="center"/>
          </w:tcPr>
          <w:p w:rsidR="00890C64" w:rsidRDefault="00710B2E" w:rsidP="00890C6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890C64" w:rsidRPr="006E51D8">
              <w:rPr>
                <w:rFonts w:asciiTheme="majorEastAsia" w:eastAsiaTheme="majorEastAsia" w:hAnsiTheme="majorEastAsia" w:hint="eastAsia"/>
                <w:szCs w:val="21"/>
              </w:rPr>
              <w:t>『(別紙)防犯灯新設要望書に要する周辺地図』を添付してください。</w:t>
            </w:r>
          </w:p>
          <w:p w:rsidR="00EA7AA7" w:rsidRDefault="00EA7AA7" w:rsidP="00890C6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②その他市長が必要とする書類</w:t>
            </w:r>
          </w:p>
        </w:tc>
      </w:tr>
      <w:tr w:rsidR="00A10240" w:rsidRPr="00FA4AC7" w:rsidTr="00CA32BE">
        <w:trPr>
          <w:trHeight w:val="1357"/>
        </w:trPr>
        <w:tc>
          <w:tcPr>
            <w:tcW w:w="715" w:type="dxa"/>
            <w:vAlign w:val="center"/>
          </w:tcPr>
          <w:p w:rsidR="00A10240" w:rsidRPr="006E51D8" w:rsidRDefault="00EA7AA7" w:rsidP="00296B0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E51D8">
              <w:rPr>
                <w:rFonts w:asciiTheme="minorEastAsia" w:hAnsiTheme="minorEastAsia" w:hint="eastAsia"/>
                <w:szCs w:val="21"/>
              </w:rPr>
              <w:t>注意事項</w:t>
            </w:r>
          </w:p>
        </w:tc>
        <w:tc>
          <w:tcPr>
            <w:tcW w:w="8670" w:type="dxa"/>
            <w:gridSpan w:val="3"/>
            <w:vAlign w:val="center"/>
          </w:tcPr>
          <w:p w:rsidR="005D10BF" w:rsidRPr="00FA4AC7" w:rsidRDefault="005D10BF" w:rsidP="00EA7AA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4AC7">
              <w:rPr>
                <w:rFonts w:asciiTheme="minorEastAsia" w:hAnsiTheme="minorEastAsia" w:hint="eastAsia"/>
                <w:sz w:val="20"/>
                <w:szCs w:val="20"/>
              </w:rPr>
              <w:t>①必要事項の記入、添付書類等すべて整ったものについて受付します。</w:t>
            </w:r>
          </w:p>
          <w:p w:rsidR="00A10240" w:rsidRPr="00FA4AC7" w:rsidRDefault="005D10BF" w:rsidP="00EA7AA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4AC7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D91A7D" w:rsidRPr="00FA4AC7">
              <w:rPr>
                <w:rFonts w:asciiTheme="minorEastAsia" w:hAnsiTheme="minorEastAsia" w:hint="eastAsia"/>
                <w:sz w:val="20"/>
                <w:szCs w:val="20"/>
              </w:rPr>
              <w:t>照度計測を行ったうえで</w:t>
            </w:r>
            <w:r w:rsidR="0046629D" w:rsidRPr="00FA4AC7">
              <w:rPr>
                <w:rFonts w:asciiTheme="minorEastAsia" w:hAnsiTheme="minorEastAsia" w:hint="eastAsia"/>
                <w:sz w:val="20"/>
                <w:szCs w:val="20"/>
              </w:rPr>
              <w:t>設置</w:t>
            </w:r>
            <w:r w:rsidR="00D91A7D" w:rsidRPr="00FA4AC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46629D" w:rsidRPr="00FA4AC7">
              <w:rPr>
                <w:rFonts w:asciiTheme="minorEastAsia" w:hAnsiTheme="minorEastAsia" w:hint="eastAsia"/>
                <w:sz w:val="20"/>
                <w:szCs w:val="20"/>
              </w:rPr>
              <w:t>可否を決定します。</w:t>
            </w:r>
          </w:p>
          <w:p w:rsidR="00EA7AA7" w:rsidRPr="00FA4AC7" w:rsidRDefault="005D10BF" w:rsidP="00EA7AA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4AC7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D91A7D" w:rsidRPr="00FA4AC7">
              <w:rPr>
                <w:rFonts w:asciiTheme="minorEastAsia" w:hAnsiTheme="minorEastAsia" w:hint="eastAsia"/>
                <w:sz w:val="20"/>
                <w:szCs w:val="20"/>
              </w:rPr>
              <w:t>電柱の設備</w:t>
            </w:r>
            <w:r w:rsidR="00FA4AC7" w:rsidRPr="00FA4AC7">
              <w:rPr>
                <w:rFonts w:asciiTheme="minorEastAsia" w:hAnsiTheme="minorEastAsia" w:hint="eastAsia"/>
                <w:sz w:val="20"/>
                <w:szCs w:val="20"/>
              </w:rPr>
              <w:t>や強度によっては防犯灯を設置できない</w:t>
            </w:r>
            <w:r w:rsidR="00EA7AA7" w:rsidRPr="00FA4AC7">
              <w:rPr>
                <w:rFonts w:asciiTheme="minorEastAsia" w:hAnsiTheme="minorEastAsia" w:hint="eastAsia"/>
                <w:sz w:val="20"/>
                <w:szCs w:val="20"/>
              </w:rPr>
              <w:t>場合もあります。</w:t>
            </w:r>
          </w:p>
          <w:p w:rsidR="00146B41" w:rsidRPr="00FA4AC7" w:rsidRDefault="005D10BF" w:rsidP="00CA32BE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4AC7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EA7AA7" w:rsidRPr="00FA4AC7">
              <w:rPr>
                <w:rFonts w:asciiTheme="minorEastAsia" w:hAnsiTheme="minorEastAsia" w:hint="eastAsia"/>
                <w:sz w:val="20"/>
                <w:szCs w:val="20"/>
              </w:rPr>
              <w:t>設置時期の指定はできません。</w:t>
            </w:r>
          </w:p>
        </w:tc>
      </w:tr>
    </w:tbl>
    <w:p w:rsidR="00690D28" w:rsidRPr="00660977" w:rsidRDefault="00C83886" w:rsidP="00890C64">
      <w:pPr>
        <w:spacing w:line="360" w:lineRule="auto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4845266</wp:posOffset>
                </wp:positionH>
                <wp:positionV relativeFrom="paragraph">
                  <wp:posOffset>1159834</wp:posOffset>
                </wp:positionV>
                <wp:extent cx="552450" cy="1149350"/>
                <wp:effectExtent l="8255" t="5715" r="10795" b="6985"/>
                <wp:wrapNone/>
                <wp:docPr id="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" cy="1149350"/>
                          <a:chOff x="7950" y="1810"/>
                          <a:chExt cx="870" cy="1810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8107" y="1869"/>
                            <a:ext cx="567" cy="1655"/>
                            <a:chOff x="8107" y="1869"/>
                            <a:chExt cx="567" cy="1655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8" y="1869"/>
                              <a:ext cx="283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0C64" w:rsidRPr="00890C64" w:rsidRDefault="00890C64" w:rsidP="00890C64">
                                <w:pPr>
                                  <w:spacing w:line="240" w:lineRule="exact"/>
                                  <w:rPr>
                                    <w:rFonts w:asciiTheme="majorEastAsia" w:eastAsiaTheme="majorEastAsia" w:hAnsiTheme="majorEastAsi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90C64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16"/>
                                    <w:szCs w:val="16"/>
                                  </w:rPr>
                                  <w:t>北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8107" y="2139"/>
                              <a:ext cx="567" cy="1385"/>
                              <a:chOff x="8107" y="2139"/>
                              <a:chExt cx="567" cy="1385"/>
                            </a:xfrm>
                          </wpg:grpSpPr>
                          <wpg:grpSp>
                            <wpg:cNvPr id="6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07" y="2139"/>
                                <a:ext cx="567" cy="1134"/>
                                <a:chOff x="7394" y="2290"/>
                                <a:chExt cx="567" cy="1134"/>
                              </a:xfrm>
                            </wpg:grpSpPr>
                            <wps:wsp>
                              <wps:cNvPr id="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34" y="290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80" y="2290"/>
                                  <a:ext cx="0" cy="11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2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78" y="2756"/>
                                  <a:ext cx="0" cy="5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534" y="2461"/>
                                  <a:ext cx="227" cy="1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534" y="2290"/>
                                  <a:ext cx="146" cy="1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1" y="2837"/>
                                  <a:ext cx="397" cy="39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07" y="3283"/>
                                <a:ext cx="283" cy="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C64" w:rsidRPr="00890C64" w:rsidRDefault="00890C64" w:rsidP="00890C6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950" y="1810"/>
                            <a:ext cx="870" cy="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8" style="position:absolute;left:0;text-align:left;margin-left:381.5pt;margin-top:91.35pt;width:43.5pt;height:90.5pt;z-index:251675648" coordorigin="7950,1810" coordsize="870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">
                <v:group id="Group 22" o:spid="_x0000_s1029" style="position:absolute;left:8107;top:1869;width:567;height:1655" coordorigin="8107,1869" coordsize="567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030" type="#_x0000_t202" style="position:absolute;left:8308;top:1869;width:28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890C64" w:rsidRPr="00890C64" w:rsidRDefault="00890C64" w:rsidP="00890C64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  <w:b/>
                              <w:sz w:val="16"/>
                              <w:szCs w:val="16"/>
                            </w:rPr>
                          </w:pPr>
                          <w:r w:rsidRPr="00890C64">
                            <w:rPr>
                              <w:rFonts w:asciiTheme="majorEastAsia" w:eastAsiaTheme="majorEastAsia" w:hAnsiTheme="majorEastAsia" w:hint="eastAsia"/>
                              <w:b/>
                              <w:sz w:val="16"/>
                              <w:szCs w:val="16"/>
                            </w:rPr>
                            <w:t>北</w:t>
                          </w:r>
                        </w:p>
                      </w:txbxContent>
                    </v:textbox>
                  </v:shape>
                  <v:group id="Group 21" o:spid="_x0000_s1031" style="position:absolute;left:8107;top:2139;width:567;height:1385" coordorigin="8107,2139" coordsize="567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18" o:spid="_x0000_s1032" style="position:absolute;left:8107;top:2139;width:567;height:1134" coordorigin="7394,2290" coordsize="567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Oval 15" o:spid="_x0000_s1033" style="position:absolute;left:7534;top:290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" filled="f" strokeweight="1pt">
                        <v:textbox inset="5.85pt,.7pt,5.85pt,.7p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1" o:spid="_x0000_s1034" type="#_x0000_t32" style="position:absolute;left:7680;top:2290;width:0;height:1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" strokeweight="1pt"/>
                      <v:shape id="AutoShape 12" o:spid="_x0000_s1035" type="#_x0000_t32" style="position:absolute;left:7678;top:2756;width:0;height:56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" strokeweight="1pt"/>
                      <v:shape id="AutoShape 13" o:spid="_x0000_s1036" type="#_x0000_t32" style="position:absolute;left:7534;top:2461;width:227;height:1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" strokeweight="1pt"/>
                      <v:shape id="AutoShape 14" o:spid="_x0000_s1037" type="#_x0000_t32" style="position:absolute;left:7534;top:2290;width:146;height:1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" strokeweight="1pt"/>
                      <v:oval id="Oval 17" o:spid="_x0000_s1038" style="position:absolute;left:7481;top:2837;width:39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" filled="f" strokeweight="1pt">
                        <v:textbox inset="5.85pt,.7pt,5.85pt,.7pt"/>
                      </v:oval>
                    </v:group>
                    <v:shape id="Text Box 20" o:spid="_x0000_s1039" type="#_x0000_t202" style="position:absolute;left:8307;top:3283;width:283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<v:textbox inset="0,0,0,0">
                        <w:txbxContent>
                          <w:p w:rsidR="00890C64" w:rsidRPr="00890C64" w:rsidRDefault="00890C64" w:rsidP="00890C6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</v:group>
                </v:group>
                <v:rect id="Rectangle 23" o:spid="_x0000_s1040" style="position:absolute;left:7950;top:1810;width:87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" filled="f" strokeweight=".5pt">
                  <v:stroke dashstyle="1 1"/>
                  <v:textbox inset="5.85pt,.7pt,5.85pt,.7pt"/>
                </v:rect>
              </v:group>
            </w:pict>
          </mc:Fallback>
        </mc:AlternateContent>
      </w:r>
      <w:r w:rsidR="00890C64" w:rsidRPr="00660977">
        <w:rPr>
          <w:rFonts w:hint="eastAsia"/>
          <w:b/>
          <w:sz w:val="24"/>
          <w:szCs w:val="24"/>
        </w:rPr>
        <w:t>（別紙）防犯灯新設要望</w:t>
      </w:r>
      <w:r w:rsidR="00CB264A">
        <w:rPr>
          <w:rFonts w:hint="eastAsia"/>
          <w:b/>
          <w:sz w:val="24"/>
          <w:szCs w:val="24"/>
        </w:rPr>
        <w:t>申出</w:t>
      </w:r>
      <w:r w:rsidR="00890C64" w:rsidRPr="00660977">
        <w:rPr>
          <w:rFonts w:hint="eastAsia"/>
          <w:b/>
          <w:sz w:val="24"/>
          <w:szCs w:val="24"/>
        </w:rPr>
        <w:t>書に</w:t>
      </w:r>
      <w:r w:rsidR="00CB264A">
        <w:rPr>
          <w:rFonts w:hint="eastAsia"/>
          <w:b/>
          <w:sz w:val="24"/>
          <w:szCs w:val="24"/>
        </w:rPr>
        <w:t>添付</w:t>
      </w:r>
      <w:r w:rsidR="00890C64" w:rsidRPr="00660977">
        <w:rPr>
          <w:rFonts w:hint="eastAsia"/>
          <w:b/>
          <w:sz w:val="24"/>
          <w:szCs w:val="24"/>
        </w:rPr>
        <w:t>する周辺地図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40"/>
        <w:gridCol w:w="7427"/>
      </w:tblGrid>
      <w:tr w:rsidR="00890C64" w:rsidTr="00AC4894">
        <w:tc>
          <w:tcPr>
            <w:tcW w:w="9067" w:type="dxa"/>
            <w:gridSpan w:val="2"/>
            <w:tcBorders>
              <w:bottom w:val="nil"/>
            </w:tcBorders>
          </w:tcPr>
          <w:p w:rsidR="006E51D8" w:rsidRPr="00660977" w:rsidRDefault="00890C64" w:rsidP="00A21D67">
            <w:pPr>
              <w:rPr>
                <w:rFonts w:asciiTheme="minorEastAsia" w:hAnsiTheme="minorEastAsia"/>
                <w:sz w:val="20"/>
                <w:szCs w:val="20"/>
              </w:rPr>
            </w:pPr>
            <w:r w:rsidRPr="00660977">
              <w:rPr>
                <w:rFonts w:asciiTheme="minorEastAsia" w:hAnsiTheme="minorEastAsia" w:hint="eastAsia"/>
                <w:sz w:val="20"/>
                <w:szCs w:val="20"/>
              </w:rPr>
              <w:t>※地図を記入又は貼付し、要望場所を分かりやすく表してください。</w:t>
            </w:r>
          </w:p>
          <w:p w:rsidR="006E51D8" w:rsidRPr="00660977" w:rsidRDefault="00F2467F" w:rsidP="00F2467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6E51D8" w:rsidRPr="00660977">
              <w:rPr>
                <w:rFonts w:asciiTheme="minorEastAsia" w:hAnsiTheme="minorEastAsia" w:hint="eastAsia"/>
                <w:sz w:val="20"/>
                <w:szCs w:val="20"/>
              </w:rPr>
              <w:t>要望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が複数のときは、</w:t>
            </w:r>
            <w:r w:rsidRPr="00F2467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１灯分ずつ分けて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提出</w:t>
            </w:r>
            <w:r w:rsidR="006E51D8" w:rsidRPr="00660977">
              <w:rPr>
                <w:rFonts w:ascii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tr w:rsidR="00890C64" w:rsidTr="00FA4AC7">
        <w:trPr>
          <w:trHeight w:val="10344"/>
        </w:trPr>
        <w:tc>
          <w:tcPr>
            <w:tcW w:w="9067" w:type="dxa"/>
            <w:gridSpan w:val="2"/>
            <w:tcBorders>
              <w:top w:val="nil"/>
              <w:bottom w:val="single" w:sz="4" w:space="0" w:color="auto"/>
            </w:tcBorders>
          </w:tcPr>
          <w:p w:rsidR="00890C64" w:rsidRDefault="00890C64" w:rsidP="00A21D67"/>
        </w:tc>
      </w:tr>
      <w:tr w:rsidR="00890C64" w:rsidTr="00AC4894">
        <w:trPr>
          <w:trHeight w:val="417"/>
        </w:trPr>
        <w:tc>
          <w:tcPr>
            <w:tcW w:w="1640" w:type="dxa"/>
            <w:tcBorders>
              <w:bottom w:val="single" w:sz="4" w:space="0" w:color="auto"/>
              <w:right w:val="nil"/>
            </w:tcBorders>
            <w:vAlign w:val="center"/>
          </w:tcPr>
          <w:p w:rsidR="00890C64" w:rsidRDefault="00890C64" w:rsidP="00C83886">
            <w:r>
              <w:rPr>
                <w:rFonts w:hint="eastAsia"/>
              </w:rPr>
              <w:t>【自由記入欄】</w:t>
            </w:r>
          </w:p>
        </w:tc>
        <w:tc>
          <w:tcPr>
            <w:tcW w:w="7427" w:type="dxa"/>
            <w:tcBorders>
              <w:left w:val="nil"/>
              <w:bottom w:val="single" w:sz="4" w:space="0" w:color="auto"/>
            </w:tcBorders>
            <w:vAlign w:val="center"/>
          </w:tcPr>
          <w:p w:rsidR="00890C64" w:rsidRPr="003B1020" w:rsidRDefault="00890C64" w:rsidP="003B1020">
            <w:pPr>
              <w:rPr>
                <w:sz w:val="18"/>
                <w:szCs w:val="20"/>
              </w:rPr>
            </w:pPr>
            <w:r w:rsidRPr="003B1020">
              <w:rPr>
                <w:rFonts w:asciiTheme="majorEastAsia" w:eastAsiaTheme="majorEastAsia" w:hAnsiTheme="majorEastAsia" w:hint="eastAsia"/>
                <w:sz w:val="18"/>
                <w:szCs w:val="20"/>
              </w:rPr>
              <w:t>※</w:t>
            </w:r>
            <w:r w:rsidR="00B6753B" w:rsidRPr="003B1020">
              <w:rPr>
                <w:rFonts w:asciiTheme="majorEastAsia" w:eastAsiaTheme="majorEastAsia" w:hAnsiTheme="majorEastAsia" w:hint="eastAsia"/>
                <w:sz w:val="18"/>
                <w:szCs w:val="20"/>
              </w:rPr>
              <w:t>この欄の記入は</w:t>
            </w:r>
            <w:r w:rsidRPr="003B1020">
              <w:rPr>
                <w:rFonts w:asciiTheme="majorEastAsia" w:eastAsiaTheme="majorEastAsia" w:hAnsiTheme="majorEastAsia" w:hint="eastAsia"/>
                <w:sz w:val="18"/>
                <w:szCs w:val="20"/>
              </w:rPr>
              <w:t>必須ではありませんが、設置可否の参考と</w:t>
            </w:r>
            <w:r w:rsidR="003B1020" w:rsidRPr="003B1020">
              <w:rPr>
                <w:rFonts w:asciiTheme="majorEastAsia" w:eastAsiaTheme="majorEastAsia" w:hAnsiTheme="majorEastAsia" w:hint="eastAsia"/>
                <w:sz w:val="18"/>
                <w:szCs w:val="20"/>
              </w:rPr>
              <w:t>することがあります。</w:t>
            </w:r>
          </w:p>
        </w:tc>
      </w:tr>
      <w:tr w:rsidR="00890C64" w:rsidTr="00012A66">
        <w:trPr>
          <w:trHeight w:val="2687"/>
        </w:trPr>
        <w:tc>
          <w:tcPr>
            <w:tcW w:w="9067" w:type="dxa"/>
            <w:gridSpan w:val="2"/>
            <w:tcBorders>
              <w:top w:val="single" w:sz="4" w:space="0" w:color="auto"/>
            </w:tcBorders>
          </w:tcPr>
          <w:p w:rsidR="00890C64" w:rsidRPr="00B13071" w:rsidRDefault="008D4BA8" w:rsidP="00B6753B">
            <w:pPr>
              <w:rPr>
                <w:rFonts w:asciiTheme="minorEastAsia" w:hAnsiTheme="minorEastAsia"/>
                <w:sz w:val="18"/>
                <w:szCs w:val="18"/>
              </w:rPr>
            </w:pPr>
            <w:r w:rsidRPr="00B13071">
              <w:rPr>
                <w:rFonts w:asciiTheme="minorEastAsia" w:hAnsiTheme="minorEastAsia" w:hint="eastAsia"/>
                <w:sz w:val="20"/>
                <w:szCs w:val="18"/>
              </w:rPr>
              <w:t>※周辺状況や要望理由の補足、要望場所付近での防犯活動の実績などがあれば記入してください。</w:t>
            </w:r>
          </w:p>
        </w:tc>
      </w:tr>
    </w:tbl>
    <w:p w:rsidR="00890C64" w:rsidRPr="00012A66" w:rsidRDefault="00890C64" w:rsidP="00012A66"/>
    <w:sectPr w:rsidR="00890C64" w:rsidRPr="00012A66" w:rsidSect="00012A66">
      <w:footerReference w:type="default" r:id="rId8"/>
      <w:pgSz w:w="11906" w:h="16838" w:code="9"/>
      <w:pgMar w:top="851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23" w:rsidRDefault="00521D23" w:rsidP="002606FE">
      <w:r>
        <w:separator/>
      </w:r>
    </w:p>
  </w:endnote>
  <w:endnote w:type="continuationSeparator" w:id="0">
    <w:p w:rsidR="00521D23" w:rsidRDefault="00521D23" w:rsidP="0026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2D" w:rsidRPr="00C420CF" w:rsidRDefault="001E072D" w:rsidP="001E072D">
    <w:pPr>
      <w:pStyle w:val="a6"/>
      <w:jc w:val="right"/>
      <w:rPr>
        <w:rFonts w:asciiTheme="minorEastAsia" w:hAnsiTheme="minorEastAsia"/>
        <w:sz w:val="18"/>
      </w:rPr>
    </w:pPr>
    <w:r w:rsidRPr="00C420CF">
      <w:rPr>
        <w:rFonts w:asciiTheme="minorEastAsia" w:hAnsiTheme="minorEastAsia" w:hint="eastAsia"/>
        <w:sz w:val="18"/>
      </w:rPr>
      <w:t>新設</w:t>
    </w:r>
    <w:r w:rsidR="00F16795">
      <w:rPr>
        <w:rFonts w:asciiTheme="minorEastAsia" w:hAnsiTheme="minorEastAsia" w:hint="eastAsia"/>
        <w:sz w:val="18"/>
      </w:rPr>
      <w:t>(</w:t>
    </w:r>
    <w:r w:rsidR="00F16795">
      <w:rPr>
        <w:rFonts w:asciiTheme="minorEastAsia" w:hAnsiTheme="minorEastAsia"/>
        <w:sz w:val="18"/>
      </w:rPr>
      <w:t>R</w:t>
    </w:r>
    <w:r w:rsidR="00444BF6">
      <w:rPr>
        <w:rFonts w:asciiTheme="minorEastAsia" w:hAnsiTheme="minorEastAsia" w:hint="eastAsia"/>
        <w:sz w:val="18"/>
      </w:rPr>
      <w:t>5</w:t>
    </w:r>
    <w:r w:rsidRPr="00C420CF">
      <w:rPr>
        <w:rFonts w:asciiTheme="minorEastAsia" w:hAnsiTheme="minorEastAsia" w:hint="eastAsia"/>
        <w:sz w:val="18"/>
      </w:rPr>
      <w:t>.</w:t>
    </w:r>
    <w:r w:rsidR="00444BF6">
      <w:rPr>
        <w:rFonts w:asciiTheme="minorEastAsia" w:hAnsiTheme="minorEastAsia" w:hint="eastAsia"/>
        <w:sz w:val="18"/>
      </w:rPr>
      <w:t>4</w:t>
    </w:r>
    <w:r w:rsidRPr="00C420CF">
      <w:rPr>
        <w:rFonts w:asciiTheme="minorEastAsia" w:hAnsiTheme="minorEastAsia" w:hint="eastAsia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23" w:rsidRDefault="00521D23" w:rsidP="002606FE">
      <w:r>
        <w:separator/>
      </w:r>
    </w:p>
  </w:footnote>
  <w:footnote w:type="continuationSeparator" w:id="0">
    <w:p w:rsidR="00521D23" w:rsidRDefault="00521D23" w:rsidP="0026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283"/>
    <w:multiLevelType w:val="hybridMultilevel"/>
    <w:tmpl w:val="175A1EA6"/>
    <w:lvl w:ilvl="0" w:tplc="CCC6600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8315EC"/>
    <w:multiLevelType w:val="hybridMultilevel"/>
    <w:tmpl w:val="3794A948"/>
    <w:lvl w:ilvl="0" w:tplc="B13AA15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0A16969"/>
    <w:multiLevelType w:val="hybridMultilevel"/>
    <w:tmpl w:val="ED602B06"/>
    <w:lvl w:ilvl="0" w:tplc="1B028B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9660A"/>
    <w:multiLevelType w:val="hybridMultilevel"/>
    <w:tmpl w:val="F07EA06C"/>
    <w:lvl w:ilvl="0" w:tplc="EEA017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D22DF"/>
    <w:multiLevelType w:val="hybridMultilevel"/>
    <w:tmpl w:val="7BEC83C8"/>
    <w:lvl w:ilvl="0" w:tplc="73CCCC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613DC"/>
    <w:multiLevelType w:val="hybridMultilevel"/>
    <w:tmpl w:val="52423322"/>
    <w:lvl w:ilvl="0" w:tplc="AACAA4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8"/>
    <w:rsid w:val="000121E3"/>
    <w:rsid w:val="00012A66"/>
    <w:rsid w:val="00013F10"/>
    <w:rsid w:val="00014FDE"/>
    <w:rsid w:val="0002155B"/>
    <w:rsid w:val="000458EF"/>
    <w:rsid w:val="0005447F"/>
    <w:rsid w:val="000873C2"/>
    <w:rsid w:val="000B3A81"/>
    <w:rsid w:val="000D72AE"/>
    <w:rsid w:val="000E0A9F"/>
    <w:rsid w:val="000F3129"/>
    <w:rsid w:val="000F6111"/>
    <w:rsid w:val="001048C3"/>
    <w:rsid w:val="00115CAB"/>
    <w:rsid w:val="00122659"/>
    <w:rsid w:val="00146B41"/>
    <w:rsid w:val="00157D5E"/>
    <w:rsid w:val="00161A26"/>
    <w:rsid w:val="00166BC3"/>
    <w:rsid w:val="00171D18"/>
    <w:rsid w:val="00191B10"/>
    <w:rsid w:val="001966DB"/>
    <w:rsid w:val="0019770A"/>
    <w:rsid w:val="001A1E41"/>
    <w:rsid w:val="001B1777"/>
    <w:rsid w:val="001B6F38"/>
    <w:rsid w:val="001D313C"/>
    <w:rsid w:val="001E072D"/>
    <w:rsid w:val="001F5065"/>
    <w:rsid w:val="001F62F2"/>
    <w:rsid w:val="002606FE"/>
    <w:rsid w:val="00277DC8"/>
    <w:rsid w:val="00292F1C"/>
    <w:rsid w:val="00296B04"/>
    <w:rsid w:val="002B31D6"/>
    <w:rsid w:val="002C14C1"/>
    <w:rsid w:val="00342D19"/>
    <w:rsid w:val="00344DFC"/>
    <w:rsid w:val="003544B6"/>
    <w:rsid w:val="00366A8A"/>
    <w:rsid w:val="0037726E"/>
    <w:rsid w:val="00380F22"/>
    <w:rsid w:val="003832A3"/>
    <w:rsid w:val="00384AFD"/>
    <w:rsid w:val="00387A5A"/>
    <w:rsid w:val="00392D02"/>
    <w:rsid w:val="003B1020"/>
    <w:rsid w:val="003B6B02"/>
    <w:rsid w:val="003B7109"/>
    <w:rsid w:val="003B721F"/>
    <w:rsid w:val="003F5768"/>
    <w:rsid w:val="00444BF6"/>
    <w:rsid w:val="004468F6"/>
    <w:rsid w:val="00446B3D"/>
    <w:rsid w:val="00463C3D"/>
    <w:rsid w:val="0046629D"/>
    <w:rsid w:val="004664AD"/>
    <w:rsid w:val="004667EF"/>
    <w:rsid w:val="004C698A"/>
    <w:rsid w:val="004F5CA0"/>
    <w:rsid w:val="00521D23"/>
    <w:rsid w:val="00541ADD"/>
    <w:rsid w:val="0054558F"/>
    <w:rsid w:val="005617D0"/>
    <w:rsid w:val="00577B42"/>
    <w:rsid w:val="005A23FA"/>
    <w:rsid w:val="005A2AE9"/>
    <w:rsid w:val="005B2008"/>
    <w:rsid w:val="005C02F7"/>
    <w:rsid w:val="005D10BF"/>
    <w:rsid w:val="005E6851"/>
    <w:rsid w:val="00643F57"/>
    <w:rsid w:val="00660977"/>
    <w:rsid w:val="00671EC7"/>
    <w:rsid w:val="00690D28"/>
    <w:rsid w:val="006C1218"/>
    <w:rsid w:val="006C4FD8"/>
    <w:rsid w:val="006E2680"/>
    <w:rsid w:val="006E49CA"/>
    <w:rsid w:val="006E51D8"/>
    <w:rsid w:val="006F5E1E"/>
    <w:rsid w:val="00707F99"/>
    <w:rsid w:val="00710B2E"/>
    <w:rsid w:val="00732095"/>
    <w:rsid w:val="007422F9"/>
    <w:rsid w:val="007A37DA"/>
    <w:rsid w:val="007E739C"/>
    <w:rsid w:val="00801851"/>
    <w:rsid w:val="00803679"/>
    <w:rsid w:val="00832A43"/>
    <w:rsid w:val="0084373C"/>
    <w:rsid w:val="00845D8B"/>
    <w:rsid w:val="008618AD"/>
    <w:rsid w:val="008646DE"/>
    <w:rsid w:val="00886808"/>
    <w:rsid w:val="00890C64"/>
    <w:rsid w:val="008A3317"/>
    <w:rsid w:val="008A52F3"/>
    <w:rsid w:val="008B7713"/>
    <w:rsid w:val="008D3B30"/>
    <w:rsid w:val="008D4BA8"/>
    <w:rsid w:val="008E05A8"/>
    <w:rsid w:val="008E233B"/>
    <w:rsid w:val="008F576A"/>
    <w:rsid w:val="008F6924"/>
    <w:rsid w:val="00904AF0"/>
    <w:rsid w:val="0091773D"/>
    <w:rsid w:val="009230AF"/>
    <w:rsid w:val="009313C7"/>
    <w:rsid w:val="00943821"/>
    <w:rsid w:val="00947229"/>
    <w:rsid w:val="009500ED"/>
    <w:rsid w:val="0095745B"/>
    <w:rsid w:val="00982926"/>
    <w:rsid w:val="00986714"/>
    <w:rsid w:val="00990733"/>
    <w:rsid w:val="00990AD1"/>
    <w:rsid w:val="0099644E"/>
    <w:rsid w:val="00996459"/>
    <w:rsid w:val="009B0EA8"/>
    <w:rsid w:val="009C6A98"/>
    <w:rsid w:val="009F42AE"/>
    <w:rsid w:val="00A10240"/>
    <w:rsid w:val="00A12E5B"/>
    <w:rsid w:val="00A16CF8"/>
    <w:rsid w:val="00A21D67"/>
    <w:rsid w:val="00A46C2B"/>
    <w:rsid w:val="00A50D0E"/>
    <w:rsid w:val="00A67FD8"/>
    <w:rsid w:val="00AA251A"/>
    <w:rsid w:val="00AA4A53"/>
    <w:rsid w:val="00AC34A0"/>
    <w:rsid w:val="00AC4894"/>
    <w:rsid w:val="00AC6F7B"/>
    <w:rsid w:val="00AC7D8A"/>
    <w:rsid w:val="00AD228B"/>
    <w:rsid w:val="00AD2FE8"/>
    <w:rsid w:val="00B00106"/>
    <w:rsid w:val="00B017B7"/>
    <w:rsid w:val="00B020BF"/>
    <w:rsid w:val="00B13071"/>
    <w:rsid w:val="00B24EF5"/>
    <w:rsid w:val="00B449D8"/>
    <w:rsid w:val="00B6753B"/>
    <w:rsid w:val="00B72ED0"/>
    <w:rsid w:val="00B9441F"/>
    <w:rsid w:val="00BB2F73"/>
    <w:rsid w:val="00BB730B"/>
    <w:rsid w:val="00BC208E"/>
    <w:rsid w:val="00BC5570"/>
    <w:rsid w:val="00BE1B45"/>
    <w:rsid w:val="00BF2649"/>
    <w:rsid w:val="00C05ADF"/>
    <w:rsid w:val="00C13A87"/>
    <w:rsid w:val="00C22D65"/>
    <w:rsid w:val="00C24354"/>
    <w:rsid w:val="00C420CF"/>
    <w:rsid w:val="00C553D4"/>
    <w:rsid w:val="00C83886"/>
    <w:rsid w:val="00C93EE7"/>
    <w:rsid w:val="00CA1E04"/>
    <w:rsid w:val="00CA32BE"/>
    <w:rsid w:val="00CA7CCB"/>
    <w:rsid w:val="00CB264A"/>
    <w:rsid w:val="00CC7968"/>
    <w:rsid w:val="00D00D60"/>
    <w:rsid w:val="00D17CE0"/>
    <w:rsid w:val="00D311C1"/>
    <w:rsid w:val="00D3244E"/>
    <w:rsid w:val="00D3562B"/>
    <w:rsid w:val="00D646ED"/>
    <w:rsid w:val="00D812EF"/>
    <w:rsid w:val="00D91781"/>
    <w:rsid w:val="00D91A7D"/>
    <w:rsid w:val="00D9629E"/>
    <w:rsid w:val="00DA4D1D"/>
    <w:rsid w:val="00DB07EB"/>
    <w:rsid w:val="00DB3DE8"/>
    <w:rsid w:val="00DE217E"/>
    <w:rsid w:val="00E02018"/>
    <w:rsid w:val="00E175CF"/>
    <w:rsid w:val="00E26FF0"/>
    <w:rsid w:val="00E31A49"/>
    <w:rsid w:val="00E738F3"/>
    <w:rsid w:val="00E817C5"/>
    <w:rsid w:val="00E861C3"/>
    <w:rsid w:val="00E92C9C"/>
    <w:rsid w:val="00EA3832"/>
    <w:rsid w:val="00EA7AA7"/>
    <w:rsid w:val="00EB62CF"/>
    <w:rsid w:val="00EC007B"/>
    <w:rsid w:val="00EC2A25"/>
    <w:rsid w:val="00EC7810"/>
    <w:rsid w:val="00ED03FA"/>
    <w:rsid w:val="00ED1F93"/>
    <w:rsid w:val="00ED4E62"/>
    <w:rsid w:val="00F1170A"/>
    <w:rsid w:val="00F16795"/>
    <w:rsid w:val="00F216AB"/>
    <w:rsid w:val="00F2467F"/>
    <w:rsid w:val="00F27759"/>
    <w:rsid w:val="00F3454F"/>
    <w:rsid w:val="00F43371"/>
    <w:rsid w:val="00F72C82"/>
    <w:rsid w:val="00F86F60"/>
    <w:rsid w:val="00F90BE9"/>
    <w:rsid w:val="00FA4AC7"/>
    <w:rsid w:val="00FB2CD7"/>
    <w:rsid w:val="00FB5B53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A16592"/>
  <w15:docId w15:val="{4CDFCC4C-74A2-458B-B2B1-2AACE4BA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D28"/>
  </w:style>
  <w:style w:type="character" w:customStyle="1" w:styleId="a4">
    <w:name w:val="日付 (文字)"/>
    <w:basedOn w:val="a0"/>
    <w:link w:val="a3"/>
    <w:uiPriority w:val="99"/>
    <w:semiHidden/>
    <w:rsid w:val="00690D28"/>
  </w:style>
  <w:style w:type="table" w:styleId="a5">
    <w:name w:val="Table Grid"/>
    <w:basedOn w:val="a1"/>
    <w:uiPriority w:val="59"/>
    <w:rsid w:val="00B0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6FE"/>
  </w:style>
  <w:style w:type="paragraph" w:styleId="a8">
    <w:name w:val="footer"/>
    <w:basedOn w:val="a"/>
    <w:link w:val="a9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6FE"/>
  </w:style>
  <w:style w:type="paragraph" w:styleId="aa">
    <w:name w:val="Balloon Text"/>
    <w:basedOn w:val="a"/>
    <w:link w:val="ab"/>
    <w:uiPriority w:val="99"/>
    <w:semiHidden/>
    <w:unhideWhenUsed/>
    <w:rsid w:val="00C93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3E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21D6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12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5E6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5E685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522E7-9D98-4965-A154-EACB5CA9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2</cp:revision>
  <cp:lastPrinted>2021-09-15T05:21:00Z</cp:lastPrinted>
  <dcterms:created xsi:type="dcterms:W3CDTF">2023-04-07T02:10:00Z</dcterms:created>
  <dcterms:modified xsi:type="dcterms:W3CDTF">2023-04-07T02:10:00Z</dcterms:modified>
</cp:coreProperties>
</file>