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1E" w:rsidRPr="004C7B25" w:rsidRDefault="00AA141E" w:rsidP="00866F5A">
      <w:pPr>
        <w:rPr>
          <w:sz w:val="22"/>
        </w:rPr>
      </w:pPr>
      <w:r>
        <w:rPr>
          <w:rFonts w:hint="eastAsia"/>
          <w:sz w:val="22"/>
        </w:rPr>
        <w:t>第</w:t>
      </w:r>
      <w:r>
        <w:rPr>
          <w:sz w:val="22"/>
        </w:rPr>
        <w:t>10</w:t>
      </w:r>
      <w:r>
        <w:rPr>
          <w:rFonts w:hint="eastAsia"/>
          <w:sz w:val="22"/>
        </w:rPr>
        <w:t>号様式</w:t>
      </w:r>
    </w:p>
    <w:p w:rsidR="00AA141E" w:rsidRPr="004C7B25" w:rsidRDefault="00AA141E" w:rsidP="00D43AAA">
      <w:pPr>
        <w:jc w:val="right"/>
        <w:rPr>
          <w:sz w:val="22"/>
        </w:rPr>
      </w:pPr>
      <w:r w:rsidRPr="004C7B25">
        <w:rPr>
          <w:rFonts w:hint="eastAsia"/>
          <w:sz w:val="22"/>
        </w:rPr>
        <w:t>西建指発第　　　　　　　号</w:t>
      </w:r>
    </w:p>
    <w:p w:rsidR="00AA141E" w:rsidRPr="004C7B25" w:rsidRDefault="00EC0E45" w:rsidP="00D43AAA">
      <w:pPr>
        <w:jc w:val="right"/>
        <w:rPr>
          <w:sz w:val="22"/>
        </w:rPr>
      </w:pPr>
      <w:r>
        <w:rPr>
          <w:rFonts w:hint="eastAsia"/>
          <w:sz w:val="22"/>
        </w:rPr>
        <w:t>令和</w:t>
      </w:r>
      <w:r w:rsidR="00AA141E">
        <w:rPr>
          <w:rFonts w:hint="eastAsia"/>
          <w:sz w:val="22"/>
        </w:rPr>
        <w:t xml:space="preserve">　　年　　月　　</w:t>
      </w:r>
      <w:r w:rsidR="00AA141E" w:rsidRPr="004C7B25">
        <w:rPr>
          <w:rFonts w:hint="eastAsia"/>
          <w:sz w:val="22"/>
        </w:rPr>
        <w:t>日</w:t>
      </w:r>
    </w:p>
    <w:p w:rsidR="00AA141E" w:rsidRPr="000A35A4" w:rsidRDefault="00AA141E" w:rsidP="00866F5A">
      <w:pPr>
        <w:rPr>
          <w:sz w:val="22"/>
        </w:rPr>
      </w:pPr>
    </w:p>
    <w:p w:rsidR="00AA141E" w:rsidRPr="004C7B25" w:rsidRDefault="00AA141E" w:rsidP="00866F5A">
      <w:pPr>
        <w:rPr>
          <w:sz w:val="22"/>
        </w:rPr>
      </w:pPr>
    </w:p>
    <w:p w:rsidR="00AA141E" w:rsidRPr="004C7B25" w:rsidRDefault="00AA141E" w:rsidP="00866F5A">
      <w:pPr>
        <w:rPr>
          <w:sz w:val="22"/>
        </w:rPr>
      </w:pPr>
      <w:r>
        <w:rPr>
          <w:rFonts w:hint="eastAsia"/>
          <w:sz w:val="22"/>
        </w:rPr>
        <w:t xml:space="preserve">　　　　　　　　　　　　　　</w:t>
      </w:r>
      <w:r w:rsidRPr="004C7B25">
        <w:rPr>
          <w:rFonts w:hint="eastAsia"/>
          <w:sz w:val="22"/>
        </w:rPr>
        <w:t xml:space="preserve">　様</w:t>
      </w:r>
    </w:p>
    <w:p w:rsidR="00AA141E" w:rsidRPr="004C7B25" w:rsidRDefault="00AA141E" w:rsidP="00866F5A">
      <w:pPr>
        <w:rPr>
          <w:sz w:val="22"/>
        </w:rPr>
      </w:pPr>
    </w:p>
    <w:p w:rsidR="00AA141E" w:rsidRPr="004C7B25" w:rsidRDefault="00AA141E" w:rsidP="00866F5A">
      <w:pPr>
        <w:rPr>
          <w:sz w:val="22"/>
        </w:rPr>
      </w:pPr>
    </w:p>
    <w:p w:rsidR="00AA141E" w:rsidRPr="004C7B25" w:rsidRDefault="00AA141E" w:rsidP="002D1353">
      <w:pPr>
        <w:ind w:firstLineChars="2100" w:firstLine="4620"/>
        <w:rPr>
          <w:sz w:val="22"/>
        </w:rPr>
      </w:pPr>
      <w:r w:rsidRPr="004C7B25">
        <w:rPr>
          <w:rFonts w:hint="eastAsia"/>
          <w:sz w:val="22"/>
        </w:rPr>
        <w:t>西宮市長</w:t>
      </w:r>
    </w:p>
    <w:p w:rsidR="00AA141E" w:rsidRPr="004C7B25" w:rsidRDefault="00AA141E" w:rsidP="002D1353">
      <w:pPr>
        <w:ind w:firstLineChars="2100" w:firstLine="4620"/>
        <w:rPr>
          <w:sz w:val="22"/>
        </w:rPr>
      </w:pPr>
    </w:p>
    <w:p w:rsidR="00AA141E" w:rsidRPr="004C7B25" w:rsidRDefault="00AA141E" w:rsidP="00D43AAA">
      <w:pPr>
        <w:pStyle w:val="ab"/>
        <w:ind w:right="180"/>
        <w:jc w:val="left"/>
        <w:rPr>
          <w:sz w:val="22"/>
        </w:rPr>
      </w:pPr>
    </w:p>
    <w:p w:rsidR="00AA141E" w:rsidRPr="004C7B25" w:rsidRDefault="00AA141E" w:rsidP="00D43AAA">
      <w:pPr>
        <w:pStyle w:val="ab"/>
        <w:ind w:right="180"/>
        <w:jc w:val="left"/>
        <w:rPr>
          <w:sz w:val="22"/>
        </w:rPr>
      </w:pPr>
    </w:p>
    <w:p w:rsidR="00AA141E" w:rsidRPr="004C7B25" w:rsidRDefault="00EC0E45" w:rsidP="00D43AAA">
      <w:pPr>
        <w:pStyle w:val="ab"/>
        <w:ind w:right="180"/>
        <w:jc w:val="center"/>
        <w:rPr>
          <w:b/>
          <w:sz w:val="24"/>
          <w:szCs w:val="24"/>
        </w:rPr>
      </w:pPr>
      <w:r>
        <w:rPr>
          <w:rFonts w:hint="eastAsia"/>
          <w:b/>
          <w:sz w:val="24"/>
          <w:szCs w:val="24"/>
        </w:rPr>
        <w:t>令和</w:t>
      </w:r>
      <w:r w:rsidR="00AA141E">
        <w:rPr>
          <w:rFonts w:hint="eastAsia"/>
          <w:b/>
          <w:sz w:val="24"/>
          <w:szCs w:val="24"/>
        </w:rPr>
        <w:t xml:space="preserve">　　</w:t>
      </w:r>
      <w:r w:rsidR="00AA141E" w:rsidRPr="004C7B25">
        <w:rPr>
          <w:rFonts w:hint="eastAsia"/>
          <w:b/>
          <w:sz w:val="24"/>
          <w:szCs w:val="24"/>
        </w:rPr>
        <w:t>年度吹付けアスベスト除去等事業の完了期日変更承認書</w:t>
      </w:r>
    </w:p>
    <w:p w:rsidR="00AA141E" w:rsidRPr="004C7B25" w:rsidRDefault="00AA141E" w:rsidP="00D43AAA">
      <w:pPr>
        <w:pStyle w:val="ab"/>
        <w:ind w:right="180"/>
        <w:jc w:val="left"/>
        <w:rPr>
          <w:sz w:val="22"/>
        </w:rPr>
      </w:pPr>
      <w:r w:rsidRPr="004C7B25">
        <w:rPr>
          <w:rFonts w:hint="eastAsia"/>
          <w:sz w:val="22"/>
        </w:rPr>
        <w:t xml:space="preserve">　　　　　　　　　　　　　　　　　　　（建物名称　　　　　　　　　　　　　　　　　）</w:t>
      </w:r>
    </w:p>
    <w:p w:rsidR="00AA141E" w:rsidRPr="004C7B25" w:rsidRDefault="00AA141E" w:rsidP="00D43AAA">
      <w:pPr>
        <w:pStyle w:val="ab"/>
        <w:ind w:right="180"/>
        <w:jc w:val="left"/>
        <w:rPr>
          <w:sz w:val="22"/>
        </w:rPr>
      </w:pPr>
    </w:p>
    <w:p w:rsidR="00AA141E" w:rsidRPr="004C7B25" w:rsidRDefault="00AA141E" w:rsidP="00D43AAA">
      <w:pPr>
        <w:pStyle w:val="ab"/>
        <w:ind w:right="180"/>
        <w:jc w:val="left"/>
        <w:rPr>
          <w:sz w:val="22"/>
        </w:rPr>
      </w:pPr>
    </w:p>
    <w:p w:rsidR="00AA141E" w:rsidRPr="004C7B25" w:rsidRDefault="00AA141E" w:rsidP="00D43AAA">
      <w:pPr>
        <w:pStyle w:val="ab"/>
        <w:ind w:right="180"/>
        <w:jc w:val="left"/>
        <w:rPr>
          <w:sz w:val="22"/>
        </w:rPr>
      </w:pPr>
      <w:r w:rsidRPr="004C7B25">
        <w:rPr>
          <w:rFonts w:hint="eastAsia"/>
          <w:sz w:val="22"/>
        </w:rPr>
        <w:t xml:space="preserve">　</w:t>
      </w:r>
      <w:r w:rsidR="00EC0E45">
        <w:rPr>
          <w:rFonts w:hint="eastAsia"/>
          <w:sz w:val="22"/>
        </w:rPr>
        <w:t>令和</w:t>
      </w:r>
      <w:r w:rsidRPr="004C7B25">
        <w:rPr>
          <w:rFonts w:hint="eastAsia"/>
          <w:sz w:val="22"/>
        </w:rPr>
        <w:t xml:space="preserve">　　年　　月　　日付第　　　号で報告のあった</w:t>
      </w:r>
      <w:bookmarkStart w:id="0" w:name="_GoBack"/>
      <w:r w:rsidR="005F2FF0">
        <w:rPr>
          <w:rFonts w:hint="eastAsia"/>
          <w:sz w:val="22"/>
        </w:rPr>
        <w:t>令和</w:t>
      </w:r>
      <w:bookmarkEnd w:id="0"/>
      <w:r w:rsidRPr="004C7B25">
        <w:rPr>
          <w:rFonts w:hint="eastAsia"/>
          <w:sz w:val="22"/>
        </w:rPr>
        <w:t xml:space="preserve">　　年度吹付けアスベスト除去等補助事業の完了期日変更承認申請書については、下記のとおり承認します。</w:t>
      </w:r>
    </w:p>
    <w:p w:rsidR="00AA141E" w:rsidRPr="004C7B25" w:rsidRDefault="00AA141E" w:rsidP="00D43AAA">
      <w:pPr>
        <w:pStyle w:val="ab"/>
        <w:ind w:right="180"/>
        <w:jc w:val="left"/>
        <w:rPr>
          <w:sz w:val="22"/>
        </w:rPr>
      </w:pPr>
      <w:r>
        <w:rPr>
          <w:rFonts w:hint="eastAsia"/>
          <w:sz w:val="22"/>
        </w:rPr>
        <w:t xml:space="preserve">　なお、承認のあたっては、西宮市吹付けアスベスト除去等補助金交付要綱第</w:t>
      </w:r>
      <w:r>
        <w:rPr>
          <w:sz w:val="22"/>
        </w:rPr>
        <w:t>14</w:t>
      </w:r>
      <w:r w:rsidRPr="004C7B25">
        <w:rPr>
          <w:rFonts w:hint="eastAsia"/>
          <w:sz w:val="22"/>
        </w:rPr>
        <w:t>条の規定により、下記のとおり指示します。</w:t>
      </w:r>
    </w:p>
    <w:p w:rsidR="00AA141E" w:rsidRPr="004C7B25" w:rsidRDefault="00AA141E" w:rsidP="00D43AAA">
      <w:pPr>
        <w:pStyle w:val="ab"/>
        <w:ind w:right="180"/>
        <w:jc w:val="left"/>
        <w:rPr>
          <w:sz w:val="22"/>
        </w:rPr>
      </w:pPr>
    </w:p>
    <w:p w:rsidR="00AA141E" w:rsidRPr="004C7B25" w:rsidRDefault="00AA141E" w:rsidP="00D43AAA">
      <w:pPr>
        <w:pStyle w:val="ab"/>
        <w:ind w:right="180"/>
        <w:jc w:val="left"/>
        <w:rPr>
          <w:sz w:val="22"/>
        </w:rPr>
      </w:pPr>
    </w:p>
    <w:p w:rsidR="00AA141E" w:rsidRPr="004C7B25" w:rsidRDefault="00AA141E" w:rsidP="00D43AAA">
      <w:pPr>
        <w:pStyle w:val="ab"/>
        <w:ind w:right="180"/>
        <w:jc w:val="left"/>
        <w:rPr>
          <w:sz w:val="22"/>
        </w:rPr>
      </w:pPr>
    </w:p>
    <w:p w:rsidR="00AA141E" w:rsidRPr="004C7B25" w:rsidRDefault="00AA141E" w:rsidP="00394CEF">
      <w:pPr>
        <w:pStyle w:val="a9"/>
        <w:rPr>
          <w:sz w:val="22"/>
        </w:rPr>
      </w:pPr>
      <w:r w:rsidRPr="004C7B25">
        <w:rPr>
          <w:rFonts w:hint="eastAsia"/>
          <w:sz w:val="22"/>
        </w:rPr>
        <w:t>記</w:t>
      </w:r>
    </w:p>
    <w:p w:rsidR="00AA141E" w:rsidRPr="004C7B25" w:rsidRDefault="00AA141E" w:rsidP="00394CEF">
      <w:pPr>
        <w:rPr>
          <w:sz w:val="22"/>
        </w:rPr>
      </w:pPr>
    </w:p>
    <w:p w:rsidR="00AA141E" w:rsidRPr="004C7B25" w:rsidRDefault="00AA141E" w:rsidP="00394CEF">
      <w:pPr>
        <w:pStyle w:val="ab"/>
        <w:rPr>
          <w:sz w:val="22"/>
        </w:rPr>
      </w:pPr>
    </w:p>
    <w:p w:rsidR="00AA141E" w:rsidRPr="004C7B25" w:rsidRDefault="00AA141E" w:rsidP="00394CEF">
      <w:pPr>
        <w:rPr>
          <w:sz w:val="22"/>
        </w:rPr>
      </w:pPr>
    </w:p>
    <w:p w:rsidR="00AA141E" w:rsidRPr="004C7B25" w:rsidRDefault="00AA141E" w:rsidP="00D43AAA">
      <w:pPr>
        <w:pStyle w:val="ab"/>
        <w:ind w:right="180"/>
        <w:jc w:val="left"/>
        <w:rPr>
          <w:sz w:val="22"/>
        </w:rPr>
      </w:pPr>
    </w:p>
    <w:p w:rsidR="00AA141E" w:rsidRPr="004C7B25" w:rsidRDefault="00AA141E" w:rsidP="00866F5A">
      <w:pPr>
        <w:rPr>
          <w:sz w:val="22"/>
        </w:rPr>
      </w:pPr>
      <w:r>
        <w:rPr>
          <w:rFonts w:hint="eastAsia"/>
          <w:sz w:val="22"/>
        </w:rPr>
        <w:t>１．</w:t>
      </w:r>
      <w:r w:rsidRPr="004C7B25">
        <w:rPr>
          <w:rFonts w:hint="eastAsia"/>
          <w:sz w:val="22"/>
        </w:rPr>
        <w:t>完了期日変更は承認する。</w:t>
      </w:r>
    </w:p>
    <w:p w:rsidR="00AA141E" w:rsidRPr="004C7B25" w:rsidRDefault="00AA141E" w:rsidP="00866F5A">
      <w:pPr>
        <w:rPr>
          <w:sz w:val="22"/>
        </w:rPr>
      </w:pPr>
    </w:p>
    <w:p w:rsidR="00AA141E" w:rsidRPr="004C7B25" w:rsidRDefault="00AA141E" w:rsidP="00866F5A">
      <w:pPr>
        <w:rPr>
          <w:sz w:val="22"/>
        </w:rPr>
      </w:pPr>
    </w:p>
    <w:p w:rsidR="00AA141E" w:rsidRPr="004C7B25" w:rsidRDefault="00AA141E" w:rsidP="00866F5A">
      <w:pPr>
        <w:rPr>
          <w:sz w:val="22"/>
        </w:rPr>
      </w:pPr>
      <w:r>
        <w:rPr>
          <w:rFonts w:hint="eastAsia"/>
          <w:sz w:val="22"/>
        </w:rPr>
        <w:t>２．</w:t>
      </w:r>
      <w:r w:rsidRPr="004C7B25">
        <w:rPr>
          <w:rFonts w:hint="eastAsia"/>
          <w:sz w:val="22"/>
        </w:rPr>
        <w:t>この事業は、</w:t>
      </w:r>
      <w:r w:rsidR="00EC0E45">
        <w:rPr>
          <w:rFonts w:hint="eastAsia"/>
          <w:sz w:val="22"/>
        </w:rPr>
        <w:t>令和</w:t>
      </w:r>
      <w:r w:rsidRPr="004C7B25">
        <w:rPr>
          <w:rFonts w:hint="eastAsia"/>
          <w:sz w:val="22"/>
        </w:rPr>
        <w:t xml:space="preserve">　　　年　　　月　　　日までに完了すること。</w:t>
      </w:r>
    </w:p>
    <w:p w:rsidR="00AA141E" w:rsidRPr="004C7B25" w:rsidRDefault="00AA141E" w:rsidP="00866F5A">
      <w:pPr>
        <w:rPr>
          <w:sz w:val="22"/>
        </w:rPr>
      </w:pPr>
    </w:p>
    <w:p w:rsidR="00AA141E" w:rsidRPr="004C7B25" w:rsidRDefault="00AA141E" w:rsidP="00866F5A">
      <w:pPr>
        <w:rPr>
          <w:sz w:val="22"/>
        </w:rPr>
      </w:pPr>
    </w:p>
    <w:p w:rsidR="00AA141E" w:rsidRPr="004C7B25" w:rsidRDefault="00AA141E" w:rsidP="00E217BC">
      <w:pPr>
        <w:rPr>
          <w:sz w:val="22"/>
        </w:rPr>
      </w:pPr>
    </w:p>
    <w:p w:rsidR="00AA141E" w:rsidRPr="004C7B25" w:rsidRDefault="00AA141E" w:rsidP="00F84232">
      <w:pPr>
        <w:rPr>
          <w:sz w:val="22"/>
        </w:rPr>
      </w:pPr>
    </w:p>
    <w:sectPr w:rsidR="00AA141E" w:rsidRPr="004C7B25" w:rsidSect="004C7B25">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F6C" w:rsidRDefault="00C86F6C" w:rsidP="00EF2E4E">
      <w:r>
        <w:separator/>
      </w:r>
    </w:p>
  </w:endnote>
  <w:endnote w:type="continuationSeparator" w:id="0">
    <w:p w:rsidR="00C86F6C" w:rsidRDefault="00C86F6C" w:rsidP="00EF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F6C" w:rsidRDefault="00C86F6C" w:rsidP="00EF2E4E">
      <w:r>
        <w:separator/>
      </w:r>
    </w:p>
  </w:footnote>
  <w:footnote w:type="continuationSeparator" w:id="0">
    <w:p w:rsidR="00C86F6C" w:rsidRDefault="00C86F6C" w:rsidP="00EF2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09DE"/>
    <w:multiLevelType w:val="hybridMultilevel"/>
    <w:tmpl w:val="9D241D6A"/>
    <w:lvl w:ilvl="0" w:tplc="8F9A6DB8">
      <w:start w:val="3"/>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50277CB"/>
    <w:multiLevelType w:val="hybridMultilevel"/>
    <w:tmpl w:val="6E785AE4"/>
    <w:lvl w:ilvl="0" w:tplc="A45247C0">
      <w:start w:val="3"/>
      <w:numFmt w:val="decimalFullWidth"/>
      <w:lvlText w:val="%1．"/>
      <w:lvlJc w:val="left"/>
      <w:pPr>
        <w:ind w:left="360" w:hanging="360"/>
      </w:pPr>
      <w:rPr>
        <w:rFonts w:cs="Times New Roman" w:hint="default"/>
      </w:rPr>
    </w:lvl>
    <w:lvl w:ilvl="1" w:tplc="3F50495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83D602D"/>
    <w:multiLevelType w:val="hybridMultilevel"/>
    <w:tmpl w:val="B118663E"/>
    <w:lvl w:ilvl="0" w:tplc="8CA62A28">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3" w15:restartNumberingAfterBreak="0">
    <w:nsid w:val="2C656D59"/>
    <w:multiLevelType w:val="hybridMultilevel"/>
    <w:tmpl w:val="CDAAAE4C"/>
    <w:lvl w:ilvl="0" w:tplc="F19C99F8">
      <w:start w:val="1"/>
      <w:numFmt w:val="decimalFullWidth"/>
      <w:lvlText w:val="（%1）"/>
      <w:lvlJc w:val="left"/>
      <w:pPr>
        <w:ind w:left="720" w:hanging="720"/>
      </w:pPr>
      <w:rPr>
        <w:rFonts w:ascii="Century" w:eastAsia="ＭＳ 明朝" w:hAnsi="Century" w:cs="Times New Roman" w:hint="default"/>
      </w:rPr>
    </w:lvl>
    <w:lvl w:ilvl="1" w:tplc="05DE739A">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D042F7D"/>
    <w:multiLevelType w:val="hybridMultilevel"/>
    <w:tmpl w:val="59FA5380"/>
    <w:lvl w:ilvl="0" w:tplc="6BBEC140">
      <w:start w:val="3"/>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5" w15:restartNumberingAfterBreak="0">
    <w:nsid w:val="365D3BAC"/>
    <w:multiLevelType w:val="hybridMultilevel"/>
    <w:tmpl w:val="88021396"/>
    <w:lvl w:ilvl="0" w:tplc="15A84410">
      <w:start w:val="1"/>
      <w:numFmt w:val="decimalFullWidth"/>
      <w:lvlText w:val="（注%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2752A0C"/>
    <w:multiLevelType w:val="hybridMultilevel"/>
    <w:tmpl w:val="A6F229BA"/>
    <w:lvl w:ilvl="0" w:tplc="1E2AA202">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7" w15:restartNumberingAfterBreak="0">
    <w:nsid w:val="59252D0D"/>
    <w:multiLevelType w:val="hybridMultilevel"/>
    <w:tmpl w:val="A5F67196"/>
    <w:lvl w:ilvl="0" w:tplc="20BE920C">
      <w:start w:val="1"/>
      <w:numFmt w:val="decimalFullWidth"/>
      <w:lvlText w:val="%1．"/>
      <w:lvlJc w:val="left"/>
      <w:pPr>
        <w:ind w:left="704" w:hanging="420"/>
      </w:pPr>
      <w:rPr>
        <w:rFonts w:cs="Times New Roman" w:hint="default"/>
      </w:rPr>
    </w:lvl>
    <w:lvl w:ilvl="1" w:tplc="210624C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87C7897"/>
    <w:multiLevelType w:val="hybridMultilevel"/>
    <w:tmpl w:val="1C40158E"/>
    <w:lvl w:ilvl="0" w:tplc="5574CA7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5"/>
  </w:num>
  <w:num w:numId="3">
    <w:abstractNumId w:val="3"/>
  </w:num>
  <w:num w:numId="4">
    <w:abstractNumId w:val="8"/>
  </w:num>
  <w:num w:numId="5">
    <w:abstractNumId w:val="4"/>
  </w:num>
  <w:num w:numId="6">
    <w:abstractNumId w:val="7"/>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trackRevisions/>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015"/>
    <w:rsid w:val="0002391B"/>
    <w:rsid w:val="00041A7C"/>
    <w:rsid w:val="0005549A"/>
    <w:rsid w:val="000A35A4"/>
    <w:rsid w:val="000D04A2"/>
    <w:rsid w:val="000F2C9F"/>
    <w:rsid w:val="000F7158"/>
    <w:rsid w:val="00103FCD"/>
    <w:rsid w:val="001827A1"/>
    <w:rsid w:val="00183616"/>
    <w:rsid w:val="00185923"/>
    <w:rsid w:val="00191FEB"/>
    <w:rsid w:val="001B39AF"/>
    <w:rsid w:val="001F62F0"/>
    <w:rsid w:val="00201BFD"/>
    <w:rsid w:val="00210942"/>
    <w:rsid w:val="00232C03"/>
    <w:rsid w:val="0023464A"/>
    <w:rsid w:val="002423FB"/>
    <w:rsid w:val="00260A46"/>
    <w:rsid w:val="002647BA"/>
    <w:rsid w:val="00282C3D"/>
    <w:rsid w:val="00283908"/>
    <w:rsid w:val="002906B4"/>
    <w:rsid w:val="00294204"/>
    <w:rsid w:val="002C752B"/>
    <w:rsid w:val="002D1353"/>
    <w:rsid w:val="002E2F86"/>
    <w:rsid w:val="0030675E"/>
    <w:rsid w:val="00340D82"/>
    <w:rsid w:val="00343AD7"/>
    <w:rsid w:val="00350249"/>
    <w:rsid w:val="0037201F"/>
    <w:rsid w:val="00384518"/>
    <w:rsid w:val="00384B5D"/>
    <w:rsid w:val="00394CEF"/>
    <w:rsid w:val="003A09B2"/>
    <w:rsid w:val="003C0738"/>
    <w:rsid w:val="003D2B2F"/>
    <w:rsid w:val="00406F81"/>
    <w:rsid w:val="0041218E"/>
    <w:rsid w:val="0042710F"/>
    <w:rsid w:val="004304D5"/>
    <w:rsid w:val="00473314"/>
    <w:rsid w:val="004C7B25"/>
    <w:rsid w:val="004D2E02"/>
    <w:rsid w:val="00506039"/>
    <w:rsid w:val="005065A9"/>
    <w:rsid w:val="00511831"/>
    <w:rsid w:val="0052160D"/>
    <w:rsid w:val="00531B0D"/>
    <w:rsid w:val="005325F2"/>
    <w:rsid w:val="0053706A"/>
    <w:rsid w:val="00561989"/>
    <w:rsid w:val="0056489D"/>
    <w:rsid w:val="0059361F"/>
    <w:rsid w:val="005B18D6"/>
    <w:rsid w:val="005C427F"/>
    <w:rsid w:val="005D4CBF"/>
    <w:rsid w:val="005F2FF0"/>
    <w:rsid w:val="006218C6"/>
    <w:rsid w:val="006531D2"/>
    <w:rsid w:val="00655C87"/>
    <w:rsid w:val="00676B7B"/>
    <w:rsid w:val="006B127A"/>
    <w:rsid w:val="006C6D1F"/>
    <w:rsid w:val="006D47B7"/>
    <w:rsid w:val="00716668"/>
    <w:rsid w:val="00740D5D"/>
    <w:rsid w:val="00743BEB"/>
    <w:rsid w:val="007F220F"/>
    <w:rsid w:val="00805C01"/>
    <w:rsid w:val="00825274"/>
    <w:rsid w:val="008379CB"/>
    <w:rsid w:val="0084458E"/>
    <w:rsid w:val="00866F5A"/>
    <w:rsid w:val="00880039"/>
    <w:rsid w:val="00895520"/>
    <w:rsid w:val="008C2A22"/>
    <w:rsid w:val="008E175E"/>
    <w:rsid w:val="00930A98"/>
    <w:rsid w:val="00932FAF"/>
    <w:rsid w:val="00966BBC"/>
    <w:rsid w:val="00986947"/>
    <w:rsid w:val="00992D3E"/>
    <w:rsid w:val="00995BA4"/>
    <w:rsid w:val="009C7D21"/>
    <w:rsid w:val="009D2EC9"/>
    <w:rsid w:val="009F5BBF"/>
    <w:rsid w:val="00A171DE"/>
    <w:rsid w:val="00A56646"/>
    <w:rsid w:val="00A65A96"/>
    <w:rsid w:val="00AA141E"/>
    <w:rsid w:val="00AC5385"/>
    <w:rsid w:val="00AF4BB3"/>
    <w:rsid w:val="00B33DDD"/>
    <w:rsid w:val="00B52EFD"/>
    <w:rsid w:val="00B724B4"/>
    <w:rsid w:val="00BB2673"/>
    <w:rsid w:val="00BD25F9"/>
    <w:rsid w:val="00BD4226"/>
    <w:rsid w:val="00BD61D9"/>
    <w:rsid w:val="00C1105A"/>
    <w:rsid w:val="00C20AD1"/>
    <w:rsid w:val="00C3400C"/>
    <w:rsid w:val="00C361E5"/>
    <w:rsid w:val="00C52341"/>
    <w:rsid w:val="00C62454"/>
    <w:rsid w:val="00C86F6C"/>
    <w:rsid w:val="00CC269F"/>
    <w:rsid w:val="00CD0C9F"/>
    <w:rsid w:val="00CD455D"/>
    <w:rsid w:val="00CF5D97"/>
    <w:rsid w:val="00D02C75"/>
    <w:rsid w:val="00D07BDB"/>
    <w:rsid w:val="00D11A75"/>
    <w:rsid w:val="00D371EA"/>
    <w:rsid w:val="00D43AAA"/>
    <w:rsid w:val="00D65CF7"/>
    <w:rsid w:val="00D67033"/>
    <w:rsid w:val="00DA246E"/>
    <w:rsid w:val="00DA4D54"/>
    <w:rsid w:val="00DD743E"/>
    <w:rsid w:val="00DF6374"/>
    <w:rsid w:val="00E14015"/>
    <w:rsid w:val="00E217BC"/>
    <w:rsid w:val="00E271B2"/>
    <w:rsid w:val="00E45F9A"/>
    <w:rsid w:val="00E57B5F"/>
    <w:rsid w:val="00E66027"/>
    <w:rsid w:val="00E71399"/>
    <w:rsid w:val="00E866CD"/>
    <w:rsid w:val="00EB54FE"/>
    <w:rsid w:val="00EC0E45"/>
    <w:rsid w:val="00EC7778"/>
    <w:rsid w:val="00EE64DE"/>
    <w:rsid w:val="00EF2E4E"/>
    <w:rsid w:val="00EF74A3"/>
    <w:rsid w:val="00F1059E"/>
    <w:rsid w:val="00F14755"/>
    <w:rsid w:val="00F5057F"/>
    <w:rsid w:val="00F8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621197"/>
  <w15:docId w15:val="{700633D9-CB04-4741-97C9-CCA9A1A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2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F2E4E"/>
    <w:pPr>
      <w:tabs>
        <w:tab w:val="center" w:pos="4252"/>
        <w:tab w:val="right" w:pos="8504"/>
      </w:tabs>
      <w:snapToGrid w:val="0"/>
    </w:pPr>
  </w:style>
  <w:style w:type="character" w:customStyle="1" w:styleId="a4">
    <w:name w:val="ヘッダー (文字)"/>
    <w:link w:val="a3"/>
    <w:uiPriority w:val="99"/>
    <w:semiHidden/>
    <w:locked/>
    <w:rsid w:val="00EF2E4E"/>
    <w:rPr>
      <w:rFonts w:cs="Times New Roman"/>
    </w:rPr>
  </w:style>
  <w:style w:type="paragraph" w:styleId="a5">
    <w:name w:val="footer"/>
    <w:basedOn w:val="a"/>
    <w:link w:val="a6"/>
    <w:uiPriority w:val="99"/>
    <w:semiHidden/>
    <w:rsid w:val="00EF2E4E"/>
    <w:pPr>
      <w:tabs>
        <w:tab w:val="center" w:pos="4252"/>
        <w:tab w:val="right" w:pos="8504"/>
      </w:tabs>
      <w:snapToGrid w:val="0"/>
    </w:pPr>
  </w:style>
  <w:style w:type="character" w:customStyle="1" w:styleId="a6">
    <w:name w:val="フッター (文字)"/>
    <w:link w:val="a5"/>
    <w:uiPriority w:val="99"/>
    <w:semiHidden/>
    <w:locked/>
    <w:rsid w:val="00EF2E4E"/>
    <w:rPr>
      <w:rFonts w:cs="Times New Roman"/>
    </w:rPr>
  </w:style>
  <w:style w:type="paragraph" w:styleId="a7">
    <w:name w:val="Date"/>
    <w:basedOn w:val="a"/>
    <w:next w:val="a"/>
    <w:link w:val="a8"/>
    <w:uiPriority w:val="99"/>
    <w:semiHidden/>
    <w:rsid w:val="00185923"/>
  </w:style>
  <w:style w:type="character" w:customStyle="1" w:styleId="a8">
    <w:name w:val="日付 (文字)"/>
    <w:link w:val="a7"/>
    <w:uiPriority w:val="99"/>
    <w:semiHidden/>
    <w:locked/>
    <w:rsid w:val="00185923"/>
    <w:rPr>
      <w:rFonts w:cs="Times New Roman"/>
    </w:rPr>
  </w:style>
  <w:style w:type="paragraph" w:styleId="a9">
    <w:name w:val="Note Heading"/>
    <w:basedOn w:val="a"/>
    <w:next w:val="a"/>
    <w:link w:val="aa"/>
    <w:uiPriority w:val="99"/>
    <w:rsid w:val="00932FAF"/>
    <w:pPr>
      <w:jc w:val="center"/>
    </w:pPr>
    <w:rPr>
      <w:rFonts w:ascii="ＭＳ 明朝" w:hAnsi="ＭＳ 明朝" w:cs="ＭＳ 明朝"/>
    </w:rPr>
  </w:style>
  <w:style w:type="character" w:customStyle="1" w:styleId="aa">
    <w:name w:val="記 (文字)"/>
    <w:link w:val="a9"/>
    <w:uiPriority w:val="99"/>
    <w:locked/>
    <w:rsid w:val="00932FAF"/>
    <w:rPr>
      <w:rFonts w:ascii="ＭＳ 明朝" w:eastAsia="ＭＳ 明朝" w:hAnsi="ＭＳ 明朝" w:cs="ＭＳ 明朝"/>
    </w:rPr>
  </w:style>
  <w:style w:type="paragraph" w:styleId="ab">
    <w:name w:val="Closing"/>
    <w:basedOn w:val="a"/>
    <w:link w:val="ac"/>
    <w:uiPriority w:val="99"/>
    <w:rsid w:val="00932FAF"/>
    <w:pPr>
      <w:jc w:val="right"/>
    </w:pPr>
    <w:rPr>
      <w:rFonts w:ascii="ＭＳ 明朝" w:hAnsi="ＭＳ 明朝" w:cs="ＭＳ 明朝"/>
    </w:rPr>
  </w:style>
  <w:style w:type="character" w:customStyle="1" w:styleId="ac">
    <w:name w:val="結語 (文字)"/>
    <w:link w:val="ab"/>
    <w:uiPriority w:val="99"/>
    <w:locked/>
    <w:rsid w:val="00932FAF"/>
    <w:rPr>
      <w:rFonts w:ascii="ＭＳ 明朝" w:eastAsia="ＭＳ 明朝" w:hAnsi="ＭＳ 明朝" w:cs="ＭＳ 明朝"/>
    </w:rPr>
  </w:style>
  <w:style w:type="table" w:styleId="ad">
    <w:name w:val="Table Grid"/>
    <w:basedOn w:val="a1"/>
    <w:uiPriority w:val="99"/>
    <w:rsid w:val="005325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676B7B"/>
    <w:pPr>
      <w:ind w:leftChars="400" w:left="840"/>
    </w:pPr>
  </w:style>
  <w:style w:type="paragraph" w:styleId="af">
    <w:name w:val="Balloon Text"/>
    <w:basedOn w:val="a"/>
    <w:link w:val="af0"/>
    <w:uiPriority w:val="99"/>
    <w:semiHidden/>
    <w:unhideWhenUsed/>
    <w:rsid w:val="005F2FF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F2F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V16C569PC</dc:creator>
  <cp:keywords/>
  <dc:description/>
  <cp:lastModifiedBy>西宮市役所</cp:lastModifiedBy>
  <cp:revision>2</cp:revision>
  <cp:lastPrinted>2021-03-30T10:10:00Z</cp:lastPrinted>
  <dcterms:created xsi:type="dcterms:W3CDTF">2021-03-30T10:11:00Z</dcterms:created>
  <dcterms:modified xsi:type="dcterms:W3CDTF">2021-03-30T10:11:00Z</dcterms:modified>
</cp:coreProperties>
</file>