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E8854" w14:textId="763FD4C8" w:rsidR="008F24E1" w:rsidRPr="00C779E6" w:rsidRDefault="00676C8A" w:rsidP="00676C8A">
      <w:pPr>
        <w:jc w:val="center"/>
        <w:rPr>
          <w:rFonts w:ascii="ＭＳ 明朝" w:eastAsia="ＭＳ 明朝" w:hAnsi="ＭＳ 明朝"/>
          <w:sz w:val="44"/>
          <w:szCs w:val="44"/>
          <w:u w:val="single"/>
        </w:rPr>
      </w:pPr>
      <w:r w:rsidRPr="00C779E6">
        <w:rPr>
          <w:rFonts w:ascii="ＭＳ 明朝" w:eastAsia="ＭＳ 明朝" w:hAnsi="ＭＳ 明朝" w:hint="eastAsia"/>
          <w:sz w:val="44"/>
          <w:szCs w:val="44"/>
          <w:u w:val="single"/>
        </w:rPr>
        <w:t xml:space="preserve">　　　　　　　</w:t>
      </w:r>
      <w:r w:rsidR="00AF7AB7" w:rsidRPr="00C779E6">
        <w:rPr>
          <w:rFonts w:ascii="ＭＳ 明朝" w:eastAsia="ＭＳ 明朝" w:hAnsi="ＭＳ 明朝" w:hint="eastAsia"/>
          <w:sz w:val="44"/>
          <w:szCs w:val="44"/>
          <w:u w:val="single"/>
        </w:rPr>
        <w:t>消防計画</w:t>
      </w:r>
    </w:p>
    <w:p w14:paraId="1EB0AF25" w14:textId="77777777" w:rsidR="00AF7AB7" w:rsidRPr="00C779E6" w:rsidRDefault="00AF7AB7" w:rsidP="00AF7AB7">
      <w:pPr>
        <w:jc w:val="right"/>
        <w:rPr>
          <w:rFonts w:ascii="ＭＳ 明朝" w:eastAsia="ＭＳ 明朝" w:hAnsi="ＭＳ 明朝"/>
          <w:szCs w:val="21"/>
          <w:u w:val="single"/>
        </w:rPr>
      </w:pPr>
      <w:r w:rsidRPr="00C779E6">
        <w:rPr>
          <w:rFonts w:ascii="ＭＳ 明朝" w:eastAsia="ＭＳ 明朝" w:hAnsi="ＭＳ 明朝" w:hint="eastAsia"/>
          <w:szCs w:val="21"/>
          <w:u w:val="single"/>
        </w:rPr>
        <w:t xml:space="preserve">　　　　年　　月　　日</w:t>
      </w:r>
      <w:r w:rsidRPr="00C779E6">
        <w:rPr>
          <w:rFonts w:ascii="ＭＳ 明朝" w:eastAsia="ＭＳ 明朝" w:hAnsi="ＭＳ 明朝" w:hint="eastAsia"/>
          <w:szCs w:val="21"/>
        </w:rPr>
        <w:t>作成</w:t>
      </w:r>
    </w:p>
    <w:tbl>
      <w:tblPr>
        <w:tblStyle w:val="a7"/>
        <w:tblW w:w="0" w:type="auto"/>
        <w:jc w:val="center"/>
        <w:tblLook w:val="04A0" w:firstRow="1" w:lastRow="0" w:firstColumn="1" w:lastColumn="0" w:noHBand="0" w:noVBand="1"/>
      </w:tblPr>
      <w:tblGrid>
        <w:gridCol w:w="4390"/>
        <w:gridCol w:w="368"/>
        <w:gridCol w:w="5436"/>
      </w:tblGrid>
      <w:tr w:rsidR="00C779E6" w:rsidRPr="00C779E6" w14:paraId="46071B75" w14:textId="77777777" w:rsidTr="00F64E2E">
        <w:trPr>
          <w:trHeight w:val="430"/>
          <w:jc w:val="center"/>
        </w:trPr>
        <w:tc>
          <w:tcPr>
            <w:tcW w:w="10194" w:type="dxa"/>
            <w:gridSpan w:val="3"/>
            <w:tcBorders>
              <w:bottom w:val="single" w:sz="4" w:space="0" w:color="auto"/>
            </w:tcBorders>
            <w:shd w:val="clear" w:color="auto" w:fill="auto"/>
            <w:vAlign w:val="center"/>
          </w:tcPr>
          <w:p w14:paraId="453B5414" w14:textId="77777777" w:rsidR="0052438C" w:rsidRDefault="00F64E2E" w:rsidP="0052438C">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この計画で定めたことは、</w:t>
            </w:r>
            <w:r w:rsidR="003E4A37" w:rsidRPr="00C779E6">
              <w:rPr>
                <w:rFonts w:ascii="ＭＳ 明朝" w:eastAsia="ＭＳ 明朝" w:hAnsi="ＭＳ 明朝" w:hint="eastAsia"/>
                <w:sz w:val="18"/>
                <w:szCs w:val="18"/>
              </w:rPr>
              <w:t>勤務者</w:t>
            </w:r>
            <w:r w:rsidR="00372F1E" w:rsidRPr="00C779E6">
              <w:rPr>
                <w:rFonts w:ascii="ＭＳ 明朝" w:eastAsia="ＭＳ 明朝" w:hAnsi="ＭＳ 明朝" w:hint="eastAsia"/>
                <w:sz w:val="18"/>
                <w:szCs w:val="18"/>
              </w:rPr>
              <w:t>等出入りする</w:t>
            </w:r>
            <w:r w:rsidRPr="00C779E6">
              <w:rPr>
                <w:rFonts w:ascii="ＭＳ 明朝" w:eastAsia="ＭＳ 明朝" w:hAnsi="ＭＳ 明朝" w:hint="eastAsia"/>
                <w:sz w:val="18"/>
                <w:szCs w:val="18"/>
              </w:rPr>
              <w:t>関係者全員が守らなければなりません。</w:t>
            </w:r>
            <w:r w:rsidR="00372F1E" w:rsidRPr="00C779E6">
              <w:rPr>
                <w:rFonts w:ascii="ＭＳ 明朝" w:eastAsia="ＭＳ 明朝" w:hAnsi="ＭＳ 明朝" w:hint="eastAsia"/>
                <w:sz w:val="18"/>
                <w:szCs w:val="18"/>
              </w:rPr>
              <w:t xml:space="preserve">　</w:t>
            </w:r>
          </w:p>
          <w:p w14:paraId="7B3BF3DB" w14:textId="605F5B38" w:rsidR="00372F1E" w:rsidRPr="00C779E6" w:rsidRDefault="00372F1E" w:rsidP="0052438C">
            <w:pPr>
              <w:ind w:firstLineChars="2700" w:firstLine="4860"/>
              <w:jc w:val="left"/>
              <w:rPr>
                <w:rFonts w:ascii="ＭＳ 明朝" w:eastAsia="ＭＳ 明朝" w:hAnsi="ＭＳ 明朝"/>
                <w:sz w:val="18"/>
                <w:szCs w:val="18"/>
              </w:rPr>
            </w:pPr>
            <w:r w:rsidRPr="00C779E6">
              <w:rPr>
                <w:rFonts w:ascii="ＭＳ 明朝" w:eastAsia="ＭＳ 明朝" w:hAnsi="ＭＳ 明朝" w:hint="eastAsia"/>
                <w:sz w:val="18"/>
                <w:szCs w:val="18"/>
              </w:rPr>
              <w:t>本計画が及ぶ範囲（　　　　　　　　　　　　　　）</w:t>
            </w:r>
          </w:p>
        </w:tc>
      </w:tr>
      <w:tr w:rsidR="00C779E6" w:rsidRPr="00C779E6" w14:paraId="5915B8EA" w14:textId="77777777" w:rsidTr="00906BF6">
        <w:trPr>
          <w:trHeight w:val="730"/>
          <w:jc w:val="center"/>
        </w:trPr>
        <w:tc>
          <w:tcPr>
            <w:tcW w:w="4390" w:type="dxa"/>
            <w:tcBorders>
              <w:bottom w:val="single" w:sz="4" w:space="0" w:color="auto"/>
              <w:right w:val="nil"/>
            </w:tcBorders>
            <w:shd w:val="pct10" w:color="auto" w:fill="auto"/>
            <w:vAlign w:val="center"/>
          </w:tcPr>
          <w:p w14:paraId="14848D32" w14:textId="577D6BD5" w:rsidR="00F2628A" w:rsidRPr="00C779E6" w:rsidRDefault="00F2628A"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第１　建物の状況について　　　　　</w:t>
            </w:r>
          </w:p>
        </w:tc>
        <w:tc>
          <w:tcPr>
            <w:tcW w:w="5804" w:type="dxa"/>
            <w:gridSpan w:val="2"/>
            <w:tcBorders>
              <w:left w:val="nil"/>
              <w:bottom w:val="single" w:sz="4" w:space="0" w:color="auto"/>
            </w:tcBorders>
            <w:shd w:val="pct10" w:color="auto" w:fill="auto"/>
            <w:vAlign w:val="center"/>
          </w:tcPr>
          <w:p w14:paraId="2133E590" w14:textId="0516CAC4" w:rsidR="00F2628A" w:rsidRPr="00C779E6" w:rsidRDefault="00FA1962" w:rsidP="00FA1962">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管理権原　（　</w:t>
            </w:r>
            <w:r w:rsidR="00F2628A" w:rsidRPr="00C779E6">
              <w:rPr>
                <w:rFonts w:ascii="ＭＳ 明朝" w:eastAsia="ＭＳ 明朝" w:hAnsi="ＭＳ 明朝" w:hint="eastAsia"/>
                <w:sz w:val="18"/>
                <w:szCs w:val="18"/>
              </w:rPr>
              <w:t>単一権原</w:t>
            </w:r>
            <w:r w:rsidRPr="00C779E6">
              <w:rPr>
                <w:rFonts w:ascii="ＭＳ 明朝" w:eastAsia="ＭＳ 明朝" w:hAnsi="ＭＳ 明朝" w:hint="eastAsia"/>
                <w:sz w:val="18"/>
                <w:szCs w:val="18"/>
              </w:rPr>
              <w:t xml:space="preserve">　</w:t>
            </w:r>
            <w:r w:rsidR="00F2628A" w:rsidRPr="00C779E6">
              <w:rPr>
                <w:rFonts w:ascii="ＭＳ 明朝" w:eastAsia="ＭＳ 明朝" w:hAnsi="ＭＳ 明朝" w:hint="eastAsia"/>
                <w:sz w:val="18"/>
                <w:szCs w:val="18"/>
              </w:rPr>
              <w:t xml:space="preserve">　・　</w:t>
            </w:r>
            <w:r w:rsidRPr="00C779E6">
              <w:rPr>
                <w:rFonts w:ascii="ＭＳ 明朝" w:eastAsia="ＭＳ 明朝" w:hAnsi="ＭＳ 明朝" w:hint="eastAsia"/>
                <w:sz w:val="18"/>
                <w:szCs w:val="18"/>
              </w:rPr>
              <w:t xml:space="preserve">　</w:t>
            </w:r>
            <w:r w:rsidR="00F2628A" w:rsidRPr="00C779E6">
              <w:rPr>
                <w:rFonts w:ascii="ＭＳ 明朝" w:eastAsia="ＭＳ 明朝" w:hAnsi="ＭＳ 明朝" w:hint="eastAsia"/>
                <w:sz w:val="18"/>
                <w:szCs w:val="18"/>
              </w:rPr>
              <w:t>複数権原</w:t>
            </w:r>
            <w:r w:rsidRPr="00C779E6">
              <w:rPr>
                <w:rFonts w:ascii="ＭＳ 明朝" w:eastAsia="ＭＳ 明朝" w:hAnsi="ＭＳ 明朝" w:hint="eastAsia"/>
                <w:sz w:val="18"/>
                <w:szCs w:val="18"/>
              </w:rPr>
              <w:t xml:space="preserve">　）</w:t>
            </w:r>
          </w:p>
          <w:p w14:paraId="19B53DEF" w14:textId="5E8EA3EF" w:rsidR="00F2628A" w:rsidRPr="00C779E6" w:rsidRDefault="00F2628A"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統括防火管理（　該当　・　非該当　）</w:t>
            </w:r>
          </w:p>
        </w:tc>
      </w:tr>
      <w:tr w:rsidR="00C779E6" w:rsidRPr="00C779E6" w14:paraId="1D5578B5" w14:textId="77777777" w:rsidTr="007238B8">
        <w:trPr>
          <w:trHeight w:val="430"/>
          <w:jc w:val="center"/>
        </w:trPr>
        <w:tc>
          <w:tcPr>
            <w:tcW w:w="10194" w:type="dxa"/>
            <w:gridSpan w:val="3"/>
            <w:tcBorders>
              <w:bottom w:val="single" w:sz="4" w:space="0" w:color="auto"/>
            </w:tcBorders>
            <w:shd w:val="clear" w:color="auto" w:fill="auto"/>
            <w:vAlign w:val="center"/>
          </w:tcPr>
          <w:p w14:paraId="3163C09A" w14:textId="00E1C6AF" w:rsidR="00683B6E" w:rsidRPr="00C779E6" w:rsidRDefault="00683B6E"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現在の建物の状況については、以下のとおりです。</w:t>
            </w:r>
            <w:r w:rsidR="003A22D7" w:rsidRPr="00C779E6">
              <w:rPr>
                <w:rFonts w:ascii="ＭＳ 明朝" w:eastAsia="ＭＳ 明朝" w:hAnsi="ＭＳ 明朝" w:hint="eastAsia"/>
                <w:sz w:val="18"/>
                <w:szCs w:val="18"/>
              </w:rPr>
              <w:t>（実施項目を☑）</w:t>
            </w:r>
          </w:p>
          <w:p w14:paraId="5AE09462" w14:textId="77777777" w:rsidR="005374F9" w:rsidRPr="00C779E6" w:rsidRDefault="005374F9" w:rsidP="00F848D7">
            <w:pPr>
              <w:ind w:firstLineChars="100" w:firstLine="180"/>
              <w:jc w:val="left"/>
              <w:rPr>
                <w:rFonts w:ascii="ＭＳ 明朝" w:eastAsia="ＭＳ 明朝" w:hAnsi="ＭＳ 明朝"/>
                <w:sz w:val="18"/>
                <w:szCs w:val="18"/>
              </w:rPr>
            </w:pPr>
          </w:p>
          <w:p w14:paraId="74A95588" w14:textId="70B88B4B" w:rsidR="00683B6E" w:rsidRPr="00C779E6" w:rsidRDefault="005A2E95"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①</w:t>
            </w:r>
            <w:r w:rsidR="00263658" w:rsidRPr="00C779E6">
              <w:rPr>
                <w:rFonts w:ascii="ＭＳ 明朝" w:eastAsia="ＭＳ 明朝" w:hAnsi="ＭＳ 明朝" w:hint="eastAsia"/>
                <w:sz w:val="18"/>
                <w:szCs w:val="18"/>
              </w:rPr>
              <w:t xml:space="preserve">　</w:t>
            </w:r>
            <w:r w:rsidR="00FE03B2" w:rsidRPr="00C779E6">
              <w:rPr>
                <w:rFonts w:ascii="ＭＳ 明朝" w:eastAsia="ＭＳ 明朝" w:hAnsi="ＭＳ 明朝" w:hint="eastAsia"/>
                <w:sz w:val="18"/>
                <w:szCs w:val="18"/>
              </w:rPr>
              <w:t>階数</w:t>
            </w:r>
            <w:r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single"/>
              </w:rPr>
              <w:t>地上　　階、地下　　階建</w:t>
            </w:r>
            <w:r w:rsidRPr="00C779E6">
              <w:rPr>
                <w:rFonts w:ascii="ＭＳ 明朝" w:eastAsia="ＭＳ 明朝" w:hAnsi="ＭＳ 明朝" w:hint="eastAsia"/>
                <w:sz w:val="18"/>
                <w:szCs w:val="18"/>
              </w:rPr>
              <w:t xml:space="preserve">　</w:t>
            </w:r>
          </w:p>
          <w:p w14:paraId="1F432BC2" w14:textId="45DA9819" w:rsidR="00CE26B4" w:rsidRPr="00C779E6" w:rsidRDefault="005A2E95"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②</w:t>
            </w:r>
            <w:r w:rsidR="00263658"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構造</w:t>
            </w:r>
            <w:r w:rsidR="00127F26" w:rsidRPr="00C779E6">
              <w:rPr>
                <w:rFonts w:ascii="ＭＳ 明朝" w:eastAsia="ＭＳ 明朝" w:hAnsi="ＭＳ 明朝" w:hint="eastAsia"/>
                <w:sz w:val="18"/>
                <w:szCs w:val="18"/>
              </w:rPr>
              <w:t>（該当するものに☑</w:t>
            </w:r>
            <w:r w:rsidR="00CE26B4" w:rsidRPr="00C779E6">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w:t>
            </w:r>
          </w:p>
          <w:p w14:paraId="61B9A996" w14:textId="64D4CCD7" w:rsidR="00206244" w:rsidRPr="00C779E6" w:rsidRDefault="00127F26" w:rsidP="00F64E2E">
            <w:pPr>
              <w:pStyle w:val="a9"/>
              <w:numPr>
                <w:ilvl w:val="0"/>
                <w:numId w:val="2"/>
              </w:numPr>
              <w:ind w:leftChars="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鉄筋コンクリート造　　□　鉄骨造　　□　</w:t>
            </w:r>
            <w:r w:rsidR="00A733B8" w:rsidRPr="00C779E6">
              <w:rPr>
                <w:rFonts w:ascii="ＭＳ 明朝" w:eastAsia="ＭＳ 明朝" w:hAnsi="ＭＳ 明朝" w:hint="eastAsia"/>
                <w:sz w:val="18"/>
                <w:szCs w:val="18"/>
              </w:rPr>
              <w:t xml:space="preserve">木造　</w:t>
            </w:r>
            <w:r w:rsidR="005A2E95"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w:t>
            </w:r>
            <w:r w:rsidR="00A733B8" w:rsidRPr="00C779E6">
              <w:rPr>
                <w:rFonts w:ascii="ＭＳ 明朝" w:eastAsia="ＭＳ 明朝" w:hAnsi="ＭＳ 明朝" w:hint="eastAsia"/>
                <w:sz w:val="18"/>
                <w:szCs w:val="18"/>
              </w:rPr>
              <w:t>その他</w:t>
            </w:r>
            <w:r w:rsidR="00FE03B2" w:rsidRPr="00C779E6">
              <w:rPr>
                <w:rFonts w:ascii="ＭＳ 明朝" w:eastAsia="ＭＳ 明朝" w:hAnsi="ＭＳ 明朝" w:hint="eastAsia"/>
                <w:sz w:val="18"/>
                <w:szCs w:val="18"/>
              </w:rPr>
              <w:t>（　　　　　　　　　　　　）</w:t>
            </w:r>
          </w:p>
          <w:p w14:paraId="66569C72" w14:textId="71D649E7" w:rsidR="00F64E2E" w:rsidRPr="00C779E6" w:rsidRDefault="00F64E2E" w:rsidP="00206244">
            <w:pPr>
              <w:ind w:firstLineChars="100" w:firstLine="180"/>
              <w:jc w:val="left"/>
              <w:rPr>
                <w:rFonts w:ascii="ＭＳ 明朝" w:eastAsia="ＭＳ 明朝" w:hAnsi="ＭＳ 明朝"/>
                <w:sz w:val="18"/>
                <w:szCs w:val="18"/>
                <w:u w:val="single"/>
              </w:rPr>
            </w:pPr>
            <w:r w:rsidRPr="00C779E6">
              <w:rPr>
                <w:rFonts w:ascii="ＭＳ 明朝" w:eastAsia="ＭＳ 明朝" w:hAnsi="ＭＳ 明朝" w:hint="eastAsia"/>
                <w:sz w:val="18"/>
                <w:szCs w:val="18"/>
              </w:rPr>
              <w:t>③</w:t>
            </w:r>
            <w:r w:rsidR="00263658"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収容人員   </w:t>
            </w:r>
            <w:r w:rsidRPr="00C779E6">
              <w:rPr>
                <w:rFonts w:ascii="ＭＳ 明朝" w:eastAsia="ＭＳ 明朝" w:hAnsi="ＭＳ 明朝" w:hint="eastAsia"/>
                <w:sz w:val="18"/>
                <w:szCs w:val="18"/>
                <w:u w:val="single"/>
              </w:rPr>
              <w:t xml:space="preserve">　　　</w:t>
            </w:r>
            <w:r w:rsidR="00B734C2" w:rsidRPr="00C779E6">
              <w:rPr>
                <w:rFonts w:ascii="ＭＳ 明朝" w:eastAsia="ＭＳ 明朝" w:hAnsi="ＭＳ 明朝" w:hint="eastAsia"/>
                <w:sz w:val="18"/>
                <w:szCs w:val="18"/>
                <w:u w:val="single"/>
              </w:rPr>
              <w:t xml:space="preserve">　</w:t>
            </w:r>
            <w:r w:rsidRPr="00C779E6">
              <w:rPr>
                <w:rFonts w:ascii="ＭＳ 明朝" w:eastAsia="ＭＳ 明朝" w:hAnsi="ＭＳ 明朝" w:hint="eastAsia"/>
                <w:sz w:val="18"/>
                <w:szCs w:val="18"/>
                <w:u w:val="single"/>
              </w:rPr>
              <w:t>人</w:t>
            </w:r>
          </w:p>
          <w:p w14:paraId="3984D05C" w14:textId="598A58D1" w:rsidR="00597C71" w:rsidRPr="00167846" w:rsidRDefault="00597C71" w:rsidP="00206244">
            <w:pPr>
              <w:ind w:firstLineChars="100" w:firstLine="180"/>
              <w:jc w:val="left"/>
              <w:rPr>
                <w:rFonts w:ascii="ＭＳ 明朝" w:eastAsia="ＭＳ 明朝" w:hAnsi="ＭＳ 明朝"/>
                <w:sz w:val="18"/>
                <w:szCs w:val="18"/>
              </w:rPr>
            </w:pPr>
            <w:r w:rsidRPr="00167846">
              <w:rPr>
                <w:rFonts w:ascii="ＭＳ 明朝" w:eastAsia="ＭＳ 明朝" w:hAnsi="ＭＳ 明朝" w:hint="eastAsia"/>
                <w:sz w:val="18"/>
                <w:szCs w:val="18"/>
              </w:rPr>
              <w:t xml:space="preserve">④　</w:t>
            </w:r>
            <w:r w:rsidRPr="00C779E6">
              <w:rPr>
                <w:rFonts w:ascii="ＭＳ 明朝" w:eastAsia="ＭＳ 明朝" w:hAnsi="ＭＳ 明朝" w:hint="eastAsia"/>
                <w:sz w:val="18"/>
                <w:szCs w:val="18"/>
              </w:rPr>
              <w:t xml:space="preserve">用途　　令別表第一　　</w:t>
            </w:r>
            <w:r w:rsidRPr="00167846">
              <w:rPr>
                <w:rFonts w:ascii="ＭＳ 明朝" w:eastAsia="ＭＳ 明朝" w:hAnsi="ＭＳ 明朝" w:hint="eastAsia"/>
                <w:sz w:val="18"/>
                <w:szCs w:val="18"/>
                <w:u w:val="single"/>
              </w:rPr>
              <w:t xml:space="preserve">　　項</w:t>
            </w:r>
            <w:r w:rsidRPr="00C779E6">
              <w:rPr>
                <w:rFonts w:ascii="ＭＳ 明朝" w:eastAsia="ＭＳ 明朝" w:hAnsi="ＭＳ 明朝" w:hint="eastAsia"/>
                <w:sz w:val="18"/>
                <w:szCs w:val="18"/>
                <w:u w:val="single"/>
              </w:rPr>
              <w:t xml:space="preserve">　　</w:t>
            </w:r>
          </w:p>
          <w:p w14:paraId="79D344A0" w14:textId="663561F8" w:rsidR="00BB0978" w:rsidRPr="00C779E6" w:rsidRDefault="00597C71" w:rsidP="00206244">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⑤</w:t>
            </w:r>
            <w:r w:rsidR="00263658" w:rsidRPr="00C779E6">
              <w:rPr>
                <w:rFonts w:ascii="ＭＳ 明朝" w:eastAsia="ＭＳ 明朝" w:hAnsi="ＭＳ 明朝" w:hint="eastAsia"/>
                <w:sz w:val="18"/>
                <w:szCs w:val="18"/>
              </w:rPr>
              <w:t xml:space="preserve">　</w:t>
            </w:r>
            <w:r w:rsidR="00206244" w:rsidRPr="00C779E6">
              <w:rPr>
                <w:rFonts w:ascii="ＭＳ 明朝" w:eastAsia="ＭＳ 明朝" w:hAnsi="ＭＳ 明朝" w:hint="eastAsia"/>
                <w:sz w:val="18"/>
                <w:szCs w:val="18"/>
              </w:rPr>
              <w:t xml:space="preserve">特定一階段等防火対象物　</w:t>
            </w:r>
            <w:r w:rsidR="00BB0978" w:rsidRPr="00C779E6">
              <w:rPr>
                <w:rFonts w:ascii="ＭＳ 明朝" w:eastAsia="ＭＳ 明朝" w:hAnsi="ＭＳ 明朝" w:hint="eastAsia"/>
                <w:sz w:val="18"/>
                <w:szCs w:val="18"/>
              </w:rPr>
              <w:t>（該当するものに☑）</w:t>
            </w:r>
          </w:p>
          <w:p w14:paraId="62D974A9" w14:textId="5DA3368A" w:rsidR="00206244" w:rsidRPr="00C779E6" w:rsidRDefault="00206244" w:rsidP="00BB0978">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該当　</w:t>
            </w:r>
          </w:p>
          <w:p w14:paraId="23BCAEBD" w14:textId="59703A0D" w:rsidR="005A2E95" w:rsidRPr="00C779E6" w:rsidRDefault="00597C71"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⑥</w:t>
            </w:r>
            <w:r w:rsidR="00263658" w:rsidRPr="00C779E6">
              <w:rPr>
                <w:rFonts w:ascii="ＭＳ 明朝" w:eastAsia="ＭＳ 明朝" w:hAnsi="ＭＳ 明朝" w:hint="eastAsia"/>
                <w:sz w:val="18"/>
                <w:szCs w:val="18"/>
              </w:rPr>
              <w:t xml:space="preserve">　</w:t>
            </w:r>
            <w:r w:rsidR="00127F26" w:rsidRPr="00C779E6">
              <w:rPr>
                <w:rFonts w:ascii="ＭＳ 明朝" w:eastAsia="ＭＳ 明朝" w:hAnsi="ＭＳ 明朝" w:hint="eastAsia"/>
                <w:sz w:val="18"/>
                <w:szCs w:val="18"/>
              </w:rPr>
              <w:t>設置している消防用設備等（該当するものに☑</w:t>
            </w:r>
            <w:r w:rsidR="00CE26B4" w:rsidRPr="00C779E6">
              <w:rPr>
                <w:rFonts w:ascii="ＭＳ 明朝" w:eastAsia="ＭＳ 明朝" w:hAnsi="ＭＳ 明朝" w:hint="eastAsia"/>
                <w:sz w:val="18"/>
                <w:szCs w:val="18"/>
              </w:rPr>
              <w:t>）</w:t>
            </w:r>
          </w:p>
          <w:p w14:paraId="18883CAA" w14:textId="77777777" w:rsidR="00CE26B4" w:rsidRPr="00C779E6" w:rsidRDefault="00CE26B4" w:rsidP="00F848D7">
            <w:pPr>
              <w:ind w:firstLineChars="100" w:firstLine="180"/>
              <w:jc w:val="left"/>
              <w:rPr>
                <w:rFonts w:ascii="ＭＳ 明朝" w:eastAsia="ＭＳ 明朝" w:hAnsi="ＭＳ 明朝"/>
                <w:sz w:val="18"/>
                <w:szCs w:val="18"/>
                <w:u w:val="single"/>
              </w:rPr>
            </w:pPr>
            <w:r w:rsidRPr="00C779E6">
              <w:rPr>
                <w:rFonts w:ascii="ＭＳ 明朝" w:eastAsia="ＭＳ 明朝" w:hAnsi="ＭＳ 明朝" w:hint="eastAsia"/>
                <w:sz w:val="18"/>
                <w:szCs w:val="18"/>
              </w:rPr>
              <w:t>（１）消火設備</w:t>
            </w:r>
          </w:p>
          <w:p w14:paraId="3D8BFB7B" w14:textId="77777777" w:rsidR="00CE26B4" w:rsidRPr="00C779E6" w:rsidRDefault="00127F26"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消火器　　　　　□　屋内消火栓設備　　　　□　スプリンクラー設備　　□　</w:t>
            </w:r>
            <w:r w:rsidR="00CE26B4" w:rsidRPr="00C779E6">
              <w:rPr>
                <w:rFonts w:ascii="ＭＳ 明朝" w:eastAsia="ＭＳ 明朝" w:hAnsi="ＭＳ 明朝" w:hint="eastAsia"/>
                <w:sz w:val="18"/>
                <w:szCs w:val="18"/>
              </w:rPr>
              <w:t>水噴霧消火設備</w:t>
            </w:r>
          </w:p>
          <w:p w14:paraId="3E3B8097" w14:textId="77777777" w:rsidR="00CE26B4" w:rsidRPr="00C779E6" w:rsidRDefault="00127F26"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w:t>
            </w:r>
            <w:r w:rsidR="00CE26B4" w:rsidRPr="00C779E6">
              <w:rPr>
                <w:rFonts w:ascii="ＭＳ 明朝" w:eastAsia="ＭＳ 明朝" w:hAnsi="ＭＳ 明朝" w:hint="eastAsia"/>
                <w:sz w:val="18"/>
                <w:szCs w:val="18"/>
              </w:rPr>
              <w:t>泡消火設</w:t>
            </w:r>
            <w:r w:rsidRPr="00C779E6">
              <w:rPr>
                <w:rFonts w:ascii="ＭＳ 明朝" w:eastAsia="ＭＳ 明朝" w:hAnsi="ＭＳ 明朝" w:hint="eastAsia"/>
                <w:sz w:val="18"/>
                <w:szCs w:val="18"/>
              </w:rPr>
              <w:t xml:space="preserve">備　　　□　不活性ガス消火設備　　□　ハロゲン化物消火設備　□　</w:t>
            </w:r>
            <w:r w:rsidR="00CE26B4" w:rsidRPr="00C779E6">
              <w:rPr>
                <w:rFonts w:ascii="ＭＳ 明朝" w:eastAsia="ＭＳ 明朝" w:hAnsi="ＭＳ 明朝" w:hint="eastAsia"/>
                <w:sz w:val="18"/>
                <w:szCs w:val="18"/>
              </w:rPr>
              <w:t>粉末消火設備</w:t>
            </w:r>
          </w:p>
          <w:p w14:paraId="04055FDC" w14:textId="7E690D12" w:rsidR="00CE26B4" w:rsidRPr="00C779E6" w:rsidRDefault="00127F26" w:rsidP="00263658">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屋外消火栓設備　□　動力消防ポンプ設備</w:t>
            </w:r>
            <w:r w:rsidR="00263658"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w:t>
            </w:r>
            <w:r w:rsidR="00F64E2E" w:rsidRPr="00C779E6">
              <w:rPr>
                <w:rFonts w:ascii="ＭＳ 明朝" w:eastAsia="ＭＳ 明朝" w:hAnsi="ＭＳ 明朝" w:hint="eastAsia"/>
                <w:sz w:val="18"/>
                <w:szCs w:val="18"/>
              </w:rPr>
              <w:t xml:space="preserve">その他（　　　　　　　　</w:t>
            </w:r>
            <w:r w:rsidR="00263658" w:rsidRPr="00C779E6">
              <w:rPr>
                <w:rFonts w:ascii="ＭＳ 明朝" w:eastAsia="ＭＳ 明朝" w:hAnsi="ＭＳ 明朝" w:hint="eastAsia"/>
                <w:sz w:val="18"/>
                <w:szCs w:val="18"/>
              </w:rPr>
              <w:t xml:space="preserve">　　　</w:t>
            </w:r>
            <w:r w:rsidR="00F64E2E" w:rsidRPr="00C779E6">
              <w:rPr>
                <w:rFonts w:ascii="ＭＳ 明朝" w:eastAsia="ＭＳ 明朝" w:hAnsi="ＭＳ 明朝" w:hint="eastAsia"/>
                <w:sz w:val="18"/>
                <w:szCs w:val="18"/>
              </w:rPr>
              <w:t xml:space="preserve">　　　　　　）</w:t>
            </w:r>
          </w:p>
          <w:p w14:paraId="5D3B29C0" w14:textId="77777777" w:rsidR="005A2E95" w:rsidRPr="00C779E6" w:rsidRDefault="00CE26B4"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（２）警報設備</w:t>
            </w:r>
          </w:p>
          <w:p w14:paraId="3FF4D263" w14:textId="482BF4E0" w:rsidR="00263658" w:rsidRPr="00C779E6" w:rsidRDefault="00127F26" w:rsidP="00263658">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自動火災報知設備　</w:t>
            </w:r>
            <w:r w:rsidR="007B2018" w:rsidRPr="00C779E6">
              <w:rPr>
                <w:rFonts w:ascii="ＭＳ 明朝" w:eastAsia="ＭＳ 明朝" w:hAnsi="ＭＳ 明朝" w:hint="eastAsia"/>
                <w:sz w:val="18"/>
                <w:szCs w:val="18"/>
              </w:rPr>
              <w:t xml:space="preserve">　</w:t>
            </w:r>
            <w:r w:rsidR="00056B2F" w:rsidRPr="00C779E6">
              <w:rPr>
                <w:rFonts w:ascii="ＭＳ 明朝" w:eastAsia="ＭＳ 明朝" w:hAnsi="ＭＳ 明朝" w:hint="eastAsia"/>
                <w:sz w:val="18"/>
                <w:szCs w:val="18"/>
              </w:rPr>
              <w:t xml:space="preserve">□　</w:t>
            </w:r>
            <w:r w:rsidR="00AA3585" w:rsidRPr="00C779E6">
              <w:rPr>
                <w:rFonts w:ascii="ＭＳ 明朝" w:eastAsia="ＭＳ 明朝" w:hAnsi="ＭＳ 明朝" w:hint="eastAsia"/>
                <w:sz w:val="18"/>
                <w:szCs w:val="18"/>
              </w:rPr>
              <w:t>共同住宅用自動火災設備</w:t>
            </w:r>
            <w:r w:rsidR="00056B2F" w:rsidRPr="00C779E6">
              <w:rPr>
                <w:rFonts w:ascii="ＭＳ 明朝" w:eastAsia="ＭＳ 明朝" w:hAnsi="ＭＳ 明朝" w:hint="eastAsia"/>
                <w:sz w:val="18"/>
                <w:szCs w:val="18"/>
              </w:rPr>
              <w:t>等</w:t>
            </w:r>
            <w:r w:rsidRPr="00C779E6">
              <w:rPr>
                <w:rFonts w:ascii="ＭＳ 明朝" w:eastAsia="ＭＳ 明朝" w:hAnsi="ＭＳ 明朝" w:hint="eastAsia"/>
                <w:sz w:val="18"/>
                <w:szCs w:val="18"/>
              </w:rPr>
              <w:t xml:space="preserve">　　</w:t>
            </w:r>
            <w:r w:rsidR="007B2018" w:rsidRPr="00C779E6">
              <w:rPr>
                <w:rFonts w:ascii="ＭＳ 明朝" w:eastAsia="ＭＳ 明朝" w:hAnsi="ＭＳ 明朝" w:hint="eastAsia"/>
                <w:sz w:val="18"/>
                <w:szCs w:val="18"/>
              </w:rPr>
              <w:t>□　住戸用自動火災報知設備</w:t>
            </w:r>
            <w:r w:rsidR="00263658" w:rsidRPr="00C779E6">
              <w:rPr>
                <w:rFonts w:ascii="ＭＳ 明朝" w:eastAsia="ＭＳ 明朝" w:hAnsi="ＭＳ 明朝" w:hint="eastAsia"/>
                <w:sz w:val="18"/>
                <w:szCs w:val="18"/>
              </w:rPr>
              <w:t xml:space="preserve">　</w:t>
            </w:r>
            <w:r w:rsidR="007B2018" w:rsidRPr="00C779E6">
              <w:rPr>
                <w:rFonts w:ascii="ＭＳ 明朝" w:eastAsia="ＭＳ 明朝" w:hAnsi="ＭＳ 明朝" w:hint="eastAsia"/>
                <w:sz w:val="18"/>
                <w:szCs w:val="18"/>
              </w:rPr>
              <w:t xml:space="preserve">□　ガス漏れ火災警報器　　</w:t>
            </w:r>
          </w:p>
          <w:p w14:paraId="521C98AA" w14:textId="595E0373" w:rsidR="00263658" w:rsidRPr="00C779E6" w:rsidRDefault="00127F26" w:rsidP="00167846">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CE26B4" w:rsidRPr="00C779E6">
              <w:rPr>
                <w:rFonts w:ascii="ＭＳ 明朝" w:eastAsia="ＭＳ 明朝" w:hAnsi="ＭＳ 明朝" w:hint="eastAsia"/>
                <w:sz w:val="18"/>
                <w:szCs w:val="18"/>
              </w:rPr>
              <w:t>漏電火災警報器</w:t>
            </w:r>
            <w:r w:rsidR="00056B2F"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消防機関へ通報する火災報知設備　</w:t>
            </w:r>
            <w:r w:rsidR="00263658" w:rsidRPr="00C779E6">
              <w:rPr>
                <w:rFonts w:ascii="ＭＳ 明朝" w:eastAsia="ＭＳ 明朝" w:hAnsi="ＭＳ 明朝" w:hint="eastAsia"/>
                <w:sz w:val="18"/>
                <w:szCs w:val="18"/>
              </w:rPr>
              <w:t>□　共同住宅用非常警報設備</w:t>
            </w:r>
            <w:r w:rsidR="00C961FD" w:rsidRPr="00C779E6">
              <w:rPr>
                <w:rFonts w:ascii="ＭＳ 明朝" w:eastAsia="ＭＳ 明朝" w:hAnsi="ＭＳ 明朝" w:hint="eastAsia"/>
                <w:sz w:val="18"/>
                <w:szCs w:val="18"/>
              </w:rPr>
              <w:t xml:space="preserve">　□　非常警報器具</w:t>
            </w:r>
          </w:p>
          <w:p w14:paraId="195418E3" w14:textId="3DC42939" w:rsidR="00FC19F5" w:rsidRPr="00C779E6" w:rsidRDefault="00056B2F" w:rsidP="005001A3">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非常警報設備（□ ベル　□ サイレン　□ 放送設備）</w:t>
            </w:r>
            <w:r w:rsidR="007B2018" w:rsidRPr="00C779E6">
              <w:rPr>
                <w:rFonts w:ascii="ＭＳ 明朝" w:eastAsia="ＭＳ 明朝" w:hAnsi="ＭＳ 明朝" w:hint="eastAsia"/>
                <w:sz w:val="18"/>
                <w:szCs w:val="18"/>
              </w:rPr>
              <w:t xml:space="preserve">　</w:t>
            </w:r>
            <w:r w:rsidR="00395A00" w:rsidRPr="00C779E6">
              <w:rPr>
                <w:rFonts w:ascii="ＭＳ 明朝" w:eastAsia="ＭＳ 明朝" w:hAnsi="ＭＳ 明朝" w:hint="eastAsia"/>
                <w:sz w:val="18"/>
                <w:szCs w:val="18"/>
              </w:rPr>
              <w:t xml:space="preserve"> </w:t>
            </w:r>
            <w:r w:rsidR="00127F26" w:rsidRPr="00C779E6">
              <w:rPr>
                <w:rFonts w:ascii="ＭＳ 明朝" w:eastAsia="ＭＳ 明朝" w:hAnsi="ＭＳ 明朝" w:hint="eastAsia"/>
                <w:sz w:val="18"/>
                <w:szCs w:val="18"/>
              </w:rPr>
              <w:t xml:space="preserve">□　</w:t>
            </w:r>
            <w:r w:rsidR="00F64E2E" w:rsidRPr="00C779E6">
              <w:rPr>
                <w:rFonts w:ascii="ＭＳ 明朝" w:eastAsia="ＭＳ 明朝" w:hAnsi="ＭＳ 明朝" w:hint="eastAsia"/>
                <w:sz w:val="18"/>
                <w:szCs w:val="18"/>
              </w:rPr>
              <w:t xml:space="preserve">その他（　　　　　　　　</w:t>
            </w:r>
            <w:r w:rsidR="00263658" w:rsidRPr="00C779E6">
              <w:rPr>
                <w:rFonts w:ascii="ＭＳ 明朝" w:eastAsia="ＭＳ 明朝" w:hAnsi="ＭＳ 明朝" w:hint="eastAsia"/>
                <w:sz w:val="18"/>
                <w:szCs w:val="18"/>
              </w:rPr>
              <w:t xml:space="preserve">　　　　</w:t>
            </w:r>
            <w:r w:rsidR="00F64E2E" w:rsidRPr="00C779E6">
              <w:rPr>
                <w:rFonts w:ascii="ＭＳ 明朝" w:eastAsia="ＭＳ 明朝" w:hAnsi="ＭＳ 明朝" w:hint="eastAsia"/>
                <w:sz w:val="18"/>
                <w:szCs w:val="18"/>
              </w:rPr>
              <w:t xml:space="preserve">　　　）</w:t>
            </w:r>
          </w:p>
          <w:p w14:paraId="021C1119" w14:textId="65E83C09" w:rsidR="005A2E95" w:rsidRPr="00C779E6" w:rsidRDefault="00CE26B4" w:rsidP="00FC19F5">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（３）避難設備　</w:t>
            </w:r>
          </w:p>
          <w:p w14:paraId="09C89D3D" w14:textId="77777777" w:rsidR="005A2E95" w:rsidRPr="00C779E6" w:rsidRDefault="00127F26"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w:t>
            </w:r>
            <w:r w:rsidR="00A6706B" w:rsidRPr="00C779E6">
              <w:rPr>
                <w:rFonts w:ascii="ＭＳ 明朝" w:eastAsia="ＭＳ 明朝" w:hAnsi="ＭＳ 明朝" w:hint="eastAsia"/>
                <w:sz w:val="18"/>
                <w:szCs w:val="18"/>
              </w:rPr>
              <w:t>避難器具（</w:t>
            </w:r>
            <w:r w:rsidR="002340A2" w:rsidRPr="00C779E6">
              <w:rPr>
                <w:rFonts w:ascii="ＭＳ 明朝" w:eastAsia="ＭＳ 明朝" w:hAnsi="ＭＳ 明朝" w:hint="eastAsia"/>
                <w:sz w:val="18"/>
                <w:szCs w:val="18"/>
              </w:rPr>
              <w:t xml:space="preserve">□ すべり台 □ 避難はしご □ 救助袋  □ 緩降機  □ 避難橋  □ </w:t>
            </w:r>
            <w:r w:rsidR="00A6706B" w:rsidRPr="00C779E6">
              <w:rPr>
                <w:rFonts w:ascii="ＭＳ 明朝" w:eastAsia="ＭＳ 明朝" w:hAnsi="ＭＳ 明朝" w:hint="eastAsia"/>
                <w:sz w:val="18"/>
                <w:szCs w:val="18"/>
              </w:rPr>
              <w:t>その他）</w:t>
            </w:r>
          </w:p>
          <w:p w14:paraId="7044E6A1" w14:textId="70CDD907" w:rsidR="00F64E2E" w:rsidRPr="00C779E6" w:rsidRDefault="00127F26" w:rsidP="00F64E2E">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w:t>
            </w:r>
            <w:r w:rsidR="00A6706B" w:rsidRPr="00C779E6">
              <w:rPr>
                <w:rFonts w:ascii="ＭＳ 明朝" w:eastAsia="ＭＳ 明朝" w:hAnsi="ＭＳ 明朝" w:hint="eastAsia"/>
                <w:sz w:val="18"/>
                <w:szCs w:val="18"/>
              </w:rPr>
              <w:t>誘導灯及び誘導</w:t>
            </w:r>
            <w:r w:rsidR="00056B2F" w:rsidRPr="00C779E6">
              <w:rPr>
                <w:rFonts w:ascii="ＭＳ 明朝" w:eastAsia="ＭＳ 明朝" w:hAnsi="ＭＳ 明朝" w:hint="eastAsia"/>
                <w:sz w:val="18"/>
                <w:szCs w:val="18"/>
              </w:rPr>
              <w:t>標識</w:t>
            </w:r>
          </w:p>
          <w:p w14:paraId="1E50AB89" w14:textId="296E4FD7" w:rsidR="005A2E95" w:rsidRPr="00C779E6" w:rsidRDefault="00597C71"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⑦</w:t>
            </w:r>
            <w:r w:rsidR="00263658" w:rsidRPr="00C779E6">
              <w:rPr>
                <w:rFonts w:ascii="ＭＳ 明朝" w:eastAsia="ＭＳ 明朝" w:hAnsi="ＭＳ 明朝" w:hint="eastAsia"/>
                <w:sz w:val="18"/>
                <w:szCs w:val="18"/>
              </w:rPr>
              <w:t xml:space="preserve">　</w:t>
            </w:r>
            <w:r w:rsidR="002340A2" w:rsidRPr="00C779E6">
              <w:rPr>
                <w:rFonts w:ascii="ＭＳ 明朝" w:eastAsia="ＭＳ 明朝" w:hAnsi="ＭＳ 明朝" w:hint="eastAsia"/>
                <w:sz w:val="18"/>
                <w:szCs w:val="18"/>
              </w:rPr>
              <w:t>設置している消防用水等（該当するものに☑</w:t>
            </w:r>
            <w:r w:rsidR="00A6706B" w:rsidRPr="00C779E6">
              <w:rPr>
                <w:rFonts w:ascii="ＭＳ 明朝" w:eastAsia="ＭＳ 明朝" w:hAnsi="ＭＳ 明朝" w:hint="eastAsia"/>
                <w:sz w:val="18"/>
                <w:szCs w:val="18"/>
              </w:rPr>
              <w:t>）</w:t>
            </w:r>
          </w:p>
          <w:p w14:paraId="281B3CB3" w14:textId="1447669D" w:rsidR="00A6706B" w:rsidRPr="00C779E6" w:rsidRDefault="002340A2" w:rsidP="00597C71">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w:t>
            </w:r>
            <w:r w:rsidR="00A6706B" w:rsidRPr="00C779E6">
              <w:rPr>
                <w:rFonts w:ascii="ＭＳ 明朝" w:eastAsia="ＭＳ 明朝" w:hAnsi="ＭＳ 明朝" w:hint="eastAsia"/>
                <w:sz w:val="18"/>
                <w:szCs w:val="18"/>
              </w:rPr>
              <w:t>防火水槽</w:t>
            </w:r>
            <w:r w:rsidR="00FC19F5"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w:t>
            </w:r>
            <w:r w:rsidR="00A6706B" w:rsidRPr="00C779E6">
              <w:rPr>
                <w:rFonts w:ascii="ＭＳ 明朝" w:eastAsia="ＭＳ 明朝" w:hAnsi="ＭＳ 明朝" w:hint="eastAsia"/>
                <w:sz w:val="18"/>
                <w:szCs w:val="18"/>
              </w:rPr>
              <w:t>貯水池</w:t>
            </w:r>
            <w:r w:rsidR="00597C71"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w:t>
            </w:r>
            <w:r w:rsidR="00A6706B" w:rsidRPr="00C779E6">
              <w:rPr>
                <w:rFonts w:ascii="ＭＳ 明朝" w:eastAsia="ＭＳ 明朝" w:hAnsi="ＭＳ 明朝" w:hint="eastAsia"/>
                <w:sz w:val="18"/>
                <w:szCs w:val="18"/>
              </w:rPr>
              <w:t>その他の用水</w:t>
            </w:r>
          </w:p>
          <w:p w14:paraId="37F465E9" w14:textId="12385C5F" w:rsidR="00A6706B" w:rsidRPr="00C779E6" w:rsidRDefault="00597C71"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⑧</w:t>
            </w:r>
            <w:r w:rsidR="00263658" w:rsidRPr="00C779E6">
              <w:rPr>
                <w:rFonts w:ascii="ＭＳ 明朝" w:eastAsia="ＭＳ 明朝" w:hAnsi="ＭＳ 明朝" w:hint="eastAsia"/>
                <w:sz w:val="18"/>
                <w:szCs w:val="18"/>
              </w:rPr>
              <w:t xml:space="preserve">　</w:t>
            </w:r>
            <w:r w:rsidR="00A6706B" w:rsidRPr="00C779E6">
              <w:rPr>
                <w:rFonts w:ascii="ＭＳ 明朝" w:eastAsia="ＭＳ 明朝" w:hAnsi="ＭＳ 明朝" w:hint="eastAsia"/>
                <w:sz w:val="18"/>
                <w:szCs w:val="18"/>
              </w:rPr>
              <w:t>設置している消火活動上必要な施設</w:t>
            </w:r>
            <w:r w:rsidR="002340A2" w:rsidRPr="00C779E6">
              <w:rPr>
                <w:rFonts w:ascii="ＭＳ 明朝" w:eastAsia="ＭＳ 明朝" w:hAnsi="ＭＳ 明朝" w:hint="eastAsia"/>
                <w:sz w:val="18"/>
                <w:szCs w:val="18"/>
              </w:rPr>
              <w:t>（該当するものに☑</w:t>
            </w:r>
            <w:r w:rsidR="00FE03B2" w:rsidRPr="00C779E6">
              <w:rPr>
                <w:rFonts w:ascii="ＭＳ 明朝" w:eastAsia="ＭＳ 明朝" w:hAnsi="ＭＳ 明朝" w:hint="eastAsia"/>
                <w:sz w:val="18"/>
                <w:szCs w:val="18"/>
              </w:rPr>
              <w:t>）</w:t>
            </w:r>
          </w:p>
          <w:p w14:paraId="35F66F0A" w14:textId="77777777" w:rsidR="00F64E2E" w:rsidRPr="00C779E6" w:rsidRDefault="00A6706B" w:rsidP="00F64E2E">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2340A2" w:rsidRPr="00C779E6">
              <w:rPr>
                <w:rFonts w:ascii="ＭＳ 明朝" w:eastAsia="ＭＳ 明朝" w:hAnsi="ＭＳ 明朝" w:hint="eastAsia"/>
                <w:sz w:val="18"/>
                <w:szCs w:val="18"/>
              </w:rPr>
              <w:t xml:space="preserve">□  排煙設備　　　　　　　□  連結散水設備　　　　　□  </w:t>
            </w:r>
            <w:r w:rsidR="00F64E2E" w:rsidRPr="00C779E6">
              <w:rPr>
                <w:rFonts w:ascii="ＭＳ 明朝" w:eastAsia="ＭＳ 明朝" w:hAnsi="ＭＳ 明朝" w:hint="eastAsia"/>
                <w:sz w:val="18"/>
                <w:szCs w:val="18"/>
              </w:rPr>
              <w:t xml:space="preserve">連結送水管　　</w:t>
            </w:r>
          </w:p>
          <w:p w14:paraId="4A0EB2D7" w14:textId="77777777" w:rsidR="00F64E2E" w:rsidRPr="00C779E6" w:rsidRDefault="002340A2" w:rsidP="00F64E2E">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非常コンセント設備　　□  </w:t>
            </w:r>
            <w:r w:rsidR="00F64E2E" w:rsidRPr="00C779E6">
              <w:rPr>
                <w:rFonts w:ascii="ＭＳ 明朝" w:eastAsia="ＭＳ 明朝" w:hAnsi="ＭＳ 明朝" w:hint="eastAsia"/>
                <w:sz w:val="18"/>
                <w:szCs w:val="18"/>
              </w:rPr>
              <w:t>無線通信補助設備</w:t>
            </w:r>
          </w:p>
          <w:p w14:paraId="30EFC4A3" w14:textId="173C58FE" w:rsidR="005A2E95" w:rsidRPr="00C779E6" w:rsidRDefault="00597C71" w:rsidP="00F848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⑨</w:t>
            </w:r>
            <w:r w:rsidR="00263658" w:rsidRPr="00C779E6">
              <w:rPr>
                <w:rFonts w:ascii="ＭＳ 明朝" w:eastAsia="ＭＳ 明朝" w:hAnsi="ＭＳ 明朝" w:hint="eastAsia"/>
                <w:sz w:val="18"/>
                <w:szCs w:val="18"/>
              </w:rPr>
              <w:t xml:space="preserve">　</w:t>
            </w:r>
            <w:r w:rsidR="002340A2" w:rsidRPr="00C779E6">
              <w:rPr>
                <w:rFonts w:ascii="ＭＳ 明朝" w:eastAsia="ＭＳ 明朝" w:hAnsi="ＭＳ 明朝" w:hint="eastAsia"/>
                <w:sz w:val="18"/>
                <w:szCs w:val="18"/>
              </w:rPr>
              <w:t>電気設備（該当するものに☑</w:t>
            </w:r>
            <w:r w:rsidR="00FE03B2" w:rsidRPr="00C779E6">
              <w:rPr>
                <w:rFonts w:ascii="ＭＳ 明朝" w:eastAsia="ＭＳ 明朝" w:hAnsi="ＭＳ 明朝" w:hint="eastAsia"/>
                <w:sz w:val="18"/>
                <w:szCs w:val="18"/>
              </w:rPr>
              <w:t>）</w:t>
            </w:r>
          </w:p>
          <w:p w14:paraId="54BB4EEC" w14:textId="012ECFC2" w:rsidR="00FE03B2" w:rsidRPr="00C779E6" w:rsidRDefault="002340A2" w:rsidP="00167846">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w:t>
            </w:r>
            <w:r w:rsidR="00FE03B2" w:rsidRPr="00C779E6">
              <w:rPr>
                <w:rFonts w:ascii="ＭＳ 明朝" w:eastAsia="ＭＳ 明朝" w:hAnsi="ＭＳ 明朝" w:hint="eastAsia"/>
                <w:sz w:val="18"/>
                <w:szCs w:val="18"/>
              </w:rPr>
              <w:t>発電設備</w:t>
            </w:r>
            <w:r w:rsidR="00056B2F" w:rsidRPr="00C779E6">
              <w:rPr>
                <w:rFonts w:ascii="ＭＳ 明朝" w:eastAsia="ＭＳ 明朝" w:hAnsi="ＭＳ 明朝" w:hint="eastAsia"/>
                <w:sz w:val="18"/>
                <w:szCs w:val="18"/>
              </w:rPr>
              <w:t xml:space="preserve">　□　蓄電設備</w:t>
            </w:r>
            <w:r w:rsidR="00206244"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w:t>
            </w:r>
            <w:r w:rsidR="00FE03B2" w:rsidRPr="00C779E6">
              <w:rPr>
                <w:rFonts w:ascii="ＭＳ 明朝" w:eastAsia="ＭＳ 明朝" w:hAnsi="ＭＳ 明朝" w:hint="eastAsia"/>
                <w:sz w:val="18"/>
                <w:szCs w:val="18"/>
              </w:rPr>
              <w:t>変電設備</w:t>
            </w:r>
            <w:r w:rsidR="00263658" w:rsidRPr="00C779E6">
              <w:rPr>
                <w:rFonts w:ascii="ＭＳ 明朝" w:eastAsia="ＭＳ 明朝" w:hAnsi="ＭＳ 明朝" w:hint="eastAsia"/>
                <w:sz w:val="18"/>
                <w:szCs w:val="18"/>
              </w:rPr>
              <w:t xml:space="preserve">　</w:t>
            </w:r>
            <w:r w:rsidR="009E6806" w:rsidRPr="00C779E6">
              <w:rPr>
                <w:rFonts w:ascii="ＭＳ 明朝" w:eastAsia="ＭＳ 明朝" w:hAnsi="ＭＳ 明朝" w:hint="eastAsia"/>
                <w:sz w:val="18"/>
                <w:szCs w:val="18"/>
              </w:rPr>
              <w:t xml:space="preserve">□　急速充電設備　</w:t>
            </w:r>
            <w:r w:rsidRPr="00C779E6">
              <w:rPr>
                <w:rFonts w:ascii="ＭＳ 明朝" w:eastAsia="ＭＳ 明朝" w:hAnsi="ＭＳ 明朝" w:hint="eastAsia"/>
                <w:sz w:val="18"/>
                <w:szCs w:val="18"/>
              </w:rPr>
              <w:t xml:space="preserve">□  </w:t>
            </w:r>
            <w:r w:rsidR="00FE03B2" w:rsidRPr="00C779E6">
              <w:rPr>
                <w:rFonts w:ascii="ＭＳ 明朝" w:eastAsia="ＭＳ 明朝" w:hAnsi="ＭＳ 明朝" w:hint="eastAsia"/>
                <w:sz w:val="18"/>
                <w:szCs w:val="18"/>
              </w:rPr>
              <w:t xml:space="preserve">その他（　　　　　　　　　　　　</w:t>
            </w:r>
            <w:r w:rsidR="009E6806" w:rsidRPr="00C779E6">
              <w:rPr>
                <w:rFonts w:ascii="ＭＳ 明朝" w:eastAsia="ＭＳ 明朝" w:hAnsi="ＭＳ 明朝" w:hint="eastAsia"/>
                <w:sz w:val="18"/>
                <w:szCs w:val="18"/>
              </w:rPr>
              <w:t xml:space="preserve">　</w:t>
            </w:r>
            <w:r w:rsidR="00FE03B2" w:rsidRPr="00C779E6">
              <w:rPr>
                <w:rFonts w:ascii="ＭＳ 明朝" w:eastAsia="ＭＳ 明朝" w:hAnsi="ＭＳ 明朝" w:hint="eastAsia"/>
                <w:sz w:val="18"/>
                <w:szCs w:val="18"/>
              </w:rPr>
              <w:t xml:space="preserve">　　　）</w:t>
            </w:r>
          </w:p>
          <w:p w14:paraId="683B6A96" w14:textId="16410469" w:rsidR="00263658" w:rsidRPr="00C779E6" w:rsidRDefault="00263658" w:rsidP="00263658">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597C71" w:rsidRPr="00C779E6">
              <w:rPr>
                <w:rFonts w:ascii="ＭＳ 明朝" w:eastAsia="ＭＳ 明朝" w:hAnsi="ＭＳ 明朝" w:hint="eastAsia"/>
                <w:sz w:val="18"/>
                <w:szCs w:val="18"/>
              </w:rPr>
              <w:t>⑩</w:t>
            </w:r>
            <w:r w:rsidRPr="00C779E6">
              <w:rPr>
                <w:rFonts w:ascii="ＭＳ 明朝" w:eastAsia="ＭＳ 明朝" w:hAnsi="ＭＳ 明朝" w:hint="eastAsia"/>
                <w:sz w:val="18"/>
                <w:szCs w:val="18"/>
              </w:rPr>
              <w:t xml:space="preserve">　</w:t>
            </w:r>
            <w:r w:rsidR="00597C71" w:rsidRPr="00C779E6">
              <w:rPr>
                <w:rFonts w:ascii="ＭＳ 明朝" w:eastAsia="ＭＳ 明朝" w:hAnsi="ＭＳ 明朝" w:hint="eastAsia"/>
                <w:sz w:val="18"/>
                <w:szCs w:val="18"/>
              </w:rPr>
              <w:t>⑨</w:t>
            </w:r>
            <w:r w:rsidRPr="00C779E6">
              <w:rPr>
                <w:rFonts w:ascii="ＭＳ 明朝" w:eastAsia="ＭＳ 明朝" w:hAnsi="ＭＳ 明朝" w:hint="eastAsia"/>
                <w:sz w:val="18"/>
                <w:szCs w:val="18"/>
              </w:rPr>
              <w:t>を除く設備（該当するものに☑）</w:t>
            </w:r>
          </w:p>
          <w:p w14:paraId="0C912F87" w14:textId="5510E6FA" w:rsidR="00263658" w:rsidRPr="00167846" w:rsidRDefault="00263658" w:rsidP="00263658">
            <w:pPr>
              <w:jc w:val="left"/>
              <w:rPr>
                <w:rFonts w:ascii="ＭＳ 明朝" w:eastAsia="ＭＳ 明朝" w:hAnsi="ＭＳ 明朝"/>
                <w:sz w:val="18"/>
                <w:szCs w:val="18"/>
              </w:rPr>
            </w:pPr>
            <w:r w:rsidRPr="00C779E6">
              <w:rPr>
                <w:rFonts w:ascii="ＭＳ 明朝" w:eastAsia="ＭＳ 明朝" w:hAnsi="ＭＳ 明朝"/>
                <w:sz w:val="18"/>
                <w:szCs w:val="18"/>
              </w:rPr>
              <w:t xml:space="preserve">　　□　</w:t>
            </w:r>
            <w:r w:rsidRPr="00C779E6">
              <w:rPr>
                <w:rFonts w:ascii="ＭＳ 明朝" w:eastAsia="ＭＳ 明朝" w:hAnsi="ＭＳ 明朝" w:hint="eastAsia"/>
                <w:sz w:val="18"/>
                <w:szCs w:val="18"/>
              </w:rPr>
              <w:t xml:space="preserve">炉　□　厨房設備　□　温風暖房機　</w:t>
            </w:r>
            <w:r w:rsidR="007B710C" w:rsidRPr="00C779E6">
              <w:rPr>
                <w:rFonts w:ascii="ＭＳ 明朝" w:eastAsia="ＭＳ 明朝" w:hAnsi="ＭＳ 明朝" w:hint="eastAsia"/>
                <w:sz w:val="18"/>
                <w:szCs w:val="18"/>
              </w:rPr>
              <w:t xml:space="preserve">□　ボイラー　</w:t>
            </w:r>
            <w:r w:rsidRPr="00C779E6">
              <w:rPr>
                <w:rFonts w:ascii="ＭＳ 明朝" w:eastAsia="ＭＳ 明朝" w:hAnsi="ＭＳ 明朝" w:hint="eastAsia"/>
                <w:sz w:val="18"/>
                <w:szCs w:val="18"/>
              </w:rPr>
              <w:t>□　給湯湯沸設備　□　乾燥設備　□サウナ設備</w:t>
            </w:r>
          </w:p>
          <w:p w14:paraId="33E228D4" w14:textId="690F4762" w:rsidR="00263658" w:rsidRPr="00C779E6" w:rsidRDefault="00263658" w:rsidP="0016784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7B710C" w:rsidRPr="00C779E6">
              <w:rPr>
                <w:rFonts w:ascii="ＭＳ 明朝" w:eastAsia="ＭＳ 明朝" w:hAnsi="ＭＳ 明朝" w:hint="eastAsia"/>
                <w:sz w:val="18"/>
                <w:szCs w:val="18"/>
              </w:rPr>
              <w:t xml:space="preserve">□　ヒートポンプ冷暖房機　</w:t>
            </w:r>
            <w:r w:rsidRPr="00C779E6">
              <w:rPr>
                <w:rFonts w:ascii="ＭＳ 明朝" w:eastAsia="ＭＳ 明朝" w:hAnsi="ＭＳ 明朝" w:hint="eastAsia"/>
                <w:sz w:val="18"/>
                <w:szCs w:val="18"/>
              </w:rPr>
              <w:t>□　その他（　　　　　　　　　　　　　　　　　　）</w:t>
            </w:r>
          </w:p>
          <w:p w14:paraId="66695D00" w14:textId="7BE503E3" w:rsidR="00020352" w:rsidRPr="00C779E6" w:rsidRDefault="00597C71" w:rsidP="00020352">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⑪</w:t>
            </w:r>
            <w:r w:rsidR="00263658" w:rsidRPr="00C779E6">
              <w:rPr>
                <w:rFonts w:ascii="ＭＳ 明朝" w:eastAsia="ＭＳ 明朝" w:hAnsi="ＭＳ 明朝" w:hint="eastAsia"/>
                <w:sz w:val="18"/>
                <w:szCs w:val="18"/>
              </w:rPr>
              <w:t xml:space="preserve">　</w:t>
            </w:r>
            <w:r w:rsidR="00020352" w:rsidRPr="00C779E6">
              <w:rPr>
                <w:rFonts w:ascii="ＭＳ 明朝" w:eastAsia="ＭＳ 明朝" w:hAnsi="ＭＳ 明朝" w:hint="eastAsia"/>
                <w:sz w:val="18"/>
                <w:szCs w:val="18"/>
              </w:rPr>
              <w:t>政令</w:t>
            </w:r>
            <w:r w:rsidR="00FE03B2" w:rsidRPr="00C779E6">
              <w:rPr>
                <w:rFonts w:ascii="ＭＳ 明朝" w:eastAsia="ＭＳ 明朝" w:hAnsi="ＭＳ 明朝" w:hint="eastAsia"/>
                <w:sz w:val="18"/>
                <w:szCs w:val="18"/>
              </w:rPr>
              <w:t>危険物施設等（必要に応じて記入）</w:t>
            </w:r>
          </w:p>
          <w:p w14:paraId="55BE6D12" w14:textId="6A4D5D80" w:rsidR="00020352" w:rsidRPr="00C779E6" w:rsidRDefault="00FE03B2" w:rsidP="00FE03B2">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020352" w:rsidRPr="00C779E6">
              <w:rPr>
                <w:rFonts w:ascii="ＭＳ 明朝" w:eastAsia="ＭＳ 明朝" w:hAnsi="ＭＳ 明朝" w:hint="eastAsia"/>
                <w:sz w:val="18"/>
                <w:szCs w:val="18"/>
              </w:rPr>
              <w:t>□　製造所</w:t>
            </w:r>
            <w:r w:rsidR="00E74B4F" w:rsidRPr="00C779E6">
              <w:rPr>
                <w:rFonts w:ascii="ＭＳ 明朝" w:eastAsia="ＭＳ 明朝" w:hAnsi="ＭＳ 明朝" w:hint="eastAsia"/>
                <w:sz w:val="18"/>
                <w:szCs w:val="18"/>
              </w:rPr>
              <w:t xml:space="preserve">　</w:t>
            </w:r>
            <w:r w:rsidR="00020352" w:rsidRPr="00C779E6">
              <w:rPr>
                <w:rFonts w:ascii="ＭＳ 明朝" w:eastAsia="ＭＳ 明朝" w:hAnsi="ＭＳ 明朝" w:hint="eastAsia"/>
                <w:sz w:val="18"/>
                <w:szCs w:val="18"/>
              </w:rPr>
              <w:t xml:space="preserve">　□　屋内貯蔵所　</w:t>
            </w:r>
            <w:r w:rsidR="00E74B4F" w:rsidRPr="00C779E6">
              <w:rPr>
                <w:rFonts w:ascii="ＭＳ 明朝" w:eastAsia="ＭＳ 明朝" w:hAnsi="ＭＳ 明朝" w:hint="eastAsia"/>
                <w:sz w:val="18"/>
                <w:szCs w:val="18"/>
              </w:rPr>
              <w:t xml:space="preserve">　</w:t>
            </w:r>
            <w:r w:rsidR="00020352" w:rsidRPr="00C779E6">
              <w:rPr>
                <w:rFonts w:ascii="ＭＳ 明朝" w:eastAsia="ＭＳ 明朝" w:hAnsi="ＭＳ 明朝" w:hint="eastAsia"/>
                <w:sz w:val="18"/>
                <w:szCs w:val="18"/>
              </w:rPr>
              <w:t xml:space="preserve">□　屋外タンク貯蔵所　</w:t>
            </w:r>
            <w:r w:rsidR="00E74B4F" w:rsidRPr="00C779E6">
              <w:rPr>
                <w:rFonts w:ascii="ＭＳ 明朝" w:eastAsia="ＭＳ 明朝" w:hAnsi="ＭＳ 明朝" w:hint="eastAsia"/>
                <w:sz w:val="18"/>
                <w:szCs w:val="18"/>
              </w:rPr>
              <w:t xml:space="preserve">　</w:t>
            </w:r>
            <w:r w:rsidR="00020352" w:rsidRPr="00C779E6">
              <w:rPr>
                <w:rFonts w:ascii="ＭＳ 明朝" w:eastAsia="ＭＳ 明朝" w:hAnsi="ＭＳ 明朝" w:hint="eastAsia"/>
                <w:sz w:val="18"/>
                <w:szCs w:val="18"/>
              </w:rPr>
              <w:t xml:space="preserve">□　屋内タンク貯蔵所　</w:t>
            </w:r>
          </w:p>
          <w:p w14:paraId="4BF08EFA" w14:textId="510D1CFC" w:rsidR="00E74B4F" w:rsidRPr="00C779E6" w:rsidRDefault="00020352" w:rsidP="00020352">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簡易タンク彫像所　</w:t>
            </w:r>
            <w:r w:rsidR="00E74B4F"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移動タンク貯蔵所　</w:t>
            </w:r>
            <w:r w:rsidR="00E74B4F"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屋外貯蔵所　</w:t>
            </w:r>
            <w:r w:rsidR="00E74B4F"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給油取扱所</w:t>
            </w:r>
          </w:p>
          <w:p w14:paraId="5BA3CD8C" w14:textId="7F1DE375" w:rsidR="00020352" w:rsidRPr="00C779E6" w:rsidRDefault="00020352" w:rsidP="00E74B4F">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移送取扱所</w:t>
            </w:r>
            <w:r w:rsidR="00E74B4F"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一般取扱所　</w:t>
            </w:r>
          </w:p>
          <w:p w14:paraId="61464CB5" w14:textId="1BD3276F" w:rsidR="005A2E95" w:rsidRPr="00C779E6" w:rsidRDefault="00597C71" w:rsidP="00606DC9">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⑫</w:t>
            </w:r>
            <w:r w:rsidR="00263658" w:rsidRPr="00C779E6">
              <w:rPr>
                <w:rFonts w:ascii="ＭＳ 明朝" w:eastAsia="ＭＳ 明朝" w:hAnsi="ＭＳ 明朝" w:hint="eastAsia"/>
                <w:sz w:val="18"/>
                <w:szCs w:val="18"/>
              </w:rPr>
              <w:t xml:space="preserve">　</w:t>
            </w:r>
            <w:r w:rsidR="00020352" w:rsidRPr="00C779E6">
              <w:rPr>
                <w:rFonts w:ascii="ＭＳ 明朝" w:eastAsia="ＭＳ 明朝" w:hAnsi="ＭＳ 明朝" w:hint="eastAsia"/>
                <w:sz w:val="18"/>
                <w:szCs w:val="18"/>
              </w:rPr>
              <w:t>少量危険物施設等（必要に応じて記入</w:t>
            </w:r>
            <w:r w:rsidR="006359BA" w:rsidRPr="00C779E6">
              <w:rPr>
                <w:rFonts w:ascii="ＭＳ 明朝" w:eastAsia="ＭＳ 明朝" w:hAnsi="ＭＳ 明朝" w:hint="eastAsia"/>
                <w:sz w:val="18"/>
                <w:szCs w:val="18"/>
              </w:rPr>
              <w:t>）</w:t>
            </w:r>
          </w:p>
          <w:p w14:paraId="015E6501" w14:textId="404407C5" w:rsidR="00020352" w:rsidRPr="00C779E6" w:rsidRDefault="00206244" w:rsidP="00206244">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少量危険物施設</w:t>
            </w:r>
          </w:p>
        </w:tc>
      </w:tr>
      <w:tr w:rsidR="00C779E6" w:rsidRPr="00C779E6" w14:paraId="10583CA6" w14:textId="77777777" w:rsidTr="005E0813">
        <w:trPr>
          <w:trHeight w:val="870"/>
          <w:jc w:val="center"/>
        </w:trPr>
        <w:tc>
          <w:tcPr>
            <w:tcW w:w="10194" w:type="dxa"/>
            <w:gridSpan w:val="3"/>
            <w:tcBorders>
              <w:bottom w:val="single" w:sz="4" w:space="0" w:color="auto"/>
            </w:tcBorders>
            <w:shd w:val="pct10" w:color="auto" w:fill="auto"/>
            <w:vAlign w:val="center"/>
          </w:tcPr>
          <w:p w14:paraId="73048B13" w14:textId="291185C0" w:rsidR="00B734C2" w:rsidRPr="00C779E6" w:rsidRDefault="00B734C2" w:rsidP="002A0EC7">
            <w:pPr>
              <w:ind w:firstLineChars="100" w:firstLine="210"/>
              <w:jc w:val="left"/>
              <w:rPr>
                <w:rFonts w:ascii="ＭＳ 明朝" w:eastAsia="ＭＳ 明朝" w:hAnsi="ＭＳ 明朝"/>
                <w:szCs w:val="21"/>
              </w:rPr>
            </w:pPr>
            <w:r w:rsidRPr="00C779E6">
              <w:rPr>
                <w:rFonts w:ascii="ＭＳ 明朝" w:eastAsia="ＭＳ 明朝" w:hAnsi="ＭＳ 明朝" w:hint="eastAsia"/>
                <w:szCs w:val="21"/>
              </w:rPr>
              <w:lastRenderedPageBreak/>
              <w:t xml:space="preserve">第２　</w:t>
            </w:r>
            <w:r w:rsidR="005E0813" w:rsidRPr="00C779E6">
              <w:rPr>
                <w:rFonts w:ascii="ＭＳ 明朝" w:eastAsia="ＭＳ 明朝" w:hAnsi="ＭＳ 明朝" w:hint="eastAsia"/>
                <w:szCs w:val="21"/>
              </w:rPr>
              <w:t>自衛消防隊について</w:t>
            </w:r>
          </w:p>
        </w:tc>
      </w:tr>
      <w:tr w:rsidR="00C779E6" w:rsidRPr="00C779E6" w14:paraId="0E9CB8D2" w14:textId="77777777" w:rsidTr="005E0813">
        <w:trPr>
          <w:trHeight w:val="459"/>
          <w:jc w:val="center"/>
        </w:trPr>
        <w:tc>
          <w:tcPr>
            <w:tcW w:w="10194" w:type="dxa"/>
            <w:gridSpan w:val="3"/>
            <w:shd w:val="clear" w:color="auto" w:fill="auto"/>
            <w:vAlign w:val="center"/>
          </w:tcPr>
          <w:p w14:paraId="1B39AC89" w14:textId="0358E4AA" w:rsidR="005E0813" w:rsidRPr="00C779E6" w:rsidRDefault="005E0813" w:rsidP="002A0EC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自衛消防隊を次のように設置する。</w:t>
            </w:r>
          </w:p>
        </w:tc>
      </w:tr>
      <w:tr w:rsidR="00C779E6" w:rsidRPr="00C779E6" w14:paraId="1D5670D9" w14:textId="77777777" w:rsidTr="00B3652C">
        <w:trPr>
          <w:trHeight w:val="1250"/>
          <w:jc w:val="center"/>
        </w:trPr>
        <w:tc>
          <w:tcPr>
            <w:tcW w:w="4758" w:type="dxa"/>
            <w:gridSpan w:val="2"/>
            <w:tcBorders>
              <w:bottom w:val="single" w:sz="4" w:space="0" w:color="auto"/>
            </w:tcBorders>
            <w:shd w:val="clear" w:color="auto" w:fill="auto"/>
          </w:tcPr>
          <w:p w14:paraId="47985FF3" w14:textId="15C1A837" w:rsidR="00296D9F" w:rsidRPr="00C779E6" w:rsidRDefault="00296D9F" w:rsidP="005E0813">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自衛消防隊長</w:t>
            </w:r>
          </w:p>
          <w:p w14:paraId="77970101" w14:textId="452B576D" w:rsidR="00296D9F" w:rsidRPr="00C779E6" w:rsidRDefault="00296D9F" w:rsidP="005E0813">
            <w:pPr>
              <w:jc w:val="left"/>
              <w:rPr>
                <w:rFonts w:ascii="ＭＳ 明朝" w:eastAsia="ＭＳ 明朝" w:hAnsi="ＭＳ 明朝"/>
                <w:sz w:val="18"/>
                <w:szCs w:val="18"/>
              </w:rPr>
            </w:pPr>
            <w:r w:rsidRPr="00C779E6">
              <w:rPr>
                <w:rFonts w:ascii="ＭＳ 明朝" w:eastAsia="ＭＳ 明朝" w:hAnsi="ＭＳ 明朝" w:hint="eastAsia"/>
                <w:sz w:val="18"/>
                <w:szCs w:val="18"/>
              </w:rPr>
              <w:t>（経営者又は防火管理者）</w:t>
            </w:r>
          </w:p>
          <w:p w14:paraId="578DCC89" w14:textId="4A96A3E1" w:rsidR="00296D9F" w:rsidRPr="00C779E6" w:rsidRDefault="00296D9F" w:rsidP="005E0813">
            <w:pPr>
              <w:jc w:val="left"/>
              <w:rPr>
                <w:rFonts w:ascii="ＭＳ 明朝" w:eastAsia="ＭＳ 明朝" w:hAnsi="ＭＳ 明朝"/>
                <w:sz w:val="18"/>
                <w:szCs w:val="18"/>
              </w:rPr>
            </w:pPr>
          </w:p>
          <w:p w14:paraId="31D34DDE" w14:textId="77777777" w:rsidR="00296D9F" w:rsidRPr="00C779E6" w:rsidRDefault="00296D9F" w:rsidP="00296D9F">
            <w:pPr>
              <w:jc w:val="left"/>
              <w:rPr>
                <w:rFonts w:ascii="ＭＳ 明朝" w:eastAsia="ＭＳ 明朝" w:hAnsi="ＭＳ 明朝"/>
                <w:sz w:val="18"/>
                <w:szCs w:val="18"/>
                <w:u w:val="double"/>
              </w:rPr>
            </w:pPr>
            <w:r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double"/>
              </w:rPr>
              <w:t xml:space="preserve">　　　　　　　　　　　　　　　　</w:t>
            </w:r>
          </w:p>
          <w:p w14:paraId="2A55148B" w14:textId="1F8264A7" w:rsidR="00296D9F" w:rsidRPr="00C779E6" w:rsidRDefault="00296D9F" w:rsidP="00296D9F">
            <w:pPr>
              <w:jc w:val="left"/>
              <w:rPr>
                <w:rFonts w:ascii="ＭＳ 明朝" w:eastAsia="ＭＳ 明朝" w:hAnsi="ＭＳ 明朝"/>
                <w:sz w:val="18"/>
                <w:szCs w:val="18"/>
                <w:u w:val="double"/>
              </w:rPr>
            </w:pPr>
          </w:p>
        </w:tc>
        <w:tc>
          <w:tcPr>
            <w:tcW w:w="5436" w:type="dxa"/>
            <w:vMerge w:val="restart"/>
            <w:shd w:val="clear" w:color="auto" w:fill="auto"/>
          </w:tcPr>
          <w:p w14:paraId="509DE1D1" w14:textId="5AA8073B" w:rsidR="00296D9F" w:rsidRPr="00C779E6" w:rsidRDefault="00296D9F" w:rsidP="003E4A37">
            <w:pPr>
              <w:jc w:val="left"/>
              <w:rPr>
                <w:rFonts w:ascii="ＭＳ 明朝" w:eastAsia="ＭＳ 明朝" w:hAnsi="ＭＳ 明朝"/>
                <w:sz w:val="18"/>
                <w:szCs w:val="18"/>
              </w:rPr>
            </w:pPr>
            <w:r w:rsidRPr="00C779E6">
              <w:rPr>
                <w:rFonts w:ascii="ＭＳ 明朝" w:eastAsia="ＭＳ 明朝" w:hAnsi="ＭＳ 明朝" w:hint="eastAsia"/>
                <w:sz w:val="18"/>
                <w:szCs w:val="18"/>
              </w:rPr>
              <w:t>各階勤務者は、火災、地震等の災害が発生した場合、以下の任務を相互補完しながら実施する。</w:t>
            </w:r>
          </w:p>
          <w:p w14:paraId="41D5C272" w14:textId="6BBD0870" w:rsidR="00296D9F" w:rsidRPr="00C779E6" w:rsidRDefault="00296D9F" w:rsidP="00030F5B">
            <w:pPr>
              <w:ind w:left="180" w:hangingChars="100" w:hanging="180"/>
              <w:jc w:val="left"/>
              <w:rPr>
                <w:rFonts w:ascii="ＭＳ 明朝" w:eastAsia="ＭＳ 明朝" w:hAnsi="ＭＳ 明朝"/>
                <w:sz w:val="18"/>
                <w:szCs w:val="18"/>
              </w:rPr>
            </w:pPr>
            <w:r w:rsidRPr="00C779E6">
              <w:rPr>
                <w:rFonts w:ascii="ＭＳ 明朝" w:eastAsia="ＭＳ 明朝" w:hAnsi="ＭＳ 明朝" w:hint="eastAsia"/>
                <w:sz w:val="18"/>
                <w:szCs w:val="18"/>
              </w:rPr>
              <w:t>■　初期消火　　　■消防隊の誘導　　■応急救護</w:t>
            </w:r>
          </w:p>
          <w:p w14:paraId="6CEFAF82" w14:textId="32CEF449" w:rsidR="00296D9F" w:rsidRPr="00C779E6" w:rsidRDefault="00296D9F" w:rsidP="00030F5B">
            <w:pPr>
              <w:ind w:left="180" w:hangingChars="100" w:hanging="180"/>
              <w:jc w:val="left"/>
              <w:rPr>
                <w:rFonts w:ascii="ＭＳ 明朝" w:eastAsia="ＭＳ 明朝" w:hAnsi="ＭＳ 明朝"/>
                <w:sz w:val="18"/>
                <w:szCs w:val="18"/>
              </w:rPr>
            </w:pPr>
            <w:r w:rsidRPr="00C779E6">
              <w:rPr>
                <w:rFonts w:ascii="ＭＳ 明朝" w:eastAsia="ＭＳ 明朝" w:hAnsi="ＭＳ 明朝" w:hint="eastAsia"/>
                <w:sz w:val="18"/>
                <w:szCs w:val="18"/>
              </w:rPr>
              <w:t>■　避難誘導　　　■情報収集</w:t>
            </w:r>
          </w:p>
          <w:p w14:paraId="2523B86D" w14:textId="2D64812C" w:rsidR="00296D9F" w:rsidRPr="00C779E6" w:rsidRDefault="00296D9F" w:rsidP="003E4A37">
            <w:pPr>
              <w:jc w:val="left"/>
              <w:rPr>
                <w:rFonts w:ascii="ＭＳ 明朝" w:eastAsia="ＭＳ 明朝" w:hAnsi="ＭＳ 明朝"/>
                <w:sz w:val="18"/>
                <w:szCs w:val="18"/>
              </w:rPr>
            </w:pPr>
            <w:r w:rsidRPr="00C779E6">
              <w:rPr>
                <w:rFonts w:ascii="ＭＳ 明朝" w:eastAsia="ＭＳ 明朝" w:hAnsi="ＭＳ 明朝" w:hint="eastAsia"/>
                <w:sz w:val="18"/>
                <w:szCs w:val="18"/>
              </w:rPr>
              <w:t>■　通報連絡　　　■自衛消防隊長からの指示</w:t>
            </w:r>
          </w:p>
          <w:p w14:paraId="7069A4C2" w14:textId="77777777" w:rsidR="00296D9F" w:rsidRPr="00C779E6" w:rsidRDefault="00296D9F" w:rsidP="003E4A37">
            <w:pPr>
              <w:jc w:val="left"/>
              <w:rPr>
                <w:rFonts w:ascii="ＭＳ 明朝" w:eastAsia="ＭＳ 明朝" w:hAnsi="ＭＳ 明朝"/>
                <w:sz w:val="18"/>
                <w:szCs w:val="18"/>
              </w:rPr>
            </w:pPr>
          </w:p>
          <w:p w14:paraId="4F7124F5" w14:textId="77777777" w:rsidR="00296D9F" w:rsidRPr="00C779E6" w:rsidRDefault="00296D9F" w:rsidP="003E4A37">
            <w:pPr>
              <w:jc w:val="left"/>
              <w:rPr>
                <w:rFonts w:ascii="ＭＳ 明朝" w:eastAsia="ＭＳ 明朝" w:hAnsi="ＭＳ 明朝"/>
                <w:sz w:val="18"/>
                <w:szCs w:val="18"/>
              </w:rPr>
            </w:pPr>
          </w:p>
          <w:p w14:paraId="2604E723" w14:textId="26636D9F" w:rsidR="00296D9F" w:rsidRPr="00C779E6" w:rsidRDefault="00296D9F" w:rsidP="003E4A37">
            <w:pPr>
              <w:jc w:val="left"/>
              <w:rPr>
                <w:rFonts w:ascii="ＭＳ 明朝" w:eastAsia="ＭＳ 明朝" w:hAnsi="ＭＳ 明朝"/>
                <w:sz w:val="18"/>
                <w:szCs w:val="18"/>
              </w:rPr>
            </w:pPr>
            <w:r w:rsidRPr="00C779E6">
              <w:rPr>
                <w:rFonts w:ascii="ＭＳ 明朝" w:eastAsia="ＭＳ 明朝" w:hAnsi="ＭＳ 明朝" w:hint="eastAsia"/>
                <w:sz w:val="18"/>
                <w:szCs w:val="18"/>
              </w:rPr>
              <w:t>【該当の場合は☑】</w:t>
            </w:r>
          </w:p>
          <w:p w14:paraId="127B4017" w14:textId="1E831904" w:rsidR="00296D9F" w:rsidRPr="00C779E6" w:rsidRDefault="00296D9F" w:rsidP="00261F75">
            <w:pPr>
              <w:ind w:left="180" w:hangingChars="100" w:hanging="180"/>
              <w:jc w:val="left"/>
              <w:rPr>
                <w:rFonts w:ascii="ＭＳ 明朝" w:eastAsia="ＭＳ 明朝" w:hAnsi="ＭＳ 明朝"/>
                <w:sz w:val="18"/>
                <w:szCs w:val="18"/>
              </w:rPr>
            </w:pPr>
            <w:r w:rsidRPr="00C779E6">
              <w:rPr>
                <w:rFonts w:ascii="ＭＳ 明朝" w:eastAsia="ＭＳ 明朝" w:hAnsi="ＭＳ 明朝" w:hint="eastAsia"/>
                <w:sz w:val="18"/>
                <w:szCs w:val="18"/>
              </w:rPr>
              <w:t>□　別添、自衛消防隊編成表を参照。</w:t>
            </w:r>
          </w:p>
        </w:tc>
      </w:tr>
      <w:tr w:rsidR="00C779E6" w:rsidRPr="00C779E6" w14:paraId="29C9D7F3" w14:textId="77777777" w:rsidTr="00953D74">
        <w:trPr>
          <w:trHeight w:val="1250"/>
          <w:jc w:val="center"/>
        </w:trPr>
        <w:tc>
          <w:tcPr>
            <w:tcW w:w="4758" w:type="dxa"/>
            <w:gridSpan w:val="2"/>
            <w:tcBorders>
              <w:bottom w:val="single" w:sz="4" w:space="0" w:color="auto"/>
            </w:tcBorders>
            <w:shd w:val="clear" w:color="auto" w:fill="auto"/>
          </w:tcPr>
          <w:p w14:paraId="1099212E" w14:textId="77777777" w:rsidR="00296D9F" w:rsidRPr="00C779E6" w:rsidRDefault="00296D9F" w:rsidP="00296D9F">
            <w:pPr>
              <w:ind w:firstLineChars="100" w:firstLine="180"/>
              <w:rPr>
                <w:rFonts w:ascii="ＭＳ 明朝" w:eastAsia="ＭＳ 明朝" w:hAnsi="ＭＳ 明朝"/>
                <w:sz w:val="18"/>
                <w:szCs w:val="18"/>
              </w:rPr>
            </w:pPr>
            <w:r w:rsidRPr="00C779E6">
              <w:rPr>
                <w:rFonts w:ascii="ＭＳ 明朝" w:eastAsia="ＭＳ 明朝" w:hAnsi="ＭＳ 明朝" w:hint="eastAsia"/>
                <w:sz w:val="18"/>
                <w:szCs w:val="18"/>
              </w:rPr>
              <w:t>（各階勤務者）　　　　　収容人員</w:t>
            </w:r>
          </w:p>
          <w:p w14:paraId="5D9A993B" w14:textId="31EC43BF" w:rsidR="00296D9F" w:rsidRPr="00C779E6" w:rsidRDefault="00296D9F" w:rsidP="00296D9F">
            <w:pPr>
              <w:ind w:firstLineChars="100" w:firstLine="180"/>
              <w:rPr>
                <w:rFonts w:ascii="ＭＳ 明朝" w:eastAsia="ＭＳ 明朝" w:hAnsi="ＭＳ 明朝"/>
                <w:sz w:val="18"/>
                <w:szCs w:val="18"/>
                <w:u w:val="single"/>
              </w:rPr>
            </w:pPr>
            <w:r w:rsidRPr="00C779E6">
              <w:rPr>
                <w:rFonts w:ascii="ＭＳ 明朝" w:eastAsia="ＭＳ 明朝" w:hAnsi="ＭＳ 明朝" w:hint="eastAsia"/>
                <w:sz w:val="18"/>
                <w:szCs w:val="18"/>
                <w:u w:val="single"/>
              </w:rPr>
              <w:t>１階　　　　名</w:t>
            </w:r>
            <w:r w:rsidR="00795E81" w:rsidRPr="00C779E6">
              <w:rPr>
                <w:rFonts w:ascii="ＭＳ 明朝" w:eastAsia="ＭＳ 明朝" w:hAnsi="ＭＳ 明朝" w:hint="eastAsia"/>
                <w:sz w:val="18"/>
                <w:szCs w:val="18"/>
              </w:rPr>
              <w:t xml:space="preserve">　　　　</w:t>
            </w:r>
            <w:r w:rsidR="00795E81" w:rsidRPr="00C779E6">
              <w:rPr>
                <w:rFonts w:ascii="ＭＳ 明朝" w:eastAsia="ＭＳ 明朝" w:hAnsi="ＭＳ 明朝" w:hint="eastAsia"/>
                <w:sz w:val="18"/>
                <w:szCs w:val="18"/>
                <w:u w:val="single"/>
              </w:rPr>
              <w:t xml:space="preserve">　　　　　名</w:t>
            </w:r>
          </w:p>
          <w:p w14:paraId="3E9E0C89" w14:textId="4FE2DE35" w:rsidR="00795E81" w:rsidRPr="00C779E6" w:rsidRDefault="00795E81" w:rsidP="00795E81">
            <w:pPr>
              <w:ind w:firstLineChars="100" w:firstLine="180"/>
              <w:rPr>
                <w:rFonts w:ascii="ＭＳ 明朝" w:eastAsia="ＭＳ 明朝" w:hAnsi="ＭＳ 明朝"/>
                <w:sz w:val="18"/>
                <w:szCs w:val="18"/>
                <w:u w:val="single"/>
              </w:rPr>
            </w:pPr>
            <w:r w:rsidRPr="00C779E6">
              <w:rPr>
                <w:rFonts w:ascii="ＭＳ 明朝" w:eastAsia="ＭＳ 明朝" w:hAnsi="ＭＳ 明朝" w:hint="eastAsia"/>
                <w:sz w:val="18"/>
                <w:szCs w:val="18"/>
                <w:u w:val="single"/>
              </w:rPr>
              <w:t>２階　　　　名</w:t>
            </w:r>
            <w:r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single"/>
              </w:rPr>
              <w:t xml:space="preserve">　　　　　名</w:t>
            </w:r>
          </w:p>
          <w:p w14:paraId="5053B72A" w14:textId="63CE9479" w:rsidR="00795E81" w:rsidRPr="00C779E6" w:rsidRDefault="00795E81" w:rsidP="00795E81">
            <w:pPr>
              <w:ind w:firstLineChars="100" w:firstLine="180"/>
              <w:rPr>
                <w:rFonts w:ascii="ＭＳ 明朝" w:eastAsia="ＭＳ 明朝" w:hAnsi="ＭＳ 明朝"/>
                <w:sz w:val="18"/>
                <w:szCs w:val="18"/>
                <w:u w:val="single"/>
              </w:rPr>
            </w:pPr>
            <w:r w:rsidRPr="00C779E6">
              <w:rPr>
                <w:rFonts w:ascii="ＭＳ 明朝" w:eastAsia="ＭＳ 明朝" w:hAnsi="ＭＳ 明朝" w:hint="eastAsia"/>
                <w:sz w:val="18"/>
                <w:szCs w:val="18"/>
                <w:u w:val="single"/>
              </w:rPr>
              <w:t>３階　　　　名</w:t>
            </w:r>
            <w:r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single"/>
              </w:rPr>
              <w:t xml:space="preserve">　　　　　名</w:t>
            </w:r>
          </w:p>
          <w:p w14:paraId="36A6A677" w14:textId="5B0DC7D1" w:rsidR="00795E81" w:rsidRPr="00C779E6" w:rsidRDefault="00795E81" w:rsidP="00795E81">
            <w:pPr>
              <w:ind w:firstLineChars="100" w:firstLine="180"/>
              <w:rPr>
                <w:rFonts w:ascii="ＭＳ 明朝" w:eastAsia="ＭＳ 明朝" w:hAnsi="ＭＳ 明朝"/>
                <w:sz w:val="18"/>
                <w:szCs w:val="18"/>
                <w:u w:val="single"/>
              </w:rPr>
            </w:pPr>
            <w:r w:rsidRPr="00C779E6">
              <w:rPr>
                <w:rFonts w:ascii="ＭＳ 明朝" w:eastAsia="ＭＳ 明朝" w:hAnsi="ＭＳ 明朝" w:hint="eastAsia"/>
                <w:sz w:val="18"/>
                <w:szCs w:val="18"/>
                <w:u w:val="single"/>
              </w:rPr>
              <w:t>４階　　　　名</w:t>
            </w:r>
            <w:r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single"/>
              </w:rPr>
              <w:t xml:space="preserve">　　　　　名</w:t>
            </w:r>
          </w:p>
          <w:p w14:paraId="4185AEC2" w14:textId="4A009DA0" w:rsidR="00296D9F" w:rsidRPr="00C779E6" w:rsidRDefault="00795E81" w:rsidP="005E0813">
            <w:pPr>
              <w:jc w:val="left"/>
              <w:rPr>
                <w:rFonts w:ascii="ＭＳ 明朝" w:eastAsia="ＭＳ 明朝" w:hAnsi="ＭＳ 明朝"/>
                <w:szCs w:val="21"/>
              </w:rPr>
            </w:pPr>
            <w:r w:rsidRPr="00C779E6">
              <w:rPr>
                <w:rFonts w:ascii="ＭＳ 明朝" w:eastAsia="ＭＳ 明朝" w:hAnsi="ＭＳ 明朝" w:hint="eastAsia"/>
                <w:sz w:val="18"/>
                <w:szCs w:val="18"/>
              </w:rPr>
              <w:t xml:space="preserve">　　　　　　　　　　合計</w:t>
            </w:r>
            <w:r w:rsidRPr="00167846">
              <w:rPr>
                <w:rFonts w:ascii="ＭＳ 明朝" w:eastAsia="ＭＳ 明朝" w:hAnsi="ＭＳ 明朝" w:hint="eastAsia"/>
                <w:sz w:val="18"/>
                <w:szCs w:val="18"/>
                <w:u w:val="single"/>
              </w:rPr>
              <w:t xml:space="preserve">　　　　　名</w:t>
            </w:r>
          </w:p>
        </w:tc>
        <w:tc>
          <w:tcPr>
            <w:tcW w:w="5436" w:type="dxa"/>
            <w:vMerge/>
            <w:tcBorders>
              <w:bottom w:val="single" w:sz="4" w:space="0" w:color="auto"/>
            </w:tcBorders>
            <w:shd w:val="clear" w:color="auto" w:fill="auto"/>
          </w:tcPr>
          <w:p w14:paraId="408E2FBA" w14:textId="77777777" w:rsidR="00296D9F" w:rsidRPr="00C779E6" w:rsidRDefault="00296D9F" w:rsidP="003E4A37">
            <w:pPr>
              <w:jc w:val="left"/>
              <w:rPr>
                <w:rFonts w:ascii="ＭＳ 明朝" w:eastAsia="ＭＳ 明朝" w:hAnsi="ＭＳ 明朝"/>
                <w:szCs w:val="21"/>
              </w:rPr>
            </w:pPr>
          </w:p>
        </w:tc>
      </w:tr>
      <w:tr w:rsidR="00C779E6" w:rsidRPr="00C779E6" w14:paraId="2ED954CD" w14:textId="77777777" w:rsidTr="00953D74">
        <w:trPr>
          <w:trHeight w:val="430"/>
          <w:jc w:val="center"/>
        </w:trPr>
        <w:tc>
          <w:tcPr>
            <w:tcW w:w="10194" w:type="dxa"/>
            <w:gridSpan w:val="3"/>
            <w:tcBorders>
              <w:bottom w:val="single" w:sz="4" w:space="0" w:color="auto"/>
            </w:tcBorders>
            <w:shd w:val="clear" w:color="auto" w:fill="D9D9D9" w:themeFill="background1" w:themeFillShade="D9"/>
          </w:tcPr>
          <w:p w14:paraId="1BF3267A" w14:textId="77777777" w:rsidR="00953D74" w:rsidRPr="00C779E6" w:rsidRDefault="00953D74" w:rsidP="005E0813">
            <w:pPr>
              <w:jc w:val="left"/>
              <w:rPr>
                <w:rFonts w:ascii="ＭＳ 明朝" w:eastAsia="ＭＳ 明朝" w:hAnsi="ＭＳ 明朝"/>
                <w:szCs w:val="21"/>
              </w:rPr>
            </w:pPr>
          </w:p>
          <w:p w14:paraId="5A17E8AA" w14:textId="44276183" w:rsidR="00953D74" w:rsidRPr="00C779E6" w:rsidRDefault="00D3520B" w:rsidP="005E0813">
            <w:pPr>
              <w:jc w:val="left"/>
              <w:rPr>
                <w:rFonts w:ascii="ＭＳ 明朝" w:eastAsia="ＭＳ 明朝" w:hAnsi="ＭＳ 明朝"/>
                <w:szCs w:val="21"/>
              </w:rPr>
            </w:pPr>
            <w:r w:rsidRPr="00C779E6">
              <w:rPr>
                <w:rFonts w:ascii="ＭＳ 明朝" w:eastAsia="ＭＳ 明朝" w:hAnsi="ＭＳ 明朝" w:hint="eastAsia"/>
                <w:szCs w:val="21"/>
              </w:rPr>
              <w:t xml:space="preserve">　第３　火災が発生した場合の行動</w:t>
            </w:r>
            <w:r w:rsidR="00261F75" w:rsidRPr="00C779E6">
              <w:rPr>
                <w:rFonts w:ascii="ＭＳ 明朝" w:eastAsia="ＭＳ 明朝" w:hAnsi="ＭＳ 明朝" w:hint="eastAsia"/>
                <w:szCs w:val="21"/>
              </w:rPr>
              <w:t>について</w:t>
            </w:r>
          </w:p>
          <w:p w14:paraId="42075875" w14:textId="77777777" w:rsidR="00953D74" w:rsidRPr="00C779E6" w:rsidRDefault="00953D74" w:rsidP="00EC7F34">
            <w:pPr>
              <w:jc w:val="left"/>
              <w:rPr>
                <w:rFonts w:ascii="ＭＳ 明朝" w:eastAsia="ＭＳ 明朝" w:hAnsi="ＭＳ 明朝"/>
                <w:szCs w:val="21"/>
              </w:rPr>
            </w:pPr>
          </w:p>
        </w:tc>
      </w:tr>
      <w:tr w:rsidR="00C779E6" w:rsidRPr="00C779E6" w14:paraId="6040A01F" w14:textId="77777777" w:rsidTr="00B37A21">
        <w:trPr>
          <w:trHeight w:val="430"/>
          <w:jc w:val="center"/>
        </w:trPr>
        <w:tc>
          <w:tcPr>
            <w:tcW w:w="10194" w:type="dxa"/>
            <w:gridSpan w:val="3"/>
            <w:tcBorders>
              <w:bottom w:val="single" w:sz="4" w:space="0" w:color="auto"/>
            </w:tcBorders>
            <w:shd w:val="clear" w:color="auto" w:fill="auto"/>
          </w:tcPr>
          <w:p w14:paraId="27040500" w14:textId="2D250077" w:rsidR="00953D74" w:rsidRPr="00C779E6" w:rsidRDefault="00D3520B" w:rsidP="005E0813">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火災が発生した場合、次のとおり行動する。（実施項目を☑）</w:t>
            </w:r>
          </w:p>
        </w:tc>
      </w:tr>
      <w:tr w:rsidR="00C779E6" w:rsidRPr="00C779E6" w14:paraId="1CC790D6" w14:textId="77777777" w:rsidTr="00B37A21">
        <w:trPr>
          <w:trHeight w:val="430"/>
          <w:jc w:val="center"/>
        </w:trPr>
        <w:tc>
          <w:tcPr>
            <w:tcW w:w="10194" w:type="dxa"/>
            <w:gridSpan w:val="3"/>
            <w:tcBorders>
              <w:bottom w:val="single" w:sz="4" w:space="0" w:color="auto"/>
            </w:tcBorders>
            <w:shd w:val="clear" w:color="auto" w:fill="auto"/>
          </w:tcPr>
          <w:p w14:paraId="04A6ECB2" w14:textId="7E871B35" w:rsidR="00D3520B" w:rsidRPr="00C779E6" w:rsidRDefault="00D3520B" w:rsidP="00D3520B">
            <w:pPr>
              <w:jc w:val="left"/>
              <w:rPr>
                <w:rFonts w:ascii="ＭＳ 明朝" w:eastAsia="ＭＳ 明朝" w:hAnsi="ＭＳ 明朝"/>
                <w:sz w:val="18"/>
                <w:szCs w:val="18"/>
              </w:rPr>
            </w:pPr>
            <w:r w:rsidRPr="00C779E6">
              <w:rPr>
                <w:rFonts w:ascii="ＭＳ 明朝" w:eastAsia="ＭＳ 明朝" w:hAnsi="ＭＳ 明朝" w:hint="eastAsia"/>
                <w:sz w:val="18"/>
                <w:szCs w:val="18"/>
              </w:rPr>
              <w:t>【消火活動】</w:t>
            </w:r>
          </w:p>
          <w:p w14:paraId="5EB0674E" w14:textId="77777777" w:rsidR="00030F5B" w:rsidRPr="00C779E6" w:rsidRDefault="00030F5B" w:rsidP="00D3520B">
            <w:pPr>
              <w:jc w:val="left"/>
              <w:rPr>
                <w:rFonts w:ascii="ＭＳ 明朝" w:eastAsia="ＭＳ 明朝" w:hAnsi="ＭＳ 明朝"/>
                <w:sz w:val="18"/>
                <w:szCs w:val="18"/>
              </w:rPr>
            </w:pPr>
          </w:p>
          <w:p w14:paraId="484A3E7B" w14:textId="43206E74" w:rsidR="00D3520B" w:rsidRPr="00C779E6" w:rsidRDefault="00D3520B" w:rsidP="006E7294">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火災を発見した関係者は、大声で皆に知らせる。</w:t>
            </w:r>
          </w:p>
          <w:p w14:paraId="49ADB441" w14:textId="77777777" w:rsidR="00D4000B" w:rsidRPr="00C779E6" w:rsidRDefault="00D3520B" w:rsidP="00D3520B">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叩き消し、水バケツ、水道ホース等を使用する。</w:t>
            </w:r>
          </w:p>
          <w:p w14:paraId="1569640D" w14:textId="77777777" w:rsidR="00D3520B" w:rsidRPr="00C779E6" w:rsidRDefault="00D3520B" w:rsidP="00030F5B">
            <w:pPr>
              <w:ind w:left="540" w:hangingChars="300" w:hanging="54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初期消火は消防隊が到着するまでの間、関係者全員が協力し、避難時期を優先しつつ消火器、屋内消火栓設備等消防用設備等を活用して初期消火に努める。</w:t>
            </w:r>
          </w:p>
          <w:p w14:paraId="41D829C7" w14:textId="72A8A43A" w:rsidR="00475DC1" w:rsidRPr="00C779E6" w:rsidRDefault="006E7294" w:rsidP="00475DC1">
            <w:pPr>
              <w:ind w:left="540" w:hangingChars="300" w:hanging="54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天井に燃え移</w:t>
            </w:r>
            <w:r w:rsidR="000F7EC4" w:rsidRPr="00C779E6">
              <w:rPr>
                <w:rFonts w:ascii="ＭＳ 明朝" w:eastAsia="ＭＳ 明朝" w:hAnsi="ＭＳ 明朝" w:hint="eastAsia"/>
                <w:sz w:val="18"/>
                <w:szCs w:val="18"/>
              </w:rPr>
              <w:t>れば</w:t>
            </w:r>
            <w:r w:rsidRPr="00C779E6">
              <w:rPr>
                <w:rFonts w:ascii="ＭＳ 明朝" w:eastAsia="ＭＳ 明朝" w:hAnsi="ＭＳ 明朝" w:hint="eastAsia"/>
                <w:sz w:val="18"/>
                <w:szCs w:val="18"/>
              </w:rPr>
              <w:t>、初期消火を中止して避難する。</w:t>
            </w:r>
          </w:p>
        </w:tc>
      </w:tr>
      <w:tr w:rsidR="00C779E6" w:rsidRPr="00C779E6" w14:paraId="7381FF99" w14:textId="77777777" w:rsidTr="00032B06">
        <w:trPr>
          <w:trHeight w:val="430"/>
          <w:jc w:val="center"/>
        </w:trPr>
        <w:tc>
          <w:tcPr>
            <w:tcW w:w="10194" w:type="dxa"/>
            <w:gridSpan w:val="3"/>
            <w:tcBorders>
              <w:bottom w:val="single" w:sz="4" w:space="0" w:color="auto"/>
            </w:tcBorders>
            <w:shd w:val="clear" w:color="auto" w:fill="auto"/>
          </w:tcPr>
          <w:p w14:paraId="2005BF6E" w14:textId="77777777" w:rsidR="003E4A37" w:rsidRPr="00C779E6" w:rsidRDefault="003E4A37"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【避難及び避難誘導】</w:t>
            </w:r>
          </w:p>
          <w:p w14:paraId="072D7831" w14:textId="77777777" w:rsidR="00030F5B" w:rsidRPr="00C779E6" w:rsidRDefault="00030F5B" w:rsidP="00D4000B">
            <w:pPr>
              <w:jc w:val="left"/>
              <w:rPr>
                <w:rFonts w:ascii="ＭＳ 明朝" w:eastAsia="ＭＳ 明朝" w:hAnsi="ＭＳ 明朝"/>
                <w:sz w:val="18"/>
                <w:szCs w:val="18"/>
              </w:rPr>
            </w:pPr>
          </w:p>
          <w:p w14:paraId="178DAF70" w14:textId="77777777" w:rsidR="003E4A37" w:rsidRPr="00C779E6" w:rsidRDefault="003E4A37" w:rsidP="00D4000B">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大声または、警報設備を使用し、周囲に知らせる。</w:t>
            </w:r>
          </w:p>
          <w:p w14:paraId="65727D38" w14:textId="77777777" w:rsidR="003E4A37" w:rsidRPr="00C779E6" w:rsidRDefault="003E4A37" w:rsidP="00D4000B">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避難したら、戻らせない。</w:t>
            </w:r>
          </w:p>
          <w:p w14:paraId="7F1B4A7F" w14:textId="585B5C7F" w:rsidR="003E4A37" w:rsidRPr="00C779E6" w:rsidRDefault="003E4A37" w:rsidP="008A0F23">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煙による被害を防止するために、ハンカチやタオル等を活用する。</w:t>
            </w:r>
          </w:p>
          <w:p w14:paraId="5505D642" w14:textId="77777777" w:rsidR="003E4A37" w:rsidRPr="00C779E6" w:rsidRDefault="003E4A37" w:rsidP="00D4000B">
            <w:pPr>
              <w:ind w:leftChars="100" w:left="210"/>
              <w:jc w:val="left"/>
              <w:rPr>
                <w:rFonts w:ascii="ＭＳ 明朝" w:eastAsia="ＭＳ 明朝" w:hAnsi="ＭＳ 明朝"/>
                <w:sz w:val="18"/>
                <w:szCs w:val="18"/>
              </w:rPr>
            </w:pPr>
            <w:r w:rsidRPr="00C779E6">
              <w:rPr>
                <w:rFonts w:ascii="ＭＳ 明朝" w:eastAsia="ＭＳ 明朝" w:hAnsi="ＭＳ 明朝" w:hint="eastAsia"/>
                <w:sz w:val="18"/>
                <w:szCs w:val="18"/>
              </w:rPr>
              <w:t>□　いたずらに騒ぎ立て、無秩序な行動にならないようにする。</w:t>
            </w:r>
          </w:p>
          <w:p w14:paraId="5BF98003" w14:textId="77777777" w:rsidR="003E4A37" w:rsidRPr="00C779E6" w:rsidRDefault="003E4A37" w:rsidP="00D4000B">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逃げ遅れがいないか、人員を確認する。</w:t>
            </w:r>
          </w:p>
          <w:p w14:paraId="7D7E5B50" w14:textId="573469C1" w:rsidR="008A0F23" w:rsidRPr="00C779E6" w:rsidRDefault="003E4A37" w:rsidP="00475DC1">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106546" w:rsidRPr="00C779E6">
              <w:rPr>
                <w:rFonts w:ascii="ＭＳ 明朝" w:eastAsia="ＭＳ 明朝" w:hAnsi="ＭＳ 明朝" w:hint="eastAsia"/>
                <w:sz w:val="18"/>
                <w:szCs w:val="18"/>
              </w:rPr>
              <w:t>エレ</w:t>
            </w:r>
            <w:r w:rsidRPr="00C779E6">
              <w:rPr>
                <w:rFonts w:ascii="ＭＳ 明朝" w:eastAsia="ＭＳ 明朝" w:hAnsi="ＭＳ 明朝" w:hint="eastAsia"/>
                <w:sz w:val="18"/>
                <w:szCs w:val="18"/>
              </w:rPr>
              <w:t>ベーターは使用しない。</w:t>
            </w:r>
          </w:p>
        </w:tc>
      </w:tr>
      <w:tr w:rsidR="00C779E6" w:rsidRPr="00C779E6" w14:paraId="740CE69E" w14:textId="77777777" w:rsidTr="00475DC1">
        <w:trPr>
          <w:trHeight w:val="1123"/>
          <w:jc w:val="center"/>
        </w:trPr>
        <w:tc>
          <w:tcPr>
            <w:tcW w:w="10194" w:type="dxa"/>
            <w:gridSpan w:val="3"/>
            <w:tcBorders>
              <w:bottom w:val="single" w:sz="4" w:space="0" w:color="auto"/>
            </w:tcBorders>
            <w:shd w:val="clear" w:color="auto" w:fill="auto"/>
          </w:tcPr>
          <w:p w14:paraId="29635469" w14:textId="7B358CE9" w:rsidR="00475DC1" w:rsidRPr="00C779E6" w:rsidRDefault="00475DC1"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【通報連絡】</w:t>
            </w:r>
          </w:p>
          <w:p w14:paraId="5E0CED1A" w14:textId="77777777" w:rsidR="00475DC1" w:rsidRPr="00C779E6" w:rsidRDefault="00475DC1" w:rsidP="00D4000B">
            <w:pPr>
              <w:jc w:val="left"/>
              <w:rPr>
                <w:rFonts w:ascii="ＭＳ 明朝" w:eastAsia="ＭＳ 明朝" w:hAnsi="ＭＳ 明朝"/>
                <w:sz w:val="18"/>
                <w:szCs w:val="18"/>
              </w:rPr>
            </w:pPr>
          </w:p>
          <w:p w14:paraId="099AB680" w14:textId="00F520C7" w:rsidR="00475DC1" w:rsidRPr="00C779E6" w:rsidRDefault="00475DC1" w:rsidP="00D4000B">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119</w:t>
            </w:r>
            <w:r w:rsidR="000F7EC4" w:rsidRPr="00C779E6">
              <w:rPr>
                <w:rFonts w:ascii="ＭＳ 明朝" w:eastAsia="ＭＳ 明朝" w:hAnsi="ＭＳ 明朝" w:hint="eastAsia"/>
                <w:sz w:val="18"/>
                <w:szCs w:val="18"/>
              </w:rPr>
              <w:t>番通</w:t>
            </w:r>
            <w:r w:rsidRPr="00C779E6">
              <w:rPr>
                <w:rFonts w:ascii="ＭＳ 明朝" w:eastAsia="ＭＳ 明朝" w:hAnsi="ＭＳ 明朝" w:hint="eastAsia"/>
                <w:sz w:val="18"/>
                <w:szCs w:val="18"/>
              </w:rPr>
              <w:t>報する。</w:t>
            </w:r>
          </w:p>
          <w:p w14:paraId="6095F292" w14:textId="77777777" w:rsidR="00475DC1" w:rsidRPr="00C779E6" w:rsidRDefault="00475DC1" w:rsidP="00D4000B">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社内電話が使えない場合の通報方法を考えておく。</w:t>
            </w:r>
          </w:p>
          <w:p w14:paraId="60D55AE5" w14:textId="1365DBD9" w:rsidR="00475DC1" w:rsidRPr="00C779E6" w:rsidRDefault="00475DC1" w:rsidP="00475DC1">
            <w:pPr>
              <w:ind w:leftChars="100" w:left="570" w:hangingChars="200" w:hanging="36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通報内容について、円滑にできるよう社内電話付近に通報内容（建物名称、住所、電話番号等）を掲出しておく。　</w:t>
            </w:r>
          </w:p>
        </w:tc>
      </w:tr>
      <w:tr w:rsidR="00C779E6" w:rsidRPr="00C779E6" w14:paraId="5A47C786" w14:textId="77777777" w:rsidTr="00B37A21">
        <w:trPr>
          <w:trHeight w:val="1123"/>
          <w:jc w:val="center"/>
        </w:trPr>
        <w:tc>
          <w:tcPr>
            <w:tcW w:w="10194" w:type="dxa"/>
            <w:gridSpan w:val="3"/>
            <w:tcBorders>
              <w:bottom w:val="single" w:sz="4" w:space="0" w:color="auto"/>
            </w:tcBorders>
            <w:shd w:val="clear" w:color="auto" w:fill="auto"/>
          </w:tcPr>
          <w:p w14:paraId="185402A1" w14:textId="46B1E8DF" w:rsidR="00475DC1" w:rsidRPr="00C779E6" w:rsidRDefault="00475DC1"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【その他】</w:t>
            </w:r>
          </w:p>
          <w:p w14:paraId="24190983" w14:textId="77777777" w:rsidR="00475DC1" w:rsidRPr="00C779E6" w:rsidRDefault="00475DC1" w:rsidP="00D4000B">
            <w:pPr>
              <w:jc w:val="left"/>
              <w:rPr>
                <w:rFonts w:ascii="ＭＳ 明朝" w:eastAsia="ＭＳ 明朝" w:hAnsi="ＭＳ 明朝"/>
                <w:sz w:val="18"/>
                <w:szCs w:val="18"/>
              </w:rPr>
            </w:pPr>
          </w:p>
          <w:p w14:paraId="538086BA" w14:textId="77777777" w:rsidR="00475DC1" w:rsidRPr="00C779E6" w:rsidRDefault="00475DC1"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消防車両及び隊員の誘導を実施する。</w:t>
            </w:r>
          </w:p>
          <w:p w14:paraId="1F96896C" w14:textId="77777777" w:rsidR="00475DC1" w:rsidRPr="00C779E6" w:rsidRDefault="00475DC1"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消防隊員に出火場所、危険物品、避難状況等消火活動上必要な情報を伝える。</w:t>
            </w:r>
          </w:p>
          <w:p w14:paraId="3D2BF44B" w14:textId="0E9C250E" w:rsidR="006E7CE4" w:rsidRPr="00C779E6" w:rsidRDefault="00C961FD" w:rsidP="00D4000B">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逃げ遅れの有無を確認する。</w:t>
            </w:r>
          </w:p>
        </w:tc>
      </w:tr>
      <w:tr w:rsidR="00C779E6" w:rsidRPr="00C779E6" w14:paraId="4251CFD6" w14:textId="77777777" w:rsidTr="002A0EC7">
        <w:trPr>
          <w:trHeight w:val="430"/>
          <w:jc w:val="center"/>
        </w:trPr>
        <w:tc>
          <w:tcPr>
            <w:tcW w:w="10194" w:type="dxa"/>
            <w:gridSpan w:val="3"/>
            <w:tcBorders>
              <w:bottom w:val="single" w:sz="4" w:space="0" w:color="auto"/>
            </w:tcBorders>
            <w:shd w:val="clear" w:color="auto" w:fill="D9D9D9" w:themeFill="background1" w:themeFillShade="D9"/>
            <w:vAlign w:val="center"/>
          </w:tcPr>
          <w:p w14:paraId="1833FB0B" w14:textId="384014D1" w:rsidR="005374F9" w:rsidRPr="00C779E6" w:rsidRDefault="009649A0" w:rsidP="00484D4A">
            <w:pPr>
              <w:ind w:firstLineChars="100" w:firstLine="210"/>
              <w:jc w:val="left"/>
              <w:rPr>
                <w:rFonts w:ascii="ＭＳ 明朝" w:eastAsia="ＭＳ 明朝" w:hAnsi="ＭＳ 明朝"/>
                <w:szCs w:val="21"/>
              </w:rPr>
            </w:pPr>
            <w:r w:rsidRPr="00C779E6">
              <w:rPr>
                <w:rFonts w:ascii="ＭＳ 明朝" w:eastAsia="ＭＳ 明朝" w:hAnsi="ＭＳ 明朝" w:hint="eastAsia"/>
                <w:szCs w:val="21"/>
              </w:rPr>
              <w:lastRenderedPageBreak/>
              <w:t xml:space="preserve">　</w:t>
            </w:r>
          </w:p>
          <w:p w14:paraId="1D32900B" w14:textId="65223639" w:rsidR="002A0EC7" w:rsidRPr="00C779E6" w:rsidRDefault="002A0EC7" w:rsidP="00484D4A">
            <w:pPr>
              <w:ind w:firstLineChars="100" w:firstLine="210"/>
              <w:jc w:val="left"/>
              <w:rPr>
                <w:rFonts w:ascii="ＭＳ 明朝" w:eastAsia="ＭＳ 明朝" w:hAnsi="ＭＳ 明朝"/>
                <w:szCs w:val="21"/>
              </w:rPr>
            </w:pPr>
            <w:r w:rsidRPr="00C779E6">
              <w:rPr>
                <w:rFonts w:ascii="ＭＳ 明朝" w:eastAsia="ＭＳ 明朝" w:hAnsi="ＭＳ 明朝" w:hint="eastAsia"/>
                <w:szCs w:val="21"/>
              </w:rPr>
              <w:t>第</w:t>
            </w:r>
            <w:r w:rsidR="00C84B06" w:rsidRPr="00C779E6">
              <w:rPr>
                <w:rFonts w:ascii="ＭＳ 明朝" w:eastAsia="ＭＳ 明朝" w:hAnsi="ＭＳ 明朝" w:hint="eastAsia"/>
                <w:szCs w:val="21"/>
              </w:rPr>
              <w:t>４</w:t>
            </w:r>
            <w:r w:rsidRPr="00C779E6">
              <w:rPr>
                <w:rFonts w:ascii="ＭＳ 明朝" w:eastAsia="ＭＳ 明朝" w:hAnsi="ＭＳ 明朝" w:hint="eastAsia"/>
                <w:szCs w:val="21"/>
              </w:rPr>
              <w:t xml:space="preserve">　</w:t>
            </w:r>
            <w:r w:rsidR="008B4F3D" w:rsidRPr="00C779E6">
              <w:rPr>
                <w:rFonts w:ascii="ＭＳ 明朝" w:eastAsia="ＭＳ 明朝" w:hAnsi="ＭＳ 明朝" w:hint="eastAsia"/>
                <w:szCs w:val="21"/>
              </w:rPr>
              <w:t>避難計画の概要及び避難誘導</w:t>
            </w:r>
            <w:r w:rsidR="00EE41F3" w:rsidRPr="00C779E6">
              <w:rPr>
                <w:rFonts w:ascii="ＭＳ 明朝" w:eastAsia="ＭＳ 明朝" w:hAnsi="ＭＳ 明朝" w:hint="eastAsia"/>
                <w:szCs w:val="21"/>
              </w:rPr>
              <w:t>、通報連絡</w:t>
            </w:r>
            <w:r w:rsidR="008B4F3D" w:rsidRPr="00C779E6">
              <w:rPr>
                <w:rFonts w:ascii="ＭＳ 明朝" w:eastAsia="ＭＳ 明朝" w:hAnsi="ＭＳ 明朝" w:hint="eastAsia"/>
                <w:szCs w:val="21"/>
              </w:rPr>
              <w:t>について</w:t>
            </w:r>
          </w:p>
          <w:p w14:paraId="37CCAE91" w14:textId="77777777" w:rsidR="002A0EC7" w:rsidRPr="00C779E6" w:rsidRDefault="002A0EC7" w:rsidP="00484D4A">
            <w:pPr>
              <w:ind w:firstLineChars="100" w:firstLine="210"/>
              <w:jc w:val="left"/>
              <w:rPr>
                <w:rFonts w:ascii="ＭＳ 明朝" w:eastAsia="ＭＳ 明朝" w:hAnsi="ＭＳ 明朝"/>
                <w:szCs w:val="21"/>
              </w:rPr>
            </w:pPr>
          </w:p>
        </w:tc>
      </w:tr>
      <w:tr w:rsidR="00C779E6" w:rsidRPr="00C779E6" w14:paraId="3A48A6FA" w14:textId="77777777" w:rsidTr="002A0EC7">
        <w:trPr>
          <w:trHeight w:val="430"/>
          <w:jc w:val="center"/>
        </w:trPr>
        <w:tc>
          <w:tcPr>
            <w:tcW w:w="10194" w:type="dxa"/>
            <w:gridSpan w:val="3"/>
            <w:tcBorders>
              <w:bottom w:val="single" w:sz="4" w:space="0" w:color="auto"/>
            </w:tcBorders>
            <w:shd w:val="clear" w:color="auto" w:fill="FFFFFF" w:themeFill="background1"/>
            <w:vAlign w:val="center"/>
          </w:tcPr>
          <w:p w14:paraId="5F6D7CF5" w14:textId="1321D9CE" w:rsidR="008B4F3D" w:rsidRPr="00C779E6" w:rsidRDefault="008B4F3D" w:rsidP="008B4F3D">
            <w:pPr>
              <w:ind w:left="210"/>
              <w:jc w:val="left"/>
              <w:rPr>
                <w:rFonts w:ascii="ＭＳ 明朝" w:eastAsia="ＭＳ 明朝" w:hAnsi="ＭＳ 明朝"/>
                <w:sz w:val="18"/>
                <w:szCs w:val="18"/>
              </w:rPr>
            </w:pPr>
            <w:r w:rsidRPr="00C779E6">
              <w:rPr>
                <w:rFonts w:ascii="ＭＳ 明朝" w:eastAsia="ＭＳ 明朝" w:hAnsi="ＭＳ 明朝" w:hint="eastAsia"/>
                <w:sz w:val="18"/>
                <w:szCs w:val="18"/>
              </w:rPr>
              <w:t>避難計画の概要及び避難</w:t>
            </w:r>
            <w:r w:rsidR="000F7EC4" w:rsidRPr="00C779E6">
              <w:rPr>
                <w:rFonts w:ascii="ＭＳ 明朝" w:eastAsia="ＭＳ 明朝" w:hAnsi="ＭＳ 明朝" w:hint="eastAsia"/>
                <w:sz w:val="18"/>
                <w:szCs w:val="18"/>
              </w:rPr>
              <w:t>経路</w:t>
            </w:r>
            <w:r w:rsidR="00B96B9C" w:rsidRPr="00C779E6">
              <w:rPr>
                <w:rFonts w:ascii="ＭＳ 明朝" w:eastAsia="ＭＳ 明朝" w:hAnsi="ＭＳ 明朝" w:hint="eastAsia"/>
                <w:sz w:val="18"/>
                <w:szCs w:val="18"/>
              </w:rPr>
              <w:t>の確保</w:t>
            </w:r>
            <w:r w:rsidRPr="00C779E6">
              <w:rPr>
                <w:rFonts w:ascii="ＭＳ 明朝" w:eastAsia="ＭＳ 明朝" w:hAnsi="ＭＳ 明朝" w:hint="eastAsia"/>
                <w:sz w:val="18"/>
                <w:szCs w:val="18"/>
              </w:rPr>
              <w:t>について、次のように実施する。（</w:t>
            </w:r>
            <w:r w:rsidR="00EE41F3" w:rsidRPr="00C779E6">
              <w:rPr>
                <w:rFonts w:ascii="ＭＳ 明朝" w:eastAsia="ＭＳ 明朝" w:hAnsi="ＭＳ 明朝" w:hint="eastAsia"/>
                <w:sz w:val="18"/>
                <w:szCs w:val="18"/>
              </w:rPr>
              <w:t>該当</w:t>
            </w:r>
            <w:r w:rsidRPr="00C779E6">
              <w:rPr>
                <w:rFonts w:ascii="ＭＳ 明朝" w:eastAsia="ＭＳ 明朝" w:hAnsi="ＭＳ 明朝" w:hint="eastAsia"/>
                <w:sz w:val="18"/>
                <w:szCs w:val="18"/>
              </w:rPr>
              <w:t>項目に☑）</w:t>
            </w:r>
          </w:p>
          <w:p w14:paraId="579F1271" w14:textId="4AB72CD9" w:rsidR="002A0EC7" w:rsidRPr="00C779E6" w:rsidRDefault="003A22D7" w:rsidP="003A22D7">
            <w:pPr>
              <w:ind w:left="21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8B4F3D" w:rsidRPr="00C779E6">
              <w:rPr>
                <w:rFonts w:ascii="ＭＳ 明朝" w:eastAsia="ＭＳ 明朝" w:hAnsi="ＭＳ 明朝" w:hint="eastAsia"/>
                <w:sz w:val="18"/>
                <w:szCs w:val="18"/>
              </w:rPr>
              <w:t>別添　避難経路図参照</w:t>
            </w:r>
            <w:r w:rsidR="00B40F86" w:rsidRPr="00C779E6">
              <w:rPr>
                <w:rFonts w:ascii="ＭＳ 明朝" w:eastAsia="ＭＳ 明朝" w:hAnsi="ＭＳ 明朝" w:hint="eastAsia"/>
                <w:sz w:val="18"/>
                <w:szCs w:val="18"/>
              </w:rPr>
              <w:t>。</w:t>
            </w:r>
          </w:p>
          <w:p w14:paraId="0C9360C1" w14:textId="704065C2" w:rsidR="002A0EC7" w:rsidRPr="00C779E6" w:rsidRDefault="003A22D7" w:rsidP="003A22D7">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8B4F3D" w:rsidRPr="00C779E6">
              <w:rPr>
                <w:rFonts w:ascii="ＭＳ 明朝" w:eastAsia="ＭＳ 明朝" w:hAnsi="ＭＳ 明朝" w:hint="eastAsia"/>
                <w:sz w:val="18"/>
                <w:szCs w:val="18"/>
              </w:rPr>
              <w:t>二方向避難</w:t>
            </w:r>
            <w:r w:rsidR="000422FC" w:rsidRPr="00C779E6">
              <w:rPr>
                <w:rFonts w:ascii="ＭＳ 明朝" w:eastAsia="ＭＳ 明朝" w:hAnsi="ＭＳ 明朝" w:hint="eastAsia"/>
                <w:sz w:val="18"/>
                <w:szCs w:val="18"/>
              </w:rPr>
              <w:t>の確保</w:t>
            </w:r>
            <w:r w:rsidR="008B4F3D" w:rsidRPr="00C779E6">
              <w:rPr>
                <w:rFonts w:ascii="ＭＳ 明朝" w:eastAsia="ＭＳ 明朝" w:hAnsi="ＭＳ 明朝" w:hint="eastAsia"/>
                <w:sz w:val="18"/>
                <w:szCs w:val="18"/>
              </w:rPr>
              <w:t>については下記の表のとおり</w:t>
            </w:r>
            <w:r w:rsidR="00B40F86" w:rsidRPr="00C779E6">
              <w:rPr>
                <w:rFonts w:ascii="ＭＳ 明朝" w:eastAsia="ＭＳ 明朝" w:hAnsi="ＭＳ 明朝" w:hint="eastAsia"/>
                <w:sz w:val="18"/>
                <w:szCs w:val="18"/>
              </w:rPr>
              <w:t>。</w:t>
            </w:r>
          </w:p>
          <w:p w14:paraId="2F96AC1C" w14:textId="77777777" w:rsidR="006345DA" w:rsidRPr="00C779E6" w:rsidRDefault="008B4F3D" w:rsidP="000B0CD5">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887187" w:rsidRPr="00C779E6">
              <w:rPr>
                <w:rFonts w:ascii="ＭＳ 明朝" w:eastAsia="ＭＳ 明朝" w:hAnsi="ＭＳ 明朝" w:hint="eastAsia"/>
                <w:sz w:val="18"/>
                <w:szCs w:val="18"/>
              </w:rPr>
              <w:t xml:space="preserve">　</w:t>
            </w:r>
          </w:p>
          <w:tbl>
            <w:tblPr>
              <w:tblStyle w:val="a7"/>
              <w:tblW w:w="0" w:type="auto"/>
              <w:tblInd w:w="359" w:type="dxa"/>
              <w:tblLook w:val="04A0" w:firstRow="1" w:lastRow="0" w:firstColumn="1" w:lastColumn="0" w:noHBand="0" w:noVBand="1"/>
            </w:tblPr>
            <w:tblGrid>
              <w:gridCol w:w="934"/>
              <w:gridCol w:w="992"/>
              <w:gridCol w:w="992"/>
              <w:gridCol w:w="1134"/>
              <w:gridCol w:w="1276"/>
              <w:gridCol w:w="2977"/>
              <w:gridCol w:w="937"/>
            </w:tblGrid>
            <w:tr w:rsidR="00C779E6" w:rsidRPr="00C779E6" w14:paraId="7133A6F5" w14:textId="77777777" w:rsidTr="00B77704">
              <w:tc>
                <w:tcPr>
                  <w:tcW w:w="934" w:type="dxa"/>
                </w:tcPr>
                <w:p w14:paraId="425582D7"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階別</w:t>
                  </w:r>
                </w:p>
              </w:tc>
              <w:tc>
                <w:tcPr>
                  <w:tcW w:w="992" w:type="dxa"/>
                </w:tcPr>
                <w:p w14:paraId="658955AF"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屋内階段</w:t>
                  </w:r>
                </w:p>
              </w:tc>
              <w:tc>
                <w:tcPr>
                  <w:tcW w:w="992" w:type="dxa"/>
                </w:tcPr>
                <w:p w14:paraId="60A903C6"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屋外階段</w:t>
                  </w:r>
                </w:p>
              </w:tc>
              <w:tc>
                <w:tcPr>
                  <w:tcW w:w="1134" w:type="dxa"/>
                </w:tcPr>
                <w:p w14:paraId="4F029DAB"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バルコニー</w:t>
                  </w:r>
                </w:p>
              </w:tc>
              <w:tc>
                <w:tcPr>
                  <w:tcW w:w="1276" w:type="dxa"/>
                </w:tcPr>
                <w:p w14:paraId="326781B0"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避難器具</w:t>
                  </w:r>
                </w:p>
              </w:tc>
              <w:tc>
                <w:tcPr>
                  <w:tcW w:w="2977" w:type="dxa"/>
                </w:tcPr>
                <w:p w14:paraId="47E70B3D"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屋内から直接地上へ通じる出入口</w:t>
                  </w:r>
                </w:p>
              </w:tc>
              <w:tc>
                <w:tcPr>
                  <w:tcW w:w="937" w:type="dxa"/>
                </w:tcPr>
                <w:p w14:paraId="05A6F5E3"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合計</w:t>
                  </w:r>
                </w:p>
              </w:tc>
            </w:tr>
            <w:tr w:rsidR="00C779E6" w:rsidRPr="00C779E6" w14:paraId="5D787CD2" w14:textId="77777777" w:rsidTr="00B77704">
              <w:tc>
                <w:tcPr>
                  <w:tcW w:w="934" w:type="dxa"/>
                </w:tcPr>
                <w:p w14:paraId="6598E642"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１階</w:t>
                  </w:r>
                </w:p>
              </w:tc>
              <w:tc>
                <w:tcPr>
                  <w:tcW w:w="992" w:type="dxa"/>
                </w:tcPr>
                <w:p w14:paraId="35C6697D" w14:textId="77777777" w:rsidR="006345DA" w:rsidRPr="00C779E6" w:rsidRDefault="006345DA" w:rsidP="006345DA">
                  <w:pPr>
                    <w:jc w:val="center"/>
                    <w:rPr>
                      <w:rFonts w:ascii="ＭＳ 明朝" w:eastAsia="ＭＳ 明朝" w:hAnsi="ＭＳ 明朝"/>
                      <w:sz w:val="18"/>
                      <w:szCs w:val="18"/>
                    </w:rPr>
                  </w:pPr>
                </w:p>
              </w:tc>
              <w:tc>
                <w:tcPr>
                  <w:tcW w:w="992" w:type="dxa"/>
                </w:tcPr>
                <w:p w14:paraId="17C9AF63" w14:textId="77777777" w:rsidR="006345DA" w:rsidRPr="00C779E6" w:rsidRDefault="006345DA" w:rsidP="006345DA">
                  <w:pPr>
                    <w:jc w:val="center"/>
                    <w:rPr>
                      <w:rFonts w:ascii="ＭＳ 明朝" w:eastAsia="ＭＳ 明朝" w:hAnsi="ＭＳ 明朝"/>
                      <w:sz w:val="18"/>
                      <w:szCs w:val="18"/>
                    </w:rPr>
                  </w:pPr>
                </w:p>
              </w:tc>
              <w:tc>
                <w:tcPr>
                  <w:tcW w:w="1134" w:type="dxa"/>
                </w:tcPr>
                <w:p w14:paraId="2F5A2DAD" w14:textId="77777777" w:rsidR="006345DA" w:rsidRPr="00C779E6" w:rsidRDefault="006345DA" w:rsidP="006345DA">
                  <w:pPr>
                    <w:jc w:val="center"/>
                    <w:rPr>
                      <w:rFonts w:ascii="ＭＳ 明朝" w:eastAsia="ＭＳ 明朝" w:hAnsi="ＭＳ 明朝"/>
                      <w:sz w:val="18"/>
                      <w:szCs w:val="18"/>
                    </w:rPr>
                  </w:pPr>
                </w:p>
              </w:tc>
              <w:tc>
                <w:tcPr>
                  <w:tcW w:w="1276" w:type="dxa"/>
                </w:tcPr>
                <w:p w14:paraId="31970EFB" w14:textId="77777777" w:rsidR="006345DA" w:rsidRPr="00C779E6" w:rsidRDefault="006345DA" w:rsidP="006345DA">
                  <w:pPr>
                    <w:jc w:val="center"/>
                    <w:rPr>
                      <w:rFonts w:ascii="ＭＳ 明朝" w:eastAsia="ＭＳ 明朝" w:hAnsi="ＭＳ 明朝"/>
                      <w:sz w:val="18"/>
                      <w:szCs w:val="18"/>
                    </w:rPr>
                  </w:pPr>
                </w:p>
              </w:tc>
              <w:tc>
                <w:tcPr>
                  <w:tcW w:w="2977" w:type="dxa"/>
                </w:tcPr>
                <w:p w14:paraId="0B267174" w14:textId="0B0E05F2" w:rsidR="006345DA" w:rsidRPr="00C779E6" w:rsidRDefault="006345DA" w:rsidP="006345DA">
                  <w:pPr>
                    <w:jc w:val="center"/>
                    <w:rPr>
                      <w:rFonts w:ascii="ＭＳ 明朝" w:eastAsia="ＭＳ 明朝" w:hAnsi="ＭＳ 明朝"/>
                      <w:sz w:val="18"/>
                      <w:szCs w:val="18"/>
                    </w:rPr>
                  </w:pPr>
                </w:p>
              </w:tc>
              <w:tc>
                <w:tcPr>
                  <w:tcW w:w="937" w:type="dxa"/>
                </w:tcPr>
                <w:p w14:paraId="5CDB2071" w14:textId="59B7CC4A" w:rsidR="006345DA" w:rsidRPr="00C779E6" w:rsidRDefault="006345DA" w:rsidP="006345DA">
                  <w:pPr>
                    <w:jc w:val="center"/>
                    <w:rPr>
                      <w:rFonts w:ascii="ＭＳ 明朝" w:eastAsia="ＭＳ 明朝" w:hAnsi="ＭＳ 明朝"/>
                      <w:sz w:val="18"/>
                      <w:szCs w:val="18"/>
                    </w:rPr>
                  </w:pPr>
                </w:p>
              </w:tc>
            </w:tr>
            <w:tr w:rsidR="00C779E6" w:rsidRPr="00C779E6" w14:paraId="7B7624F1" w14:textId="77777777" w:rsidTr="00B77704">
              <w:tc>
                <w:tcPr>
                  <w:tcW w:w="934" w:type="dxa"/>
                </w:tcPr>
                <w:p w14:paraId="72596219"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２階</w:t>
                  </w:r>
                </w:p>
              </w:tc>
              <w:tc>
                <w:tcPr>
                  <w:tcW w:w="992" w:type="dxa"/>
                </w:tcPr>
                <w:p w14:paraId="6A1542CE" w14:textId="7889ADB8" w:rsidR="006345DA" w:rsidRPr="00C779E6" w:rsidRDefault="006345DA" w:rsidP="006345DA">
                  <w:pPr>
                    <w:jc w:val="center"/>
                    <w:rPr>
                      <w:rFonts w:ascii="ＭＳ 明朝" w:eastAsia="ＭＳ 明朝" w:hAnsi="ＭＳ 明朝"/>
                      <w:sz w:val="18"/>
                      <w:szCs w:val="18"/>
                    </w:rPr>
                  </w:pPr>
                </w:p>
              </w:tc>
              <w:tc>
                <w:tcPr>
                  <w:tcW w:w="992" w:type="dxa"/>
                </w:tcPr>
                <w:p w14:paraId="4CB0BE10" w14:textId="77777777" w:rsidR="006345DA" w:rsidRPr="00C779E6" w:rsidRDefault="006345DA" w:rsidP="006345DA">
                  <w:pPr>
                    <w:jc w:val="center"/>
                    <w:rPr>
                      <w:rFonts w:ascii="ＭＳ 明朝" w:eastAsia="ＭＳ 明朝" w:hAnsi="ＭＳ 明朝"/>
                      <w:sz w:val="18"/>
                      <w:szCs w:val="18"/>
                    </w:rPr>
                  </w:pPr>
                </w:p>
              </w:tc>
              <w:tc>
                <w:tcPr>
                  <w:tcW w:w="1134" w:type="dxa"/>
                </w:tcPr>
                <w:p w14:paraId="337854DD" w14:textId="77777777" w:rsidR="006345DA" w:rsidRPr="00C779E6" w:rsidRDefault="006345DA" w:rsidP="006345DA">
                  <w:pPr>
                    <w:jc w:val="center"/>
                    <w:rPr>
                      <w:rFonts w:ascii="ＭＳ 明朝" w:eastAsia="ＭＳ 明朝" w:hAnsi="ＭＳ 明朝"/>
                      <w:sz w:val="18"/>
                      <w:szCs w:val="18"/>
                    </w:rPr>
                  </w:pPr>
                </w:p>
              </w:tc>
              <w:tc>
                <w:tcPr>
                  <w:tcW w:w="1276" w:type="dxa"/>
                </w:tcPr>
                <w:p w14:paraId="2A5C6F17" w14:textId="23CEB573" w:rsidR="006345DA" w:rsidRPr="00C779E6" w:rsidRDefault="006345DA" w:rsidP="006345DA">
                  <w:pPr>
                    <w:jc w:val="center"/>
                    <w:rPr>
                      <w:rFonts w:ascii="ＭＳ 明朝" w:eastAsia="ＭＳ 明朝" w:hAnsi="ＭＳ 明朝"/>
                      <w:sz w:val="18"/>
                      <w:szCs w:val="18"/>
                    </w:rPr>
                  </w:pPr>
                </w:p>
              </w:tc>
              <w:tc>
                <w:tcPr>
                  <w:tcW w:w="2977" w:type="dxa"/>
                </w:tcPr>
                <w:p w14:paraId="371E7FCD" w14:textId="77777777" w:rsidR="006345DA" w:rsidRPr="00C779E6" w:rsidRDefault="006345DA" w:rsidP="006345DA">
                  <w:pPr>
                    <w:jc w:val="center"/>
                    <w:rPr>
                      <w:rFonts w:ascii="ＭＳ 明朝" w:eastAsia="ＭＳ 明朝" w:hAnsi="ＭＳ 明朝"/>
                      <w:sz w:val="18"/>
                      <w:szCs w:val="18"/>
                    </w:rPr>
                  </w:pPr>
                </w:p>
              </w:tc>
              <w:tc>
                <w:tcPr>
                  <w:tcW w:w="937" w:type="dxa"/>
                </w:tcPr>
                <w:p w14:paraId="2819A906" w14:textId="7B2513B0" w:rsidR="006345DA" w:rsidRPr="00C779E6" w:rsidRDefault="006345DA" w:rsidP="006345DA">
                  <w:pPr>
                    <w:jc w:val="center"/>
                    <w:rPr>
                      <w:rFonts w:ascii="ＭＳ 明朝" w:eastAsia="ＭＳ 明朝" w:hAnsi="ＭＳ 明朝"/>
                      <w:sz w:val="18"/>
                      <w:szCs w:val="18"/>
                    </w:rPr>
                  </w:pPr>
                </w:p>
              </w:tc>
            </w:tr>
            <w:tr w:rsidR="00C779E6" w:rsidRPr="00C779E6" w14:paraId="55B5CBDF" w14:textId="77777777" w:rsidTr="00B77704">
              <w:tc>
                <w:tcPr>
                  <w:tcW w:w="934" w:type="dxa"/>
                </w:tcPr>
                <w:p w14:paraId="7E74229D"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３階</w:t>
                  </w:r>
                </w:p>
              </w:tc>
              <w:tc>
                <w:tcPr>
                  <w:tcW w:w="992" w:type="dxa"/>
                </w:tcPr>
                <w:p w14:paraId="4860E4FC" w14:textId="54DA69CC" w:rsidR="006345DA" w:rsidRPr="00C779E6" w:rsidRDefault="006345DA" w:rsidP="006345DA">
                  <w:pPr>
                    <w:jc w:val="center"/>
                    <w:rPr>
                      <w:rFonts w:ascii="ＭＳ 明朝" w:eastAsia="ＭＳ 明朝" w:hAnsi="ＭＳ 明朝"/>
                      <w:sz w:val="18"/>
                      <w:szCs w:val="18"/>
                    </w:rPr>
                  </w:pPr>
                </w:p>
              </w:tc>
              <w:tc>
                <w:tcPr>
                  <w:tcW w:w="992" w:type="dxa"/>
                </w:tcPr>
                <w:p w14:paraId="483D6C71" w14:textId="77777777" w:rsidR="006345DA" w:rsidRPr="00C779E6" w:rsidRDefault="006345DA" w:rsidP="006345DA">
                  <w:pPr>
                    <w:jc w:val="center"/>
                    <w:rPr>
                      <w:rFonts w:ascii="ＭＳ 明朝" w:eastAsia="ＭＳ 明朝" w:hAnsi="ＭＳ 明朝"/>
                      <w:sz w:val="18"/>
                      <w:szCs w:val="18"/>
                    </w:rPr>
                  </w:pPr>
                </w:p>
              </w:tc>
              <w:tc>
                <w:tcPr>
                  <w:tcW w:w="1134" w:type="dxa"/>
                </w:tcPr>
                <w:p w14:paraId="7775FD2B" w14:textId="77777777" w:rsidR="006345DA" w:rsidRPr="00C779E6" w:rsidRDefault="006345DA" w:rsidP="006345DA">
                  <w:pPr>
                    <w:jc w:val="center"/>
                    <w:rPr>
                      <w:rFonts w:ascii="ＭＳ 明朝" w:eastAsia="ＭＳ 明朝" w:hAnsi="ＭＳ 明朝"/>
                      <w:sz w:val="18"/>
                      <w:szCs w:val="18"/>
                    </w:rPr>
                  </w:pPr>
                </w:p>
              </w:tc>
              <w:tc>
                <w:tcPr>
                  <w:tcW w:w="1276" w:type="dxa"/>
                </w:tcPr>
                <w:p w14:paraId="047E5DD3" w14:textId="4C13BBA4" w:rsidR="006345DA" w:rsidRPr="00C779E6" w:rsidRDefault="006345DA" w:rsidP="006345DA">
                  <w:pPr>
                    <w:jc w:val="center"/>
                    <w:rPr>
                      <w:rFonts w:ascii="ＭＳ 明朝" w:eastAsia="ＭＳ 明朝" w:hAnsi="ＭＳ 明朝"/>
                      <w:sz w:val="18"/>
                      <w:szCs w:val="18"/>
                    </w:rPr>
                  </w:pPr>
                </w:p>
              </w:tc>
              <w:tc>
                <w:tcPr>
                  <w:tcW w:w="2977" w:type="dxa"/>
                </w:tcPr>
                <w:p w14:paraId="7EE21D39" w14:textId="77777777" w:rsidR="006345DA" w:rsidRPr="00C779E6" w:rsidRDefault="006345DA" w:rsidP="006345DA">
                  <w:pPr>
                    <w:jc w:val="center"/>
                    <w:rPr>
                      <w:rFonts w:ascii="ＭＳ 明朝" w:eastAsia="ＭＳ 明朝" w:hAnsi="ＭＳ 明朝"/>
                      <w:sz w:val="18"/>
                      <w:szCs w:val="18"/>
                    </w:rPr>
                  </w:pPr>
                </w:p>
              </w:tc>
              <w:tc>
                <w:tcPr>
                  <w:tcW w:w="937" w:type="dxa"/>
                </w:tcPr>
                <w:p w14:paraId="43880F0A" w14:textId="58713ADA" w:rsidR="006345DA" w:rsidRPr="00C779E6" w:rsidRDefault="006345DA" w:rsidP="006345DA">
                  <w:pPr>
                    <w:jc w:val="center"/>
                    <w:rPr>
                      <w:rFonts w:ascii="ＭＳ 明朝" w:eastAsia="ＭＳ 明朝" w:hAnsi="ＭＳ 明朝"/>
                      <w:sz w:val="18"/>
                      <w:szCs w:val="18"/>
                    </w:rPr>
                  </w:pPr>
                </w:p>
              </w:tc>
            </w:tr>
            <w:tr w:rsidR="00C779E6" w:rsidRPr="00C779E6" w14:paraId="34104624" w14:textId="77777777" w:rsidTr="00B77704">
              <w:tc>
                <w:tcPr>
                  <w:tcW w:w="934" w:type="dxa"/>
                </w:tcPr>
                <w:p w14:paraId="3A5B10AA" w14:textId="77777777" w:rsidR="006345DA" w:rsidRPr="00C779E6" w:rsidRDefault="006345DA" w:rsidP="006345DA">
                  <w:pPr>
                    <w:jc w:val="center"/>
                    <w:rPr>
                      <w:rFonts w:ascii="ＭＳ 明朝" w:eastAsia="ＭＳ 明朝" w:hAnsi="ＭＳ 明朝"/>
                      <w:sz w:val="18"/>
                      <w:szCs w:val="18"/>
                    </w:rPr>
                  </w:pPr>
                  <w:r w:rsidRPr="00C779E6">
                    <w:rPr>
                      <w:rFonts w:ascii="ＭＳ 明朝" w:eastAsia="ＭＳ 明朝" w:hAnsi="ＭＳ 明朝" w:hint="eastAsia"/>
                      <w:sz w:val="18"/>
                      <w:szCs w:val="18"/>
                    </w:rPr>
                    <w:t>４階</w:t>
                  </w:r>
                </w:p>
              </w:tc>
              <w:tc>
                <w:tcPr>
                  <w:tcW w:w="992" w:type="dxa"/>
                </w:tcPr>
                <w:p w14:paraId="529B1DC0" w14:textId="5A199DFC" w:rsidR="006345DA" w:rsidRPr="00C779E6" w:rsidRDefault="006345DA" w:rsidP="00661CBB">
                  <w:pPr>
                    <w:rPr>
                      <w:rFonts w:ascii="ＭＳ 明朝" w:eastAsia="ＭＳ 明朝" w:hAnsi="ＭＳ 明朝"/>
                      <w:sz w:val="18"/>
                      <w:szCs w:val="18"/>
                    </w:rPr>
                  </w:pPr>
                </w:p>
              </w:tc>
              <w:tc>
                <w:tcPr>
                  <w:tcW w:w="992" w:type="dxa"/>
                </w:tcPr>
                <w:p w14:paraId="23D14058" w14:textId="77777777" w:rsidR="006345DA" w:rsidRPr="00C779E6" w:rsidRDefault="006345DA" w:rsidP="006345DA">
                  <w:pPr>
                    <w:jc w:val="center"/>
                    <w:rPr>
                      <w:rFonts w:ascii="ＭＳ 明朝" w:eastAsia="ＭＳ 明朝" w:hAnsi="ＭＳ 明朝"/>
                      <w:sz w:val="18"/>
                      <w:szCs w:val="18"/>
                    </w:rPr>
                  </w:pPr>
                </w:p>
              </w:tc>
              <w:tc>
                <w:tcPr>
                  <w:tcW w:w="1134" w:type="dxa"/>
                </w:tcPr>
                <w:p w14:paraId="2D9E3188" w14:textId="77777777" w:rsidR="006345DA" w:rsidRPr="00C779E6" w:rsidRDefault="006345DA" w:rsidP="006345DA">
                  <w:pPr>
                    <w:jc w:val="center"/>
                    <w:rPr>
                      <w:rFonts w:ascii="ＭＳ 明朝" w:eastAsia="ＭＳ 明朝" w:hAnsi="ＭＳ 明朝"/>
                      <w:sz w:val="18"/>
                      <w:szCs w:val="18"/>
                    </w:rPr>
                  </w:pPr>
                </w:p>
              </w:tc>
              <w:tc>
                <w:tcPr>
                  <w:tcW w:w="1276" w:type="dxa"/>
                </w:tcPr>
                <w:p w14:paraId="28DF05C6" w14:textId="2C126BA1" w:rsidR="006345DA" w:rsidRPr="00C779E6" w:rsidRDefault="006345DA" w:rsidP="006345DA">
                  <w:pPr>
                    <w:jc w:val="center"/>
                    <w:rPr>
                      <w:rFonts w:ascii="ＭＳ 明朝" w:eastAsia="ＭＳ 明朝" w:hAnsi="ＭＳ 明朝"/>
                      <w:sz w:val="18"/>
                      <w:szCs w:val="18"/>
                    </w:rPr>
                  </w:pPr>
                </w:p>
              </w:tc>
              <w:tc>
                <w:tcPr>
                  <w:tcW w:w="2977" w:type="dxa"/>
                </w:tcPr>
                <w:p w14:paraId="0EED4ED4" w14:textId="77777777" w:rsidR="006345DA" w:rsidRPr="00C779E6" w:rsidRDefault="006345DA" w:rsidP="006345DA">
                  <w:pPr>
                    <w:jc w:val="center"/>
                    <w:rPr>
                      <w:rFonts w:ascii="ＭＳ 明朝" w:eastAsia="ＭＳ 明朝" w:hAnsi="ＭＳ 明朝"/>
                      <w:sz w:val="18"/>
                      <w:szCs w:val="18"/>
                    </w:rPr>
                  </w:pPr>
                </w:p>
              </w:tc>
              <w:tc>
                <w:tcPr>
                  <w:tcW w:w="937" w:type="dxa"/>
                </w:tcPr>
                <w:p w14:paraId="40F5E2F2" w14:textId="0AEB970A" w:rsidR="006345DA" w:rsidRPr="00C779E6" w:rsidRDefault="006345DA" w:rsidP="006345DA">
                  <w:pPr>
                    <w:jc w:val="center"/>
                    <w:rPr>
                      <w:rFonts w:ascii="ＭＳ 明朝" w:eastAsia="ＭＳ 明朝" w:hAnsi="ＭＳ 明朝"/>
                      <w:sz w:val="18"/>
                      <w:szCs w:val="18"/>
                    </w:rPr>
                  </w:pPr>
                </w:p>
              </w:tc>
            </w:tr>
          </w:tbl>
          <w:p w14:paraId="3F805BA5" w14:textId="7C6AAB7F" w:rsidR="008B4F3D" w:rsidRPr="00C779E6" w:rsidRDefault="00887187" w:rsidP="003E4A37">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C766FD" w:rsidRPr="00C779E6">
              <w:rPr>
                <w:rFonts w:ascii="ＭＳ 明朝" w:eastAsia="ＭＳ 明朝" w:hAnsi="ＭＳ 明朝" w:hint="eastAsia"/>
                <w:sz w:val="18"/>
                <w:szCs w:val="18"/>
              </w:rPr>
              <w:t>各階ごとに合計が２以上になるよう</w:t>
            </w:r>
            <w:r w:rsidRPr="00C779E6">
              <w:rPr>
                <w:rFonts w:ascii="ＭＳ 明朝" w:eastAsia="ＭＳ 明朝" w:hAnsi="ＭＳ 明朝" w:hint="eastAsia"/>
                <w:sz w:val="18"/>
                <w:szCs w:val="18"/>
              </w:rPr>
              <w:t>個数を記入</w:t>
            </w:r>
            <w:r w:rsidR="00C766FD" w:rsidRPr="00C779E6">
              <w:rPr>
                <w:rFonts w:ascii="ＭＳ 明朝" w:eastAsia="ＭＳ 明朝" w:hAnsi="ＭＳ 明朝" w:hint="eastAsia"/>
                <w:sz w:val="18"/>
                <w:szCs w:val="18"/>
              </w:rPr>
              <w:t>する。</w:t>
            </w:r>
            <w:r w:rsidR="006345DA" w:rsidRPr="00C779E6">
              <w:rPr>
                <w:rFonts w:ascii="ＭＳ 明朝" w:eastAsia="ＭＳ 明朝" w:hAnsi="ＭＳ 明朝" w:hint="eastAsia"/>
                <w:sz w:val="18"/>
                <w:szCs w:val="18"/>
              </w:rPr>
              <w:t>（※避難階を除く）</w:t>
            </w:r>
          </w:p>
        </w:tc>
      </w:tr>
      <w:tr w:rsidR="00C779E6" w:rsidRPr="00C779E6" w14:paraId="12F8ED0A" w14:textId="77777777" w:rsidTr="00906BF6">
        <w:trPr>
          <w:trHeight w:val="430"/>
          <w:jc w:val="center"/>
        </w:trPr>
        <w:tc>
          <w:tcPr>
            <w:tcW w:w="4390" w:type="dxa"/>
            <w:tcBorders>
              <w:bottom w:val="single" w:sz="4" w:space="0" w:color="auto"/>
            </w:tcBorders>
            <w:shd w:val="clear" w:color="auto" w:fill="FFFFFF" w:themeFill="background1"/>
            <w:vAlign w:val="center"/>
          </w:tcPr>
          <w:p w14:paraId="50708A86" w14:textId="4A0A0313" w:rsidR="00030F5B" w:rsidRPr="00C779E6" w:rsidRDefault="00030F5B" w:rsidP="00030F5B">
            <w:pPr>
              <w:jc w:val="left"/>
              <w:rPr>
                <w:rFonts w:ascii="ＭＳ 明朝" w:eastAsia="ＭＳ 明朝" w:hAnsi="ＭＳ 明朝"/>
                <w:sz w:val="18"/>
                <w:szCs w:val="18"/>
              </w:rPr>
            </w:pPr>
            <w:r w:rsidRPr="00C779E6">
              <w:rPr>
                <w:rFonts w:ascii="ＭＳ 明朝" w:eastAsia="ＭＳ 明朝" w:hAnsi="ＭＳ 明朝" w:hint="eastAsia"/>
                <w:sz w:val="18"/>
                <w:szCs w:val="18"/>
              </w:rPr>
              <w:t>【避難</w:t>
            </w:r>
            <w:r w:rsidR="000F7EC4" w:rsidRPr="00C779E6">
              <w:rPr>
                <w:rFonts w:ascii="ＭＳ 明朝" w:eastAsia="ＭＳ 明朝" w:hAnsi="ＭＳ 明朝" w:hint="eastAsia"/>
                <w:sz w:val="18"/>
                <w:szCs w:val="18"/>
              </w:rPr>
              <w:t>経路</w:t>
            </w:r>
            <w:r w:rsidRPr="00C779E6">
              <w:rPr>
                <w:rFonts w:ascii="ＭＳ 明朝" w:eastAsia="ＭＳ 明朝" w:hAnsi="ＭＳ 明朝" w:hint="eastAsia"/>
                <w:sz w:val="18"/>
                <w:szCs w:val="18"/>
              </w:rPr>
              <w:t>の確保】</w:t>
            </w:r>
          </w:p>
          <w:p w14:paraId="7CC32B5A" w14:textId="51B98031" w:rsidR="00030F5B" w:rsidRPr="00C779E6" w:rsidRDefault="00030F5B" w:rsidP="00002BC1">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階段、通路等に物</w:t>
            </w:r>
            <w:r w:rsidR="000F7EC4" w:rsidRPr="00C779E6">
              <w:rPr>
                <w:rFonts w:ascii="ＭＳ 明朝" w:eastAsia="ＭＳ 明朝" w:hAnsi="ＭＳ 明朝" w:hint="eastAsia"/>
                <w:sz w:val="18"/>
                <w:szCs w:val="18"/>
              </w:rPr>
              <w:t>品</w:t>
            </w:r>
            <w:r w:rsidRPr="00C779E6">
              <w:rPr>
                <w:rFonts w:ascii="ＭＳ 明朝" w:eastAsia="ＭＳ 明朝" w:hAnsi="ＭＳ 明朝" w:hint="eastAsia"/>
                <w:sz w:val="18"/>
                <w:szCs w:val="18"/>
              </w:rPr>
              <w:t xml:space="preserve">を置かない。　</w:t>
            </w:r>
          </w:p>
          <w:p w14:paraId="0351B6F5" w14:textId="122374FE" w:rsidR="00030F5B" w:rsidRPr="00C779E6" w:rsidRDefault="00030F5B" w:rsidP="00030F5B">
            <w:pPr>
              <w:ind w:leftChars="100" w:left="570" w:hangingChars="200" w:hanging="360"/>
              <w:jc w:val="left"/>
              <w:rPr>
                <w:rFonts w:ascii="ＭＳ 明朝" w:eastAsia="ＭＳ 明朝" w:hAnsi="ＭＳ 明朝"/>
                <w:sz w:val="18"/>
                <w:szCs w:val="18"/>
              </w:rPr>
            </w:pPr>
            <w:r w:rsidRPr="00C779E6">
              <w:rPr>
                <w:rFonts w:ascii="ＭＳ 明朝" w:eastAsia="ＭＳ 明朝" w:hAnsi="ＭＳ 明朝" w:hint="eastAsia"/>
                <w:sz w:val="18"/>
                <w:szCs w:val="18"/>
              </w:rPr>
              <w:t>□　避難経路は常時整理整頓し、避難の支障にならないように実施する。</w:t>
            </w:r>
          </w:p>
          <w:p w14:paraId="3FA8A55C" w14:textId="3CC996EB" w:rsidR="00030F5B" w:rsidRPr="00C779E6" w:rsidRDefault="00030F5B" w:rsidP="00030F5B">
            <w:pPr>
              <w:ind w:leftChars="100" w:left="570" w:hangingChars="200" w:hanging="360"/>
              <w:jc w:val="left"/>
              <w:rPr>
                <w:rFonts w:ascii="ＭＳ 明朝" w:eastAsia="ＭＳ 明朝" w:hAnsi="ＭＳ 明朝"/>
                <w:sz w:val="18"/>
                <w:szCs w:val="18"/>
              </w:rPr>
            </w:pPr>
            <w:r w:rsidRPr="00C779E6">
              <w:rPr>
                <w:rFonts w:ascii="ＭＳ 明朝" w:eastAsia="ＭＳ 明朝" w:hAnsi="ＭＳ 明朝" w:hint="eastAsia"/>
                <w:sz w:val="18"/>
                <w:szCs w:val="18"/>
              </w:rPr>
              <w:t>□　防火戸の前には物品を置かない。また、正常に作動するよう機能保持に努める</w:t>
            </w:r>
            <w:r w:rsidR="006E7294" w:rsidRPr="00C779E6">
              <w:rPr>
                <w:rFonts w:ascii="ＭＳ 明朝" w:eastAsia="ＭＳ 明朝" w:hAnsi="ＭＳ 明朝" w:hint="eastAsia"/>
                <w:sz w:val="18"/>
                <w:szCs w:val="18"/>
              </w:rPr>
              <w:t>。</w:t>
            </w:r>
          </w:p>
        </w:tc>
        <w:tc>
          <w:tcPr>
            <w:tcW w:w="5804" w:type="dxa"/>
            <w:gridSpan w:val="2"/>
            <w:tcBorders>
              <w:bottom w:val="single" w:sz="4" w:space="0" w:color="auto"/>
            </w:tcBorders>
            <w:shd w:val="clear" w:color="auto" w:fill="FFFFFF" w:themeFill="background1"/>
            <w:vAlign w:val="center"/>
          </w:tcPr>
          <w:p w14:paraId="0EA30F3F" w14:textId="73A6AF84" w:rsidR="00030F5B" w:rsidRPr="00C779E6" w:rsidRDefault="00030F5B" w:rsidP="00030F5B">
            <w:pPr>
              <w:ind w:leftChars="100" w:left="570" w:hangingChars="200" w:hanging="360"/>
              <w:jc w:val="left"/>
              <w:rPr>
                <w:rFonts w:ascii="ＭＳ 明朝" w:eastAsia="ＭＳ 明朝" w:hAnsi="ＭＳ 明朝"/>
                <w:sz w:val="18"/>
                <w:szCs w:val="18"/>
              </w:rPr>
            </w:pPr>
            <w:r w:rsidRPr="00C779E6">
              <w:rPr>
                <w:rFonts w:ascii="ＭＳ 明朝" w:eastAsia="ＭＳ 明朝" w:hAnsi="ＭＳ 明朝" w:hint="eastAsia"/>
                <w:sz w:val="18"/>
                <w:szCs w:val="18"/>
              </w:rPr>
              <w:t>□　非常口は、施錠はせず、容易に開放できるようにする。</w:t>
            </w:r>
          </w:p>
          <w:p w14:paraId="720F5FD9" w14:textId="77777777" w:rsidR="000817EE" w:rsidRPr="00C779E6" w:rsidRDefault="00030F5B" w:rsidP="000817EE">
            <w:pPr>
              <w:ind w:firstLineChars="100" w:firstLine="180"/>
              <w:jc w:val="left"/>
              <w:rPr>
                <w:rFonts w:ascii="ＭＳ 明朝" w:eastAsia="ＭＳ 明朝" w:hAnsi="ＭＳ 明朝"/>
                <w:sz w:val="18"/>
                <w:szCs w:val="18"/>
                <w:u w:val="dotted"/>
              </w:rPr>
            </w:pPr>
            <w:r w:rsidRPr="00C779E6">
              <w:rPr>
                <w:rFonts w:ascii="ＭＳ 明朝" w:eastAsia="ＭＳ 明朝" w:hAnsi="ＭＳ 明朝" w:hint="eastAsia"/>
                <w:sz w:val="18"/>
                <w:szCs w:val="18"/>
              </w:rPr>
              <w:t>□　その他</w:t>
            </w:r>
            <w:r w:rsidR="000817EE" w:rsidRPr="00C779E6">
              <w:rPr>
                <w:rFonts w:ascii="ＭＳ 明朝" w:eastAsia="ＭＳ 明朝" w:hAnsi="ＭＳ 明朝" w:hint="eastAsia"/>
                <w:sz w:val="18"/>
                <w:szCs w:val="18"/>
                <w:u w:val="dotted"/>
              </w:rPr>
              <w:t xml:space="preserve">　　　　　　　　　　　　　　　　　　　　</w:t>
            </w:r>
          </w:p>
          <w:p w14:paraId="0B192D08" w14:textId="77777777" w:rsidR="000817EE" w:rsidRPr="00C779E6" w:rsidRDefault="000817EE" w:rsidP="000817EE">
            <w:pPr>
              <w:ind w:firstLineChars="100" w:firstLine="180"/>
              <w:jc w:val="left"/>
              <w:rPr>
                <w:rFonts w:ascii="ＭＳ 明朝" w:eastAsia="ＭＳ 明朝" w:hAnsi="ＭＳ 明朝"/>
                <w:sz w:val="18"/>
                <w:szCs w:val="18"/>
                <w:u w:val="dotted"/>
              </w:rPr>
            </w:pPr>
            <w:r w:rsidRPr="00C779E6">
              <w:rPr>
                <w:rFonts w:ascii="ＭＳ 明朝" w:eastAsia="ＭＳ 明朝" w:hAnsi="ＭＳ 明朝" w:hint="eastAsia"/>
                <w:sz w:val="18"/>
                <w:szCs w:val="18"/>
                <w:u w:val="dotted"/>
              </w:rPr>
              <w:t xml:space="preserve">　　　　　　　　　　　　　　　　　　　　　　　　　</w:t>
            </w:r>
          </w:p>
          <w:p w14:paraId="29288812" w14:textId="45855778" w:rsidR="000817EE" w:rsidRPr="00C779E6" w:rsidRDefault="000817EE" w:rsidP="000817EE">
            <w:pPr>
              <w:ind w:firstLineChars="100" w:firstLine="180"/>
              <w:jc w:val="left"/>
              <w:rPr>
                <w:rFonts w:ascii="ＭＳ 明朝" w:eastAsia="ＭＳ 明朝" w:hAnsi="ＭＳ 明朝"/>
                <w:sz w:val="18"/>
                <w:szCs w:val="18"/>
                <w:u w:val="dotted"/>
              </w:rPr>
            </w:pPr>
            <w:r w:rsidRPr="00C779E6">
              <w:rPr>
                <w:rFonts w:ascii="ＭＳ 明朝" w:eastAsia="ＭＳ 明朝" w:hAnsi="ＭＳ 明朝" w:hint="eastAsia"/>
                <w:sz w:val="18"/>
                <w:szCs w:val="18"/>
                <w:u w:val="dotted"/>
              </w:rPr>
              <w:t xml:space="preserve">　　　　　　　　　　　　　　　　　　　　　　　　　</w:t>
            </w:r>
          </w:p>
        </w:tc>
      </w:tr>
      <w:tr w:rsidR="00C779E6" w:rsidRPr="00C779E6" w14:paraId="4F1766CF" w14:textId="77777777" w:rsidTr="00C84B06">
        <w:trPr>
          <w:trHeight w:val="430"/>
          <w:jc w:val="center"/>
        </w:trPr>
        <w:tc>
          <w:tcPr>
            <w:tcW w:w="10194" w:type="dxa"/>
            <w:gridSpan w:val="3"/>
            <w:tcBorders>
              <w:bottom w:val="single" w:sz="4" w:space="0" w:color="auto"/>
            </w:tcBorders>
            <w:shd w:val="clear" w:color="auto" w:fill="D9D9D9" w:themeFill="background1" w:themeFillShade="D9"/>
            <w:vAlign w:val="center"/>
          </w:tcPr>
          <w:p w14:paraId="65BD7AA0" w14:textId="77777777" w:rsidR="00C84B06" w:rsidRPr="00C779E6" w:rsidRDefault="00C84B06" w:rsidP="00C84B06">
            <w:pPr>
              <w:jc w:val="left"/>
              <w:rPr>
                <w:rFonts w:ascii="ＭＳ 明朝" w:eastAsia="ＭＳ 明朝" w:hAnsi="ＭＳ 明朝"/>
                <w:szCs w:val="21"/>
              </w:rPr>
            </w:pPr>
          </w:p>
          <w:p w14:paraId="1599EA12" w14:textId="5988099F" w:rsidR="00C84B06" w:rsidRPr="00C779E6" w:rsidRDefault="00C84B06" w:rsidP="00C84B06">
            <w:pPr>
              <w:ind w:firstLineChars="100" w:firstLine="210"/>
              <w:jc w:val="left"/>
              <w:rPr>
                <w:rFonts w:ascii="ＭＳ 明朝" w:eastAsia="ＭＳ 明朝" w:hAnsi="ＭＳ 明朝"/>
                <w:szCs w:val="21"/>
              </w:rPr>
            </w:pPr>
            <w:r w:rsidRPr="00C779E6">
              <w:rPr>
                <w:rFonts w:ascii="ＭＳ 明朝" w:eastAsia="ＭＳ 明朝" w:hAnsi="ＭＳ 明朝" w:hint="eastAsia"/>
                <w:szCs w:val="21"/>
              </w:rPr>
              <w:t>第５　防災教育及び消防訓練</w:t>
            </w:r>
            <w:r w:rsidR="00E04B21" w:rsidRPr="00C779E6">
              <w:rPr>
                <w:rFonts w:ascii="ＭＳ 明朝" w:eastAsia="ＭＳ 明朝" w:hAnsi="ＭＳ 明朝" w:hint="eastAsia"/>
                <w:szCs w:val="21"/>
              </w:rPr>
              <w:t>について</w:t>
            </w:r>
          </w:p>
          <w:p w14:paraId="305885F2" w14:textId="77777777" w:rsidR="00C84B06" w:rsidRPr="00C779E6" w:rsidRDefault="00C84B06" w:rsidP="00C84B06">
            <w:pPr>
              <w:jc w:val="left"/>
              <w:rPr>
                <w:rFonts w:ascii="ＭＳ 明朝" w:eastAsia="ＭＳ 明朝" w:hAnsi="ＭＳ 明朝"/>
                <w:szCs w:val="21"/>
              </w:rPr>
            </w:pPr>
          </w:p>
        </w:tc>
      </w:tr>
      <w:tr w:rsidR="00C779E6" w:rsidRPr="00C779E6" w14:paraId="4981447F" w14:textId="77777777" w:rsidTr="009C4328">
        <w:trPr>
          <w:trHeight w:val="430"/>
          <w:jc w:val="center"/>
        </w:trPr>
        <w:tc>
          <w:tcPr>
            <w:tcW w:w="10194" w:type="dxa"/>
            <w:gridSpan w:val="3"/>
            <w:tcBorders>
              <w:bottom w:val="single" w:sz="4" w:space="0" w:color="auto"/>
            </w:tcBorders>
            <w:shd w:val="clear" w:color="auto" w:fill="FFFFFF" w:themeFill="background1"/>
            <w:vAlign w:val="center"/>
          </w:tcPr>
          <w:p w14:paraId="04D06361" w14:textId="045B3CA7" w:rsidR="00C84B06" w:rsidRPr="00C779E6" w:rsidRDefault="00C84B06" w:rsidP="00E04B21">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防火管理者等は下記の防災教育を行い、</w:t>
            </w:r>
            <w:r w:rsidR="007D5678" w:rsidRPr="00C779E6">
              <w:rPr>
                <w:rFonts w:ascii="ＭＳ 明朝" w:eastAsia="ＭＳ 明朝" w:hAnsi="ＭＳ 明朝" w:hint="eastAsia"/>
                <w:sz w:val="18"/>
                <w:szCs w:val="18"/>
              </w:rPr>
              <w:t>次のとおり実施する</w:t>
            </w:r>
            <w:r w:rsidRPr="00C779E6">
              <w:rPr>
                <w:rFonts w:ascii="ＭＳ 明朝" w:eastAsia="ＭＳ 明朝" w:hAnsi="ＭＳ 明朝" w:hint="eastAsia"/>
                <w:sz w:val="18"/>
                <w:szCs w:val="18"/>
              </w:rPr>
              <w:t>。（実施</w:t>
            </w:r>
            <w:r w:rsidR="00FE4672" w:rsidRPr="00C779E6">
              <w:rPr>
                <w:rFonts w:ascii="ＭＳ 明朝" w:eastAsia="ＭＳ 明朝" w:hAnsi="ＭＳ 明朝" w:hint="eastAsia"/>
                <w:sz w:val="18"/>
                <w:szCs w:val="18"/>
              </w:rPr>
              <w:t>・該当</w:t>
            </w:r>
            <w:r w:rsidRPr="00C779E6">
              <w:rPr>
                <w:rFonts w:ascii="ＭＳ 明朝" w:eastAsia="ＭＳ 明朝" w:hAnsi="ＭＳ 明朝" w:hint="eastAsia"/>
                <w:sz w:val="18"/>
                <w:szCs w:val="18"/>
              </w:rPr>
              <w:t>項目を☑）</w:t>
            </w:r>
          </w:p>
        </w:tc>
      </w:tr>
      <w:tr w:rsidR="00C779E6" w:rsidRPr="00C779E6" w14:paraId="37CDBAD1" w14:textId="77777777" w:rsidTr="00906BF6">
        <w:trPr>
          <w:trHeight w:val="430"/>
          <w:jc w:val="center"/>
        </w:trPr>
        <w:tc>
          <w:tcPr>
            <w:tcW w:w="4390" w:type="dxa"/>
            <w:tcBorders>
              <w:bottom w:val="single" w:sz="4" w:space="0" w:color="auto"/>
            </w:tcBorders>
            <w:shd w:val="clear" w:color="auto" w:fill="FFFFFF" w:themeFill="background1"/>
            <w:vAlign w:val="center"/>
          </w:tcPr>
          <w:p w14:paraId="76084880" w14:textId="0AA31DD8" w:rsidR="00F7547E" w:rsidRPr="00C779E6" w:rsidRDefault="00F7547E"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【実施日】（　　月　　日）及び（　　月　</w:t>
            </w:r>
            <w:r w:rsidR="00906BF6"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日）</w:t>
            </w:r>
          </w:p>
          <w:p w14:paraId="0C1B98B3" w14:textId="18ACC29B" w:rsidR="00FE4672" w:rsidRPr="00C779E6" w:rsidRDefault="00FE4672"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【実施</w:t>
            </w:r>
            <w:r w:rsidR="00F7547E" w:rsidRPr="00C779E6">
              <w:rPr>
                <w:rFonts w:ascii="ＭＳ 明朝" w:eastAsia="ＭＳ 明朝" w:hAnsi="ＭＳ 明朝" w:hint="eastAsia"/>
                <w:sz w:val="18"/>
                <w:szCs w:val="18"/>
              </w:rPr>
              <w:t>内容</w:t>
            </w:r>
            <w:r w:rsidRPr="00C779E6">
              <w:rPr>
                <w:rFonts w:ascii="ＭＳ 明朝" w:eastAsia="ＭＳ 明朝" w:hAnsi="ＭＳ 明朝" w:hint="eastAsia"/>
                <w:sz w:val="18"/>
                <w:szCs w:val="18"/>
              </w:rPr>
              <w:t>】</w:t>
            </w:r>
          </w:p>
          <w:p w14:paraId="55F79FDC" w14:textId="32C6B507" w:rsidR="00FE4672" w:rsidRPr="00C779E6" w:rsidRDefault="00FE4672" w:rsidP="00E74B4F">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w:t>
            </w:r>
            <w:r w:rsidRPr="00C779E6">
              <w:rPr>
                <w:rFonts w:ascii="ＭＳ 明朝" w:eastAsia="ＭＳ 明朝" w:hAnsi="ＭＳ 明朝"/>
                <w:sz w:val="18"/>
                <w:szCs w:val="18"/>
              </w:rPr>
              <w:t xml:space="preserve">　</w:t>
            </w:r>
            <w:r w:rsidRPr="00C779E6">
              <w:rPr>
                <w:rFonts w:ascii="ＭＳ 明朝" w:eastAsia="ＭＳ 明朝" w:hAnsi="ＭＳ 明朝" w:hint="eastAsia"/>
                <w:sz w:val="18"/>
                <w:szCs w:val="18"/>
              </w:rPr>
              <w:t>消火器の取扱訓練</w:t>
            </w:r>
          </w:p>
          <w:p w14:paraId="2669422E" w14:textId="77777777" w:rsidR="00FE4672" w:rsidRPr="00C779E6" w:rsidRDefault="00FE4672"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避難訓練</w:t>
            </w:r>
          </w:p>
          <w:p w14:paraId="2F1C9F3A" w14:textId="77777777" w:rsidR="00FE4672" w:rsidRPr="00C779E6" w:rsidRDefault="00FE4672" w:rsidP="00FE4672">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通報訓練</w:t>
            </w:r>
          </w:p>
          <w:p w14:paraId="70855F90" w14:textId="33B0BD74" w:rsidR="00797700" w:rsidRPr="00C779E6" w:rsidRDefault="00FE4672" w:rsidP="00F7547E">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その他</w:t>
            </w:r>
            <w:r w:rsidR="00797700"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dotted"/>
              </w:rPr>
              <w:t xml:space="preserve">　　　　　　　　　　　　　</w:t>
            </w:r>
          </w:p>
        </w:tc>
        <w:tc>
          <w:tcPr>
            <w:tcW w:w="5804" w:type="dxa"/>
            <w:gridSpan w:val="2"/>
            <w:tcBorders>
              <w:bottom w:val="single" w:sz="4" w:space="0" w:color="auto"/>
            </w:tcBorders>
            <w:shd w:val="clear" w:color="auto" w:fill="FFFFFF" w:themeFill="background1"/>
            <w:vAlign w:val="center"/>
          </w:tcPr>
          <w:p w14:paraId="4D071951" w14:textId="77777777" w:rsidR="00FE4672" w:rsidRPr="00C779E6" w:rsidRDefault="00FE4672"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【訓練実施上の注意事項】</w:t>
            </w:r>
          </w:p>
          <w:p w14:paraId="74889948" w14:textId="1C7F3DB1" w:rsidR="00FE4672" w:rsidRPr="00C779E6" w:rsidRDefault="00FE4672"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年（１回・２回）以上実施</w:t>
            </w:r>
          </w:p>
          <w:p w14:paraId="15F2591D" w14:textId="02D4103A" w:rsidR="00FE4672" w:rsidRPr="00C779E6" w:rsidRDefault="00FE4672"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w:t>
            </w:r>
            <w:r w:rsidR="00797700" w:rsidRPr="00C779E6">
              <w:rPr>
                <w:rFonts w:ascii="ＭＳ 明朝" w:eastAsia="ＭＳ 明朝" w:hAnsi="ＭＳ 明朝" w:hint="eastAsia"/>
                <w:sz w:val="18"/>
                <w:szCs w:val="18"/>
              </w:rPr>
              <w:t>119番通報訓練の消防署への</w:t>
            </w:r>
            <w:r w:rsidRPr="00C779E6">
              <w:rPr>
                <w:rFonts w:ascii="ＭＳ 明朝" w:eastAsia="ＭＳ 明朝" w:hAnsi="ＭＳ 明朝" w:hint="eastAsia"/>
                <w:sz w:val="18"/>
                <w:szCs w:val="18"/>
              </w:rPr>
              <w:t>事前連絡</w:t>
            </w:r>
          </w:p>
          <w:p w14:paraId="2053C8D1" w14:textId="18940D6F" w:rsidR="00FE4672" w:rsidRPr="00C779E6" w:rsidRDefault="00FE4672"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訓練実施における安全上の配慮</w:t>
            </w:r>
          </w:p>
          <w:p w14:paraId="1E0502A3" w14:textId="3B9D3200" w:rsidR="00797700" w:rsidRPr="00C779E6" w:rsidRDefault="00797700"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消防署への届出</w:t>
            </w:r>
          </w:p>
          <w:p w14:paraId="049A8ADC" w14:textId="1D24FF25" w:rsidR="00797700" w:rsidRPr="00C779E6" w:rsidRDefault="00797700"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その他　</w:t>
            </w:r>
            <w:r w:rsidRPr="00C779E6">
              <w:rPr>
                <w:rFonts w:ascii="ＭＳ 明朝" w:eastAsia="ＭＳ 明朝" w:hAnsi="ＭＳ 明朝" w:hint="eastAsia"/>
                <w:sz w:val="18"/>
                <w:szCs w:val="18"/>
                <w:u w:val="dotted"/>
              </w:rPr>
              <w:t xml:space="preserve">　　　　　　　　　　　　　</w:t>
            </w:r>
          </w:p>
        </w:tc>
      </w:tr>
      <w:tr w:rsidR="00C779E6" w:rsidRPr="00C779E6" w14:paraId="68824A03" w14:textId="77777777" w:rsidTr="00E04B21">
        <w:trPr>
          <w:trHeight w:val="430"/>
          <w:jc w:val="center"/>
        </w:trPr>
        <w:tc>
          <w:tcPr>
            <w:tcW w:w="10194" w:type="dxa"/>
            <w:gridSpan w:val="3"/>
            <w:tcBorders>
              <w:bottom w:val="single" w:sz="4" w:space="0" w:color="auto"/>
            </w:tcBorders>
            <w:shd w:val="clear" w:color="auto" w:fill="D9D9D9" w:themeFill="background1" w:themeFillShade="D9"/>
            <w:vAlign w:val="center"/>
          </w:tcPr>
          <w:p w14:paraId="0C3F354D" w14:textId="77777777" w:rsidR="00E04B21" w:rsidRPr="00C779E6" w:rsidRDefault="00E04B21" w:rsidP="00FE4672">
            <w:pPr>
              <w:jc w:val="left"/>
              <w:rPr>
                <w:rFonts w:ascii="ＭＳ 明朝" w:eastAsia="ＭＳ 明朝" w:hAnsi="ＭＳ 明朝"/>
                <w:szCs w:val="21"/>
              </w:rPr>
            </w:pPr>
          </w:p>
          <w:p w14:paraId="5EEF911F" w14:textId="5F88BB41" w:rsidR="00E04B21" w:rsidRPr="00C779E6" w:rsidRDefault="00E04B21" w:rsidP="00FE4672">
            <w:pPr>
              <w:jc w:val="left"/>
              <w:rPr>
                <w:rFonts w:ascii="ＭＳ 明朝" w:eastAsia="ＭＳ 明朝" w:hAnsi="ＭＳ 明朝"/>
                <w:szCs w:val="21"/>
              </w:rPr>
            </w:pPr>
            <w:r w:rsidRPr="00C779E6">
              <w:rPr>
                <w:rFonts w:ascii="ＭＳ 明朝" w:eastAsia="ＭＳ 明朝" w:hAnsi="ＭＳ 明朝" w:hint="eastAsia"/>
                <w:szCs w:val="21"/>
              </w:rPr>
              <w:t xml:space="preserve">　第６　火災予防上の自主検査について</w:t>
            </w:r>
          </w:p>
          <w:p w14:paraId="333A8EBA" w14:textId="77777777" w:rsidR="00E04B21" w:rsidRPr="00C779E6" w:rsidRDefault="00E04B21" w:rsidP="00FE4672">
            <w:pPr>
              <w:jc w:val="left"/>
              <w:rPr>
                <w:rFonts w:ascii="ＭＳ 明朝" w:eastAsia="ＭＳ 明朝" w:hAnsi="ＭＳ 明朝"/>
                <w:szCs w:val="21"/>
              </w:rPr>
            </w:pPr>
          </w:p>
        </w:tc>
      </w:tr>
      <w:tr w:rsidR="00C779E6" w:rsidRPr="00C779E6" w14:paraId="6E76F439" w14:textId="77777777" w:rsidTr="000C15EB">
        <w:trPr>
          <w:trHeight w:val="430"/>
          <w:jc w:val="center"/>
        </w:trPr>
        <w:tc>
          <w:tcPr>
            <w:tcW w:w="10194" w:type="dxa"/>
            <w:gridSpan w:val="3"/>
            <w:tcBorders>
              <w:bottom w:val="single" w:sz="4" w:space="0" w:color="auto"/>
            </w:tcBorders>
            <w:shd w:val="clear" w:color="auto" w:fill="FFFFFF" w:themeFill="background1"/>
            <w:vAlign w:val="center"/>
          </w:tcPr>
          <w:p w14:paraId="182521B5" w14:textId="03A885D6" w:rsidR="00E04B21" w:rsidRPr="00C779E6" w:rsidRDefault="00E04B21" w:rsidP="00FE4672">
            <w:pPr>
              <w:jc w:val="left"/>
              <w:rPr>
                <w:rFonts w:ascii="ＭＳ 明朝" w:eastAsia="ＭＳ 明朝" w:hAnsi="ＭＳ 明朝"/>
                <w:sz w:val="18"/>
                <w:szCs w:val="18"/>
              </w:rPr>
            </w:pPr>
            <w:r w:rsidRPr="00C779E6">
              <w:rPr>
                <w:rFonts w:ascii="ＭＳ 明朝" w:eastAsia="ＭＳ 明朝" w:hAnsi="ＭＳ 明朝" w:hint="eastAsia"/>
                <w:szCs w:val="21"/>
              </w:rPr>
              <w:t xml:space="preserve">　</w:t>
            </w:r>
            <w:r w:rsidRPr="00C779E6">
              <w:rPr>
                <w:rFonts w:ascii="ＭＳ 明朝" w:eastAsia="ＭＳ 明朝" w:hAnsi="ＭＳ 明朝" w:hint="eastAsia"/>
                <w:sz w:val="18"/>
                <w:szCs w:val="18"/>
              </w:rPr>
              <w:t>火災予防上の自主検査は、下記のとおり実施する。（実施項目を☑）</w:t>
            </w:r>
          </w:p>
          <w:p w14:paraId="75FA7B1B" w14:textId="4BB5CA77" w:rsidR="00E04B21" w:rsidRPr="00C779E6" w:rsidRDefault="00E04B21"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p>
          <w:p w14:paraId="4B91730F" w14:textId="216AB504" w:rsidR="00E04B21" w:rsidRPr="00C779E6" w:rsidRDefault="00E04B21" w:rsidP="00A35E08">
            <w:pPr>
              <w:ind w:left="540" w:hangingChars="300" w:hanging="54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各部署に火元責任者を定め、法令の定めるところにより喫煙、裸火、厨房、暖房器具、ボイラー等の点検を行わせ、その業務の実施方法等については社内規則で定める。</w:t>
            </w:r>
          </w:p>
          <w:p w14:paraId="346985C4" w14:textId="49503E87" w:rsidR="00E04B21" w:rsidRPr="00C779E6" w:rsidRDefault="00E04B21"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w:t>
            </w:r>
            <w:r w:rsidR="0046057F" w:rsidRPr="00C779E6">
              <w:rPr>
                <w:rFonts w:ascii="ＭＳ 明朝" w:eastAsia="ＭＳ 明朝" w:hAnsi="ＭＳ 明朝" w:hint="eastAsia"/>
                <w:sz w:val="18"/>
                <w:szCs w:val="18"/>
              </w:rPr>
              <w:t>消防用設備等の自主点検を実施し、その業務の実施方法等については社内規則で定める。</w:t>
            </w:r>
          </w:p>
          <w:p w14:paraId="37B03BC4" w14:textId="4E86DA24" w:rsidR="00E04B21" w:rsidRPr="00C779E6" w:rsidRDefault="0046057F" w:rsidP="00A35E08">
            <w:pPr>
              <w:ind w:left="540" w:hangingChars="300" w:hanging="54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各管理権原者の権原の範囲は、原則として当該防火対象物</w:t>
            </w:r>
            <w:r w:rsidR="00AA6248" w:rsidRPr="00C779E6">
              <w:rPr>
                <w:rFonts w:ascii="ＭＳ 明朝" w:eastAsia="ＭＳ 明朝" w:hAnsi="ＭＳ 明朝" w:hint="eastAsia"/>
                <w:sz w:val="18"/>
                <w:szCs w:val="18"/>
              </w:rPr>
              <w:t>における各管理権原者の当該占有部分とし、かつ当該所有者にあっては、階段部分等の共有分を含むものとする。ただし、区分所有の場合においては、各管理権原者の当該専用部分と階段等の共有部分とする。</w:t>
            </w:r>
          </w:p>
          <w:p w14:paraId="18D99362" w14:textId="497453FE" w:rsidR="008B7345" w:rsidRPr="00C779E6" w:rsidRDefault="00AA6248" w:rsidP="00FE4672">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管理権原が複雑な場合は、別図等で明確に図る。</w:t>
            </w:r>
          </w:p>
          <w:p w14:paraId="20BC2F80" w14:textId="5712F1E9" w:rsidR="008B7345" w:rsidRPr="00C779E6" w:rsidRDefault="00AA6248" w:rsidP="00EE59C0">
            <w:pPr>
              <w:ind w:left="540" w:hangingChars="300" w:hanging="54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自主検査</w:t>
            </w:r>
            <w:r w:rsidR="00A35E08" w:rsidRPr="00C779E6">
              <w:rPr>
                <w:rFonts w:ascii="ＭＳ 明朝" w:eastAsia="ＭＳ 明朝" w:hAnsi="ＭＳ 明朝" w:hint="eastAsia"/>
                <w:sz w:val="18"/>
                <w:szCs w:val="18"/>
              </w:rPr>
              <w:t>の結果、不備・欠陥事項が発見された場合は、別に定めた管理権原者の責任範囲により、管理権原者が改修する。</w:t>
            </w:r>
          </w:p>
        </w:tc>
      </w:tr>
      <w:tr w:rsidR="00C779E6" w:rsidRPr="00C779E6" w14:paraId="5F4EC8A4" w14:textId="77777777" w:rsidTr="0085051B">
        <w:trPr>
          <w:trHeight w:val="430"/>
          <w:jc w:val="center"/>
        </w:trPr>
        <w:tc>
          <w:tcPr>
            <w:tcW w:w="10194" w:type="dxa"/>
            <w:gridSpan w:val="3"/>
            <w:tcBorders>
              <w:bottom w:val="single" w:sz="4" w:space="0" w:color="auto"/>
            </w:tcBorders>
            <w:shd w:val="clear" w:color="auto" w:fill="D9D9D9" w:themeFill="background1" w:themeFillShade="D9"/>
            <w:vAlign w:val="center"/>
          </w:tcPr>
          <w:p w14:paraId="103A9D17" w14:textId="58341CBB" w:rsidR="00C84B06" w:rsidRPr="00C779E6" w:rsidRDefault="00797700" w:rsidP="00C84B06">
            <w:pPr>
              <w:jc w:val="left"/>
              <w:rPr>
                <w:rFonts w:ascii="ＭＳ 明朝" w:eastAsia="ＭＳ 明朝" w:hAnsi="ＭＳ 明朝"/>
                <w:szCs w:val="21"/>
              </w:rPr>
            </w:pPr>
            <w:r w:rsidRPr="00C779E6">
              <w:rPr>
                <w:rFonts w:ascii="ＭＳ 明朝" w:eastAsia="ＭＳ 明朝" w:hAnsi="ＭＳ 明朝" w:hint="eastAsia"/>
                <w:szCs w:val="21"/>
              </w:rPr>
              <w:lastRenderedPageBreak/>
              <w:t xml:space="preserve">　　</w:t>
            </w:r>
          </w:p>
          <w:p w14:paraId="33A92DC9" w14:textId="23AB8CB6" w:rsidR="00C84B06" w:rsidRPr="00C779E6" w:rsidRDefault="00C84B06"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第</w:t>
            </w:r>
            <w:r w:rsidR="002216BB" w:rsidRPr="00C779E6">
              <w:rPr>
                <w:rFonts w:ascii="ＭＳ 明朝" w:eastAsia="ＭＳ 明朝" w:hAnsi="ＭＳ 明朝" w:hint="eastAsia"/>
                <w:szCs w:val="21"/>
              </w:rPr>
              <w:t>７</w:t>
            </w:r>
            <w:r w:rsidRPr="00C779E6">
              <w:rPr>
                <w:rFonts w:ascii="ＭＳ 明朝" w:eastAsia="ＭＳ 明朝" w:hAnsi="ＭＳ 明朝" w:hint="eastAsia"/>
                <w:szCs w:val="21"/>
              </w:rPr>
              <w:t xml:space="preserve">　防火管理業務の委託　　　　（　□　該当　・　□　非該当　）　※該当の場合、記載。</w:t>
            </w:r>
          </w:p>
          <w:p w14:paraId="7C4E34DC" w14:textId="77777777" w:rsidR="00C84B06" w:rsidRPr="00C779E6" w:rsidRDefault="00C84B06"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w:t>
            </w:r>
          </w:p>
        </w:tc>
      </w:tr>
      <w:tr w:rsidR="00C779E6" w:rsidRPr="00C779E6" w14:paraId="4F6F779F" w14:textId="77777777" w:rsidTr="001D10E5">
        <w:trPr>
          <w:trHeight w:val="430"/>
          <w:jc w:val="center"/>
        </w:trPr>
        <w:tc>
          <w:tcPr>
            <w:tcW w:w="10194" w:type="dxa"/>
            <w:gridSpan w:val="3"/>
            <w:tcBorders>
              <w:bottom w:val="single" w:sz="4" w:space="0" w:color="auto"/>
            </w:tcBorders>
            <w:shd w:val="clear" w:color="auto" w:fill="auto"/>
            <w:vAlign w:val="center"/>
          </w:tcPr>
          <w:p w14:paraId="6C742AFE" w14:textId="7AAD51C0" w:rsidR="00C84B06" w:rsidRPr="00C779E6" w:rsidRDefault="00C84B06" w:rsidP="00C84B06">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防火管理者が行う防火管理業務を以下のとおり委託する。（実施項目を☑し、内容を記載する）</w:t>
            </w:r>
          </w:p>
          <w:p w14:paraId="3FA2564C" w14:textId="5CDB1F88" w:rsidR="00C84B06" w:rsidRPr="00C779E6" w:rsidRDefault="00EE59C0" w:rsidP="00EE59C0">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C84B06" w:rsidRPr="00C779E6">
              <w:rPr>
                <w:rFonts w:ascii="ＭＳ 明朝" w:eastAsia="ＭＳ 明朝" w:hAnsi="ＭＳ 明朝" w:hint="eastAsia"/>
                <w:sz w:val="18"/>
                <w:szCs w:val="18"/>
              </w:rPr>
              <w:t>防火管理者業務を下記(表１)の者に全部委託する。</w:t>
            </w:r>
          </w:p>
          <w:p w14:paraId="51D57D8C" w14:textId="77777777" w:rsidR="00C84B06" w:rsidRPr="00C779E6" w:rsidRDefault="00C84B06" w:rsidP="00C84B06">
            <w:pPr>
              <w:pStyle w:val="a9"/>
              <w:ind w:leftChars="0" w:left="570"/>
              <w:jc w:val="left"/>
              <w:rPr>
                <w:rFonts w:ascii="ＭＳ 明朝" w:eastAsia="ＭＳ 明朝" w:hAnsi="ＭＳ 明朝"/>
                <w:sz w:val="18"/>
                <w:szCs w:val="18"/>
              </w:rPr>
            </w:pPr>
            <w:r w:rsidRPr="00C779E6">
              <w:rPr>
                <w:rFonts w:ascii="ＭＳ 明朝" w:eastAsia="ＭＳ 明朝" w:hAnsi="ＭＳ 明朝" w:hint="eastAsia"/>
                <w:sz w:val="18"/>
                <w:szCs w:val="18"/>
              </w:rPr>
              <w:t>（表１）</w:t>
            </w:r>
          </w:p>
          <w:tbl>
            <w:tblPr>
              <w:tblStyle w:val="a7"/>
              <w:tblW w:w="0" w:type="auto"/>
              <w:tblInd w:w="303" w:type="dxa"/>
              <w:tblLook w:val="04A0" w:firstRow="1" w:lastRow="0" w:firstColumn="1" w:lastColumn="0" w:noHBand="0" w:noVBand="1"/>
            </w:tblPr>
            <w:tblGrid>
              <w:gridCol w:w="1842"/>
              <w:gridCol w:w="7513"/>
            </w:tblGrid>
            <w:tr w:rsidR="00C779E6" w:rsidRPr="00C779E6" w14:paraId="37EC4286" w14:textId="77777777" w:rsidTr="00935BED">
              <w:tc>
                <w:tcPr>
                  <w:tcW w:w="1842" w:type="dxa"/>
                </w:tcPr>
                <w:p w14:paraId="063E38D5"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氏　名(名　称)</w:t>
                  </w:r>
                </w:p>
              </w:tc>
              <w:tc>
                <w:tcPr>
                  <w:tcW w:w="7513" w:type="dxa"/>
                </w:tcPr>
                <w:p w14:paraId="1C16F61C" w14:textId="3CB9EFC7" w:rsidR="00C84B06" w:rsidRPr="00C779E6" w:rsidRDefault="00C84B06" w:rsidP="00C84B06">
                  <w:pPr>
                    <w:jc w:val="left"/>
                    <w:rPr>
                      <w:rFonts w:ascii="ＭＳ 明朝" w:eastAsia="ＭＳ 明朝" w:hAnsi="ＭＳ 明朝"/>
                      <w:sz w:val="18"/>
                      <w:szCs w:val="18"/>
                    </w:rPr>
                  </w:pPr>
                </w:p>
              </w:tc>
            </w:tr>
            <w:tr w:rsidR="00C779E6" w:rsidRPr="00C779E6" w14:paraId="5AFD8AF3" w14:textId="77777777" w:rsidTr="00935BED">
              <w:tc>
                <w:tcPr>
                  <w:tcW w:w="1842" w:type="dxa"/>
                </w:tcPr>
                <w:p w14:paraId="7DC0EAEA"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住　所(所在地)</w:t>
                  </w:r>
                </w:p>
              </w:tc>
              <w:tc>
                <w:tcPr>
                  <w:tcW w:w="7513" w:type="dxa"/>
                </w:tcPr>
                <w:p w14:paraId="6D0103D9" w14:textId="7BD535A0" w:rsidR="00C84B06" w:rsidRPr="00C779E6" w:rsidRDefault="00C84B06" w:rsidP="00C84B06">
                  <w:pPr>
                    <w:jc w:val="left"/>
                    <w:rPr>
                      <w:rFonts w:ascii="ＭＳ 明朝" w:eastAsia="ＭＳ 明朝" w:hAnsi="ＭＳ 明朝"/>
                      <w:sz w:val="18"/>
                      <w:szCs w:val="18"/>
                    </w:rPr>
                  </w:pPr>
                </w:p>
              </w:tc>
            </w:tr>
            <w:tr w:rsidR="00C779E6" w:rsidRPr="00C779E6" w14:paraId="44C24B70" w14:textId="77777777" w:rsidTr="00935BED">
              <w:tc>
                <w:tcPr>
                  <w:tcW w:w="1842" w:type="dxa"/>
                </w:tcPr>
                <w:p w14:paraId="4BC87481"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電　話　番　号</w:t>
                  </w:r>
                </w:p>
              </w:tc>
              <w:tc>
                <w:tcPr>
                  <w:tcW w:w="7513" w:type="dxa"/>
                </w:tcPr>
                <w:p w14:paraId="642A45BD" w14:textId="4ECCC166" w:rsidR="00C84B06" w:rsidRPr="00C779E6" w:rsidRDefault="00C84B06" w:rsidP="00C84B06">
                  <w:pPr>
                    <w:jc w:val="left"/>
                    <w:rPr>
                      <w:rFonts w:ascii="ＭＳ 明朝" w:eastAsia="ＭＳ 明朝" w:hAnsi="ＭＳ 明朝"/>
                      <w:sz w:val="18"/>
                      <w:szCs w:val="18"/>
                    </w:rPr>
                  </w:pPr>
                </w:p>
              </w:tc>
            </w:tr>
          </w:tbl>
          <w:p w14:paraId="6CD4D11D" w14:textId="77777777" w:rsidR="00C84B06" w:rsidRPr="00C779E6" w:rsidRDefault="00C84B06" w:rsidP="00C84B06">
            <w:pPr>
              <w:pStyle w:val="a9"/>
              <w:ind w:leftChars="0" w:left="570"/>
              <w:jc w:val="left"/>
              <w:rPr>
                <w:rFonts w:ascii="ＭＳ 明朝" w:eastAsia="ＭＳ 明朝" w:hAnsi="ＭＳ 明朝"/>
                <w:sz w:val="18"/>
                <w:szCs w:val="18"/>
              </w:rPr>
            </w:pPr>
          </w:p>
          <w:p w14:paraId="3B67460A" w14:textId="1F6A153C" w:rsidR="00C84B06" w:rsidRPr="00C779E6" w:rsidRDefault="00EE59C0" w:rsidP="00EE59C0">
            <w:pPr>
              <w:ind w:firstLineChars="100" w:firstLine="18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C84B06" w:rsidRPr="00C779E6">
              <w:rPr>
                <w:rFonts w:ascii="ＭＳ 明朝" w:eastAsia="ＭＳ 明朝" w:hAnsi="ＭＳ 明朝" w:hint="eastAsia"/>
                <w:sz w:val="18"/>
                <w:szCs w:val="18"/>
              </w:rPr>
              <w:t>防火管理業務を下記（表２）の者に一部委託する。</w:t>
            </w:r>
          </w:p>
          <w:p w14:paraId="0156E604" w14:textId="6E66C17F" w:rsidR="00E74B4F" w:rsidRPr="00C779E6" w:rsidRDefault="00C84B06" w:rsidP="00E74B4F">
            <w:pPr>
              <w:pStyle w:val="a9"/>
              <w:ind w:leftChars="0" w:left="570"/>
              <w:jc w:val="left"/>
              <w:rPr>
                <w:rFonts w:ascii="ＭＳ 明朝" w:eastAsia="ＭＳ 明朝" w:hAnsi="ＭＳ 明朝"/>
                <w:sz w:val="18"/>
                <w:szCs w:val="18"/>
              </w:rPr>
            </w:pPr>
            <w:r w:rsidRPr="00C779E6">
              <w:rPr>
                <w:rFonts w:ascii="ＭＳ 明朝" w:eastAsia="ＭＳ 明朝" w:hAnsi="ＭＳ 明朝" w:hint="eastAsia"/>
                <w:sz w:val="18"/>
                <w:szCs w:val="18"/>
              </w:rPr>
              <w:t>（表２）</w:t>
            </w:r>
          </w:p>
          <w:tbl>
            <w:tblPr>
              <w:tblStyle w:val="a7"/>
              <w:tblW w:w="0" w:type="auto"/>
              <w:tblInd w:w="303" w:type="dxa"/>
              <w:tblLook w:val="04A0" w:firstRow="1" w:lastRow="0" w:firstColumn="1" w:lastColumn="0" w:noHBand="0" w:noVBand="1"/>
            </w:tblPr>
            <w:tblGrid>
              <w:gridCol w:w="1842"/>
              <w:gridCol w:w="2550"/>
              <w:gridCol w:w="4963"/>
            </w:tblGrid>
            <w:tr w:rsidR="00C779E6" w:rsidRPr="00C779E6" w14:paraId="3EDE33F9" w14:textId="77777777" w:rsidTr="001D10E5">
              <w:trPr>
                <w:trHeight w:val="317"/>
              </w:trPr>
              <w:tc>
                <w:tcPr>
                  <w:tcW w:w="1842" w:type="dxa"/>
                  <w:vMerge w:val="restart"/>
                </w:tcPr>
                <w:p w14:paraId="2A865EB4"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受託者の氏名及び住所等</w:t>
                  </w:r>
                </w:p>
              </w:tc>
              <w:tc>
                <w:tcPr>
                  <w:tcW w:w="2550" w:type="dxa"/>
                </w:tcPr>
                <w:p w14:paraId="7FEBEAFD"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職・氏名（名称）</w:t>
                  </w:r>
                </w:p>
              </w:tc>
              <w:tc>
                <w:tcPr>
                  <w:tcW w:w="4963" w:type="dxa"/>
                </w:tcPr>
                <w:p w14:paraId="18A2F6AE" w14:textId="0F0B0AC0" w:rsidR="00C84B06" w:rsidRPr="00C779E6" w:rsidRDefault="00C84B06" w:rsidP="00C84B06">
                  <w:pPr>
                    <w:jc w:val="left"/>
                    <w:rPr>
                      <w:rFonts w:ascii="ＭＳ 明朝" w:eastAsia="ＭＳ 明朝" w:hAnsi="ＭＳ 明朝"/>
                      <w:sz w:val="18"/>
                      <w:szCs w:val="18"/>
                    </w:rPr>
                  </w:pPr>
                </w:p>
              </w:tc>
            </w:tr>
            <w:tr w:rsidR="00C779E6" w:rsidRPr="00C779E6" w14:paraId="0AA19189" w14:textId="77777777" w:rsidTr="001D10E5">
              <w:trPr>
                <w:trHeight w:val="317"/>
              </w:trPr>
              <w:tc>
                <w:tcPr>
                  <w:tcW w:w="1842" w:type="dxa"/>
                  <w:vMerge/>
                </w:tcPr>
                <w:p w14:paraId="6D7CAB39" w14:textId="77777777" w:rsidR="00C84B06" w:rsidRPr="00C779E6" w:rsidRDefault="00C84B06" w:rsidP="00C84B06">
                  <w:pPr>
                    <w:jc w:val="left"/>
                    <w:rPr>
                      <w:rFonts w:ascii="ＭＳ 明朝" w:eastAsia="ＭＳ 明朝" w:hAnsi="ＭＳ 明朝"/>
                      <w:sz w:val="18"/>
                      <w:szCs w:val="18"/>
                    </w:rPr>
                  </w:pPr>
                </w:p>
              </w:tc>
              <w:tc>
                <w:tcPr>
                  <w:tcW w:w="2550" w:type="dxa"/>
                </w:tcPr>
                <w:p w14:paraId="62C1ACC1"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住所等（所在地）</w:t>
                  </w:r>
                </w:p>
              </w:tc>
              <w:tc>
                <w:tcPr>
                  <w:tcW w:w="4963" w:type="dxa"/>
                </w:tcPr>
                <w:p w14:paraId="3B0D5C7A" w14:textId="77777777" w:rsidR="00C84B06" w:rsidRPr="00C779E6" w:rsidRDefault="00C84B06" w:rsidP="00C84B06">
                  <w:pPr>
                    <w:jc w:val="left"/>
                    <w:rPr>
                      <w:rFonts w:ascii="ＭＳ 明朝" w:eastAsia="ＭＳ 明朝" w:hAnsi="ＭＳ 明朝"/>
                      <w:sz w:val="18"/>
                      <w:szCs w:val="18"/>
                    </w:rPr>
                  </w:pPr>
                </w:p>
              </w:tc>
            </w:tr>
            <w:tr w:rsidR="00C779E6" w:rsidRPr="00C779E6" w14:paraId="2A577885" w14:textId="77777777" w:rsidTr="001D10E5">
              <w:tc>
                <w:tcPr>
                  <w:tcW w:w="1842" w:type="dxa"/>
                  <w:vMerge w:val="restart"/>
                </w:tcPr>
                <w:p w14:paraId="7358E6BE"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防火管理者の状況（該当する場合記入）</w:t>
                  </w:r>
                </w:p>
              </w:tc>
              <w:tc>
                <w:tcPr>
                  <w:tcW w:w="2550" w:type="dxa"/>
                </w:tcPr>
                <w:p w14:paraId="34990D25"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防火管理者職・氏名</w:t>
                  </w:r>
                </w:p>
              </w:tc>
              <w:tc>
                <w:tcPr>
                  <w:tcW w:w="4963" w:type="dxa"/>
                </w:tcPr>
                <w:p w14:paraId="6E9A23AC" w14:textId="77777777" w:rsidR="00C84B06" w:rsidRPr="00C779E6" w:rsidRDefault="00C84B06" w:rsidP="00C84B06">
                  <w:pPr>
                    <w:jc w:val="left"/>
                    <w:rPr>
                      <w:rFonts w:ascii="ＭＳ 明朝" w:eastAsia="ＭＳ 明朝" w:hAnsi="ＭＳ 明朝"/>
                      <w:sz w:val="18"/>
                      <w:szCs w:val="18"/>
                    </w:rPr>
                  </w:pPr>
                </w:p>
              </w:tc>
            </w:tr>
            <w:tr w:rsidR="00C779E6" w:rsidRPr="00C779E6" w14:paraId="30980F13" w14:textId="77777777" w:rsidTr="001D10E5">
              <w:tc>
                <w:tcPr>
                  <w:tcW w:w="1842" w:type="dxa"/>
                  <w:vMerge/>
                </w:tcPr>
                <w:p w14:paraId="78B743AE" w14:textId="77777777" w:rsidR="00C84B06" w:rsidRPr="00C779E6" w:rsidRDefault="00C84B06" w:rsidP="00C84B06">
                  <w:pPr>
                    <w:jc w:val="left"/>
                    <w:rPr>
                      <w:rFonts w:ascii="ＭＳ 明朝" w:eastAsia="ＭＳ 明朝" w:hAnsi="ＭＳ 明朝"/>
                      <w:sz w:val="18"/>
                      <w:szCs w:val="18"/>
                    </w:rPr>
                  </w:pPr>
                </w:p>
              </w:tc>
              <w:tc>
                <w:tcPr>
                  <w:tcW w:w="2550" w:type="dxa"/>
                </w:tcPr>
                <w:p w14:paraId="29AC6159"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営業所等</w:t>
                  </w:r>
                </w:p>
              </w:tc>
              <w:tc>
                <w:tcPr>
                  <w:tcW w:w="4963" w:type="dxa"/>
                </w:tcPr>
                <w:p w14:paraId="551F65FA" w14:textId="77777777" w:rsidR="00C84B06" w:rsidRPr="00C779E6" w:rsidRDefault="00C84B06" w:rsidP="00C84B06">
                  <w:pPr>
                    <w:jc w:val="left"/>
                    <w:rPr>
                      <w:rFonts w:ascii="ＭＳ 明朝" w:eastAsia="ＭＳ 明朝" w:hAnsi="ＭＳ 明朝"/>
                      <w:sz w:val="18"/>
                      <w:szCs w:val="18"/>
                    </w:rPr>
                  </w:pPr>
                </w:p>
              </w:tc>
            </w:tr>
            <w:tr w:rsidR="00C779E6" w:rsidRPr="00C779E6" w14:paraId="792F3FB8" w14:textId="77777777" w:rsidTr="001D10E5">
              <w:tc>
                <w:tcPr>
                  <w:tcW w:w="1842" w:type="dxa"/>
                  <w:vMerge/>
                </w:tcPr>
                <w:p w14:paraId="54870AEB" w14:textId="77777777" w:rsidR="00C84B06" w:rsidRPr="00C779E6" w:rsidRDefault="00C84B06" w:rsidP="00C84B06">
                  <w:pPr>
                    <w:jc w:val="left"/>
                    <w:rPr>
                      <w:rFonts w:ascii="ＭＳ 明朝" w:eastAsia="ＭＳ 明朝" w:hAnsi="ＭＳ 明朝"/>
                      <w:sz w:val="18"/>
                      <w:szCs w:val="18"/>
                    </w:rPr>
                  </w:pPr>
                </w:p>
              </w:tc>
              <w:tc>
                <w:tcPr>
                  <w:tcW w:w="2550" w:type="dxa"/>
                </w:tcPr>
                <w:p w14:paraId="16CE8EAD"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教育担当者職・氏名</w:t>
                  </w:r>
                </w:p>
                <w:p w14:paraId="5BBAA9FE" w14:textId="72D38D7F"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講習等種別・修了証番号</w:t>
                  </w:r>
                </w:p>
              </w:tc>
              <w:tc>
                <w:tcPr>
                  <w:tcW w:w="4963" w:type="dxa"/>
                </w:tcPr>
                <w:p w14:paraId="23186033" w14:textId="77777777" w:rsidR="00C84B06" w:rsidRPr="00C779E6" w:rsidRDefault="00C84B06" w:rsidP="00C84B06">
                  <w:pPr>
                    <w:jc w:val="left"/>
                    <w:rPr>
                      <w:rFonts w:ascii="ＭＳ 明朝" w:eastAsia="ＭＳ 明朝" w:hAnsi="ＭＳ 明朝"/>
                      <w:sz w:val="18"/>
                      <w:szCs w:val="18"/>
                    </w:rPr>
                  </w:pPr>
                </w:p>
              </w:tc>
            </w:tr>
            <w:tr w:rsidR="00C779E6" w:rsidRPr="00C779E6" w14:paraId="77E0C06C" w14:textId="77777777" w:rsidTr="001D10E5">
              <w:tc>
                <w:tcPr>
                  <w:tcW w:w="1842" w:type="dxa"/>
                  <w:vMerge/>
                </w:tcPr>
                <w:p w14:paraId="0986E745" w14:textId="77777777" w:rsidR="00C84B06" w:rsidRPr="00C779E6" w:rsidRDefault="00C84B06" w:rsidP="00C84B06">
                  <w:pPr>
                    <w:jc w:val="left"/>
                    <w:rPr>
                      <w:rFonts w:ascii="ＭＳ 明朝" w:eastAsia="ＭＳ 明朝" w:hAnsi="ＭＳ 明朝"/>
                      <w:sz w:val="18"/>
                      <w:szCs w:val="18"/>
                    </w:rPr>
                  </w:pPr>
                </w:p>
              </w:tc>
              <w:tc>
                <w:tcPr>
                  <w:tcW w:w="2550" w:type="dxa"/>
                </w:tcPr>
                <w:p w14:paraId="17630714" w14:textId="41DE4BB0"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教育計画</w:t>
                  </w:r>
                </w:p>
              </w:tc>
              <w:tc>
                <w:tcPr>
                  <w:tcW w:w="4963" w:type="dxa"/>
                </w:tcPr>
                <w:p w14:paraId="4D1348E8" w14:textId="77777777" w:rsidR="00C84B06" w:rsidRPr="00C779E6" w:rsidRDefault="00C84B06" w:rsidP="00C84B06">
                  <w:pPr>
                    <w:jc w:val="left"/>
                    <w:rPr>
                      <w:rFonts w:ascii="ＭＳ 明朝" w:eastAsia="ＭＳ 明朝" w:hAnsi="ＭＳ 明朝"/>
                      <w:sz w:val="18"/>
                      <w:szCs w:val="18"/>
                    </w:rPr>
                  </w:pPr>
                </w:p>
              </w:tc>
            </w:tr>
            <w:tr w:rsidR="00C779E6" w:rsidRPr="00C779E6" w14:paraId="1E501E0A" w14:textId="77777777" w:rsidTr="001D10E5">
              <w:tc>
                <w:tcPr>
                  <w:tcW w:w="1842" w:type="dxa"/>
                  <w:vMerge w:val="restart"/>
                </w:tcPr>
                <w:p w14:paraId="5A98DB7B" w14:textId="0DFFA1F9"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防火管理業務の範囲及び方法</w:t>
                  </w:r>
                </w:p>
              </w:tc>
              <w:tc>
                <w:tcPr>
                  <w:tcW w:w="2550" w:type="dxa"/>
                  <w:vMerge w:val="restart"/>
                </w:tcPr>
                <w:p w14:paraId="3528F665" w14:textId="2259A87F"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委託業務実施方法</w:t>
                  </w:r>
                </w:p>
              </w:tc>
              <w:tc>
                <w:tcPr>
                  <w:tcW w:w="4963" w:type="dxa"/>
                </w:tcPr>
                <w:p w14:paraId="7F814C11" w14:textId="25590C0A" w:rsidR="00C84B06" w:rsidRPr="00C779E6" w:rsidRDefault="00C84B06" w:rsidP="00C84B06">
                  <w:pPr>
                    <w:pStyle w:val="a9"/>
                    <w:numPr>
                      <w:ilvl w:val="0"/>
                      <w:numId w:val="1"/>
                    </w:numPr>
                    <w:ind w:leftChars="0"/>
                    <w:jc w:val="left"/>
                    <w:rPr>
                      <w:rFonts w:ascii="ＭＳ 明朝" w:eastAsia="ＭＳ 明朝" w:hAnsi="ＭＳ 明朝"/>
                      <w:sz w:val="18"/>
                      <w:szCs w:val="18"/>
                    </w:rPr>
                  </w:pPr>
                  <w:r w:rsidRPr="00C779E6">
                    <w:rPr>
                      <w:rFonts w:ascii="ＭＳ 明朝" w:eastAsia="ＭＳ 明朝" w:hAnsi="ＭＳ 明朝" w:hint="eastAsia"/>
                      <w:sz w:val="18"/>
                      <w:szCs w:val="18"/>
                    </w:rPr>
                    <w:t>常駐　　　□巡回　　　□遠隔監視</w:t>
                  </w:r>
                </w:p>
              </w:tc>
            </w:tr>
            <w:tr w:rsidR="00C779E6" w:rsidRPr="00C779E6" w14:paraId="14B8E715" w14:textId="77777777" w:rsidTr="001D10E5">
              <w:tc>
                <w:tcPr>
                  <w:tcW w:w="1842" w:type="dxa"/>
                  <w:vMerge/>
                </w:tcPr>
                <w:p w14:paraId="02235AA8" w14:textId="77777777" w:rsidR="00C84B06" w:rsidRPr="00C779E6" w:rsidRDefault="00C84B06" w:rsidP="00C84B06">
                  <w:pPr>
                    <w:jc w:val="left"/>
                    <w:rPr>
                      <w:rFonts w:ascii="ＭＳ 明朝" w:eastAsia="ＭＳ 明朝" w:hAnsi="ＭＳ 明朝"/>
                      <w:sz w:val="18"/>
                      <w:szCs w:val="18"/>
                    </w:rPr>
                  </w:pPr>
                </w:p>
              </w:tc>
              <w:tc>
                <w:tcPr>
                  <w:tcW w:w="2550" w:type="dxa"/>
                  <w:vMerge/>
                </w:tcPr>
                <w:p w14:paraId="21599CB3" w14:textId="77777777" w:rsidR="00C84B06" w:rsidRPr="00C779E6" w:rsidRDefault="00C84B06" w:rsidP="00C84B06">
                  <w:pPr>
                    <w:jc w:val="left"/>
                    <w:rPr>
                      <w:rFonts w:ascii="ＭＳ 明朝" w:eastAsia="ＭＳ 明朝" w:hAnsi="ＭＳ 明朝"/>
                      <w:sz w:val="18"/>
                      <w:szCs w:val="18"/>
                    </w:rPr>
                  </w:pPr>
                </w:p>
              </w:tc>
              <w:tc>
                <w:tcPr>
                  <w:tcW w:w="4963" w:type="dxa"/>
                </w:tcPr>
                <w:p w14:paraId="05DD4551" w14:textId="77777777" w:rsidR="00C84B06" w:rsidRPr="00C779E6" w:rsidRDefault="00C84B06" w:rsidP="00C84B06">
                  <w:pPr>
                    <w:jc w:val="left"/>
                    <w:rPr>
                      <w:rFonts w:ascii="ＭＳ 明朝" w:eastAsia="ＭＳ 明朝" w:hAnsi="ＭＳ 明朝"/>
                      <w:sz w:val="18"/>
                      <w:szCs w:val="18"/>
                    </w:rPr>
                  </w:pPr>
                </w:p>
              </w:tc>
            </w:tr>
            <w:tr w:rsidR="00C779E6" w:rsidRPr="00C779E6" w14:paraId="20644061" w14:textId="77777777" w:rsidTr="00E74B4F">
              <w:trPr>
                <w:trHeight w:val="56"/>
              </w:trPr>
              <w:tc>
                <w:tcPr>
                  <w:tcW w:w="1842" w:type="dxa"/>
                </w:tcPr>
                <w:p w14:paraId="24AC62B7" w14:textId="777777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電　話　番　号</w:t>
                  </w:r>
                </w:p>
              </w:tc>
              <w:tc>
                <w:tcPr>
                  <w:tcW w:w="7513" w:type="dxa"/>
                  <w:gridSpan w:val="2"/>
                </w:tcPr>
                <w:p w14:paraId="0453DD7A" w14:textId="134CDA9D" w:rsidR="00C84B06" w:rsidRPr="00C779E6" w:rsidRDefault="00C84B06" w:rsidP="00C84B06">
                  <w:pPr>
                    <w:jc w:val="left"/>
                    <w:rPr>
                      <w:rFonts w:ascii="ＭＳ 明朝" w:eastAsia="ＭＳ 明朝" w:hAnsi="ＭＳ 明朝"/>
                      <w:sz w:val="18"/>
                      <w:szCs w:val="18"/>
                    </w:rPr>
                  </w:pPr>
                </w:p>
              </w:tc>
            </w:tr>
          </w:tbl>
          <w:p w14:paraId="3152C57F" w14:textId="3C207B9F" w:rsidR="00E74B4F" w:rsidRPr="00C779E6" w:rsidRDefault="00E74B4F"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w:t>
            </w:r>
          </w:p>
        </w:tc>
      </w:tr>
      <w:tr w:rsidR="00C779E6" w:rsidRPr="00C779E6" w14:paraId="6C988292" w14:textId="77777777" w:rsidTr="005C1BCF">
        <w:trPr>
          <w:trHeight w:val="430"/>
          <w:jc w:val="center"/>
        </w:trPr>
        <w:tc>
          <w:tcPr>
            <w:tcW w:w="10194" w:type="dxa"/>
            <w:gridSpan w:val="3"/>
            <w:tcBorders>
              <w:bottom w:val="single" w:sz="4" w:space="0" w:color="auto"/>
            </w:tcBorders>
            <w:shd w:val="clear" w:color="auto" w:fill="D9D9D9" w:themeFill="background1" w:themeFillShade="D9"/>
            <w:vAlign w:val="center"/>
          </w:tcPr>
          <w:p w14:paraId="7E6FA4CD" w14:textId="2D9951B4" w:rsidR="00C84B06" w:rsidRPr="00C779E6" w:rsidRDefault="00C84B06" w:rsidP="00C84B06">
            <w:pPr>
              <w:ind w:firstLineChars="200" w:firstLine="420"/>
              <w:jc w:val="left"/>
              <w:rPr>
                <w:rFonts w:ascii="ＭＳ 明朝" w:eastAsia="ＭＳ 明朝" w:hAnsi="ＭＳ 明朝"/>
                <w:szCs w:val="21"/>
              </w:rPr>
            </w:pPr>
          </w:p>
          <w:p w14:paraId="03EC47D8" w14:textId="7003D9F1" w:rsidR="00C84B06" w:rsidRPr="00C779E6" w:rsidRDefault="00C84B06" w:rsidP="00C84B06">
            <w:pPr>
              <w:ind w:firstLineChars="200" w:firstLine="420"/>
              <w:jc w:val="left"/>
              <w:rPr>
                <w:rFonts w:ascii="ＭＳ 明朝" w:eastAsia="ＭＳ 明朝" w:hAnsi="ＭＳ 明朝"/>
                <w:szCs w:val="21"/>
              </w:rPr>
            </w:pPr>
            <w:r w:rsidRPr="00C779E6">
              <w:rPr>
                <w:rFonts w:ascii="ＭＳ 明朝" w:eastAsia="ＭＳ 明朝" w:hAnsi="ＭＳ 明朝" w:hint="eastAsia"/>
                <w:szCs w:val="21"/>
              </w:rPr>
              <w:t>第</w:t>
            </w:r>
            <w:r w:rsidR="002216BB" w:rsidRPr="00C779E6">
              <w:rPr>
                <w:rFonts w:ascii="ＭＳ 明朝" w:eastAsia="ＭＳ 明朝" w:hAnsi="ＭＳ 明朝" w:hint="eastAsia"/>
                <w:szCs w:val="21"/>
              </w:rPr>
              <w:t>８</w:t>
            </w:r>
            <w:r w:rsidRPr="00C779E6">
              <w:rPr>
                <w:rFonts w:ascii="ＭＳ 明朝" w:eastAsia="ＭＳ 明朝" w:hAnsi="ＭＳ 明朝" w:hint="eastAsia"/>
                <w:szCs w:val="21"/>
              </w:rPr>
              <w:t xml:space="preserve">　消防用設備等の点検及び報告</w:t>
            </w:r>
            <w:r w:rsidR="00FE6A46" w:rsidRPr="00167846">
              <w:rPr>
                <w:rFonts w:ascii="ＭＳ 明朝" w:eastAsia="ＭＳ 明朝" w:hAnsi="ＭＳ 明朝" w:hint="eastAsia"/>
                <w:szCs w:val="21"/>
              </w:rPr>
              <w:t xml:space="preserve">　</w:t>
            </w:r>
          </w:p>
          <w:p w14:paraId="339B6C5A" w14:textId="77777777" w:rsidR="00C84B06" w:rsidRPr="00C779E6" w:rsidRDefault="00C84B06" w:rsidP="00C84B06">
            <w:pPr>
              <w:ind w:firstLineChars="200" w:firstLine="420"/>
              <w:jc w:val="left"/>
              <w:rPr>
                <w:rFonts w:ascii="ＭＳ 明朝" w:eastAsia="ＭＳ 明朝" w:hAnsi="ＭＳ 明朝"/>
                <w:szCs w:val="21"/>
              </w:rPr>
            </w:pPr>
          </w:p>
        </w:tc>
      </w:tr>
      <w:tr w:rsidR="00C779E6" w:rsidRPr="00C779E6" w14:paraId="2976C7E1" w14:textId="77777777" w:rsidTr="005C1BCF">
        <w:trPr>
          <w:trHeight w:val="430"/>
          <w:jc w:val="center"/>
        </w:trPr>
        <w:tc>
          <w:tcPr>
            <w:tcW w:w="10194" w:type="dxa"/>
            <w:gridSpan w:val="3"/>
            <w:tcBorders>
              <w:bottom w:val="single" w:sz="4" w:space="0" w:color="auto"/>
            </w:tcBorders>
            <w:shd w:val="clear" w:color="auto" w:fill="auto"/>
            <w:vAlign w:val="center"/>
          </w:tcPr>
          <w:p w14:paraId="21CDF178" w14:textId="1C06E399" w:rsidR="00C84B06" w:rsidRPr="00C779E6" w:rsidRDefault="00C84B06" w:rsidP="00EE59C0">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管理権原者及び防火管理者は、消防用設備等の点検及び報告について以下のとおり行う。</w:t>
            </w:r>
          </w:p>
          <w:p w14:paraId="29BCE851" w14:textId="7D0440EF" w:rsidR="00C84B06" w:rsidRPr="00C779E6" w:rsidRDefault="00657A31" w:rsidP="00167846">
            <w:pPr>
              <w:ind w:firstLineChars="250" w:firstLine="450"/>
              <w:jc w:val="left"/>
              <w:rPr>
                <w:rFonts w:ascii="ＭＳ 明朝" w:eastAsia="ＭＳ 明朝" w:hAnsi="ＭＳ 明朝"/>
                <w:sz w:val="18"/>
                <w:szCs w:val="18"/>
              </w:rPr>
            </w:pPr>
            <w:r w:rsidRPr="00C779E6">
              <w:rPr>
                <w:rFonts w:ascii="ＭＳ 明朝" w:eastAsia="ＭＳ 明朝" w:hAnsi="ＭＳ 明朝" w:hint="eastAsia"/>
                <w:sz w:val="18"/>
                <w:szCs w:val="18"/>
              </w:rPr>
              <w:t>□</w:t>
            </w:r>
            <w:r w:rsidR="00C84B06" w:rsidRPr="00C779E6">
              <w:rPr>
                <w:rFonts w:ascii="ＭＳ 明朝" w:eastAsia="ＭＳ 明朝" w:hAnsi="ＭＳ 明朝" w:hint="eastAsia"/>
                <w:sz w:val="18"/>
                <w:szCs w:val="18"/>
              </w:rPr>
              <w:t xml:space="preserve">　消防法に基づき、機器点検を６か月毎（</w:t>
            </w:r>
            <w:r w:rsidR="00CD64C7" w:rsidRPr="00C779E6">
              <w:rPr>
                <w:rFonts w:ascii="ＭＳ 明朝" w:eastAsia="ＭＳ 明朝" w:hAnsi="ＭＳ 明朝" w:hint="eastAsia"/>
                <w:sz w:val="18"/>
                <w:szCs w:val="18"/>
              </w:rPr>
              <w:t xml:space="preserve">　</w:t>
            </w:r>
            <w:r w:rsidR="00C84B06" w:rsidRPr="00C779E6">
              <w:rPr>
                <w:rFonts w:ascii="ＭＳ 明朝" w:eastAsia="ＭＳ 明朝" w:hAnsi="ＭＳ 明朝" w:hint="eastAsia"/>
                <w:sz w:val="18"/>
                <w:szCs w:val="18"/>
              </w:rPr>
              <w:t>月頃）に実施し、１年毎（</w:t>
            </w:r>
            <w:r w:rsidR="00C961FD" w:rsidRPr="00C779E6">
              <w:rPr>
                <w:rFonts w:ascii="ＭＳ 明朝" w:eastAsia="ＭＳ 明朝" w:hAnsi="ＭＳ 明朝" w:hint="eastAsia"/>
                <w:sz w:val="18"/>
                <w:szCs w:val="18"/>
              </w:rPr>
              <w:t xml:space="preserve">　</w:t>
            </w:r>
            <w:r w:rsidR="00C84B06" w:rsidRPr="00C779E6">
              <w:rPr>
                <w:rFonts w:ascii="ＭＳ 明朝" w:eastAsia="ＭＳ 明朝" w:hAnsi="ＭＳ 明朝" w:hint="eastAsia"/>
                <w:sz w:val="18"/>
                <w:szCs w:val="18"/>
              </w:rPr>
              <w:t>月頃）に総合点検を併せて行う。</w:t>
            </w:r>
          </w:p>
          <w:p w14:paraId="00695E5F" w14:textId="273C0677"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657A31"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点検結果については、３年に１回、管轄消防署（　　　　　　消防署・消防分署）に報告する。</w:t>
            </w:r>
          </w:p>
          <w:p w14:paraId="5A0AE4FC" w14:textId="44D0BD9A" w:rsidR="00C84B06" w:rsidRPr="00C779E6" w:rsidRDefault="00C84B06"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657A31"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 xml:space="preserve">　上記点検は、下記設備点検業者に委託する。</w:t>
            </w:r>
          </w:p>
          <w:p w14:paraId="26F07ABF" w14:textId="6FF0AFED" w:rsidR="00EE59C0" w:rsidRPr="00C779E6" w:rsidRDefault="00C84B06" w:rsidP="00EE59C0">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EE59C0" w:rsidRPr="00C779E6">
              <w:rPr>
                <w:rFonts w:ascii="ＭＳ 明朝" w:eastAsia="ＭＳ 明朝" w:hAnsi="ＭＳ 明朝" w:hint="eastAsia"/>
                <w:sz w:val="18"/>
                <w:szCs w:val="18"/>
              </w:rPr>
              <w:t>委託設備点検業者（会社名等）</w:t>
            </w:r>
            <w:r w:rsidR="00002BC1" w:rsidRPr="00002BC1">
              <w:rPr>
                <w:rFonts w:ascii="ＭＳ 明朝" w:eastAsia="ＭＳ 明朝" w:hAnsi="ＭＳ 明朝" w:hint="eastAsia"/>
                <w:sz w:val="18"/>
                <w:szCs w:val="18"/>
                <w:u w:val="single"/>
              </w:rPr>
              <w:t xml:space="preserve">　　　　　　　　　　　</w:t>
            </w:r>
            <w:r w:rsidR="00EE59C0" w:rsidRPr="00002BC1">
              <w:rPr>
                <w:rFonts w:ascii="ＭＳ 明朝" w:eastAsia="ＭＳ 明朝" w:hAnsi="ＭＳ 明朝" w:hint="eastAsia"/>
                <w:sz w:val="18"/>
                <w:szCs w:val="18"/>
                <w:u w:val="single"/>
              </w:rPr>
              <w:t xml:space="preserve">　</w:t>
            </w:r>
            <w:r w:rsidR="00EE59C0" w:rsidRPr="00C779E6">
              <w:rPr>
                <w:rFonts w:ascii="ＭＳ 明朝" w:eastAsia="ＭＳ 明朝" w:hAnsi="ＭＳ 明朝" w:hint="eastAsia"/>
                <w:sz w:val="18"/>
                <w:szCs w:val="18"/>
              </w:rPr>
              <w:t xml:space="preserve">　担当者＿</w:t>
            </w:r>
            <w:r w:rsidR="00FE6A46" w:rsidRPr="00167846">
              <w:rPr>
                <w:rFonts w:ascii="ＭＳ 明朝" w:eastAsia="ＭＳ 明朝" w:hAnsi="ＭＳ 明朝" w:hint="eastAsia"/>
                <w:sz w:val="18"/>
                <w:szCs w:val="18"/>
                <w:u w:val="single"/>
              </w:rPr>
              <w:t xml:space="preserve">　</w:t>
            </w:r>
            <w:r w:rsidR="00657A31" w:rsidRPr="00C779E6">
              <w:rPr>
                <w:rFonts w:ascii="ＭＳ 明朝" w:eastAsia="ＭＳ 明朝" w:hAnsi="ＭＳ 明朝" w:hint="eastAsia"/>
                <w:sz w:val="18"/>
                <w:szCs w:val="18"/>
                <w:u w:val="single"/>
              </w:rPr>
              <w:t xml:space="preserve">　　　　　</w:t>
            </w:r>
            <w:r w:rsidR="00EE59C0" w:rsidRPr="00C779E6">
              <w:rPr>
                <w:rFonts w:ascii="ＭＳ 明朝" w:eastAsia="ＭＳ 明朝" w:hAnsi="ＭＳ 明朝" w:hint="eastAsia"/>
                <w:sz w:val="18"/>
                <w:szCs w:val="18"/>
              </w:rPr>
              <w:t xml:space="preserve">＿　℡　</w:t>
            </w:r>
            <w:r w:rsidR="00EE59C0" w:rsidRPr="00C779E6">
              <w:rPr>
                <w:rFonts w:ascii="ＭＳ 明朝" w:eastAsia="ＭＳ 明朝" w:hAnsi="ＭＳ 明朝" w:hint="eastAsia"/>
                <w:sz w:val="18"/>
                <w:szCs w:val="18"/>
                <w:u w:val="single"/>
              </w:rPr>
              <w:t xml:space="preserve">　　　　</w:t>
            </w:r>
            <w:r w:rsidR="00657A31" w:rsidRPr="00C779E6">
              <w:rPr>
                <w:rFonts w:ascii="ＭＳ 明朝" w:eastAsia="ＭＳ 明朝" w:hAnsi="ＭＳ 明朝" w:hint="eastAsia"/>
                <w:sz w:val="18"/>
                <w:szCs w:val="18"/>
                <w:u w:val="single"/>
              </w:rPr>
              <w:t xml:space="preserve">　　</w:t>
            </w:r>
            <w:r w:rsidR="00EE59C0" w:rsidRPr="00C779E6">
              <w:rPr>
                <w:rFonts w:ascii="ＭＳ 明朝" w:eastAsia="ＭＳ 明朝" w:hAnsi="ＭＳ 明朝" w:hint="eastAsia"/>
                <w:sz w:val="18"/>
                <w:szCs w:val="18"/>
                <w:u w:val="single"/>
              </w:rPr>
              <w:t xml:space="preserve">　　　　</w:t>
            </w:r>
          </w:p>
          <w:p w14:paraId="6A24D4B9" w14:textId="72A1C0BC" w:rsidR="00C84B06" w:rsidRPr="00C779E6" w:rsidRDefault="00C84B06" w:rsidP="00C84B06">
            <w:pPr>
              <w:ind w:firstLine="420"/>
              <w:jc w:val="left"/>
              <w:rPr>
                <w:rFonts w:ascii="ＭＳ 明朝" w:eastAsia="ＭＳ 明朝" w:hAnsi="ＭＳ 明朝"/>
                <w:sz w:val="18"/>
                <w:szCs w:val="18"/>
              </w:rPr>
            </w:pPr>
            <w:r w:rsidRPr="00C779E6">
              <w:rPr>
                <w:rFonts w:ascii="ＭＳ 明朝" w:eastAsia="ＭＳ 明朝" w:hAnsi="ＭＳ 明朝" w:hint="eastAsia"/>
                <w:sz w:val="18"/>
                <w:szCs w:val="18"/>
              </w:rPr>
              <w:t>□　消防用設備等の点検実施時には防火管理者等は立会いする。</w:t>
            </w:r>
          </w:p>
          <w:p w14:paraId="19428F0E" w14:textId="20574E1E" w:rsidR="00C84B06" w:rsidRPr="00C779E6" w:rsidRDefault="00C84B06" w:rsidP="00EE59C0">
            <w:pPr>
              <w:ind w:firstLine="420"/>
              <w:jc w:val="left"/>
              <w:rPr>
                <w:rFonts w:ascii="ＭＳ 明朝" w:eastAsia="ＭＳ 明朝" w:hAnsi="ＭＳ 明朝"/>
                <w:sz w:val="18"/>
                <w:szCs w:val="18"/>
              </w:rPr>
            </w:pPr>
            <w:r w:rsidRPr="00C779E6">
              <w:rPr>
                <w:rFonts w:ascii="ＭＳ 明朝" w:eastAsia="ＭＳ 明朝" w:hAnsi="ＭＳ 明朝" w:hint="eastAsia"/>
                <w:sz w:val="18"/>
                <w:szCs w:val="18"/>
              </w:rPr>
              <w:t>□　その他</w:t>
            </w:r>
            <w:r w:rsidR="00EE59C0" w:rsidRPr="00C779E6">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u w:val="dotted"/>
              </w:rPr>
              <w:t xml:space="preserve">　　　　　　　　　　　　　　　　　　　　　　　　　　　　　　　　　　　　　</w:t>
            </w:r>
          </w:p>
        </w:tc>
      </w:tr>
      <w:tr w:rsidR="00C779E6" w:rsidRPr="00C779E6" w14:paraId="7CEE3FEB" w14:textId="77777777" w:rsidTr="00AA425D">
        <w:trPr>
          <w:trHeight w:val="430"/>
          <w:jc w:val="center"/>
        </w:trPr>
        <w:tc>
          <w:tcPr>
            <w:tcW w:w="10194" w:type="dxa"/>
            <w:gridSpan w:val="3"/>
            <w:tcBorders>
              <w:bottom w:val="single" w:sz="4" w:space="0" w:color="auto"/>
            </w:tcBorders>
            <w:shd w:val="clear" w:color="auto" w:fill="D9D9D9" w:themeFill="background1" w:themeFillShade="D9"/>
            <w:vAlign w:val="center"/>
          </w:tcPr>
          <w:p w14:paraId="1B2015E0" w14:textId="77777777" w:rsidR="00C84B06" w:rsidRPr="00C779E6" w:rsidRDefault="00C84B06" w:rsidP="00C84B06">
            <w:pPr>
              <w:jc w:val="left"/>
              <w:rPr>
                <w:rFonts w:ascii="ＭＳ 明朝" w:eastAsia="ＭＳ 明朝" w:hAnsi="ＭＳ 明朝"/>
                <w:szCs w:val="21"/>
              </w:rPr>
            </w:pPr>
          </w:p>
          <w:p w14:paraId="01217E39" w14:textId="7F9A07C9" w:rsidR="00C84B06" w:rsidRPr="00C779E6" w:rsidRDefault="00C84B06"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第</w:t>
            </w:r>
            <w:r w:rsidR="002216BB" w:rsidRPr="00C779E6">
              <w:rPr>
                <w:rFonts w:ascii="ＭＳ 明朝" w:eastAsia="ＭＳ 明朝" w:hAnsi="ＭＳ 明朝" w:hint="eastAsia"/>
                <w:szCs w:val="21"/>
              </w:rPr>
              <w:t>９</w:t>
            </w:r>
            <w:r w:rsidRPr="00C779E6">
              <w:rPr>
                <w:rFonts w:ascii="ＭＳ 明朝" w:eastAsia="ＭＳ 明朝" w:hAnsi="ＭＳ 明朝" w:hint="eastAsia"/>
                <w:szCs w:val="21"/>
              </w:rPr>
              <w:t xml:space="preserve">　</w:t>
            </w:r>
            <w:r w:rsidR="00AA425D" w:rsidRPr="00C779E6">
              <w:rPr>
                <w:rFonts w:ascii="ＭＳ 明朝" w:eastAsia="ＭＳ 明朝" w:hAnsi="ＭＳ 明朝" w:hint="eastAsia"/>
                <w:szCs w:val="21"/>
              </w:rPr>
              <w:t xml:space="preserve">防火対象物定期点検　　　（　</w:t>
            </w:r>
            <w:r w:rsidR="00657A31" w:rsidRPr="00C779E6">
              <w:rPr>
                <w:rFonts w:ascii="ＭＳ 明朝" w:eastAsia="ＭＳ 明朝" w:hAnsi="ＭＳ 明朝" w:hint="eastAsia"/>
                <w:szCs w:val="21"/>
              </w:rPr>
              <w:t>□</w:t>
            </w:r>
            <w:r w:rsidR="00AA425D" w:rsidRPr="00C779E6">
              <w:rPr>
                <w:rFonts w:ascii="ＭＳ 明朝" w:eastAsia="ＭＳ 明朝" w:hAnsi="ＭＳ 明朝" w:hint="eastAsia"/>
                <w:szCs w:val="21"/>
              </w:rPr>
              <w:t xml:space="preserve">　該当　・　□　非該当　）　※該当の場合、記載。</w:t>
            </w:r>
          </w:p>
          <w:p w14:paraId="1C762ECD" w14:textId="77777777" w:rsidR="00C84B06" w:rsidRPr="00C779E6" w:rsidRDefault="00C84B06" w:rsidP="00C84B06">
            <w:pPr>
              <w:jc w:val="left"/>
              <w:rPr>
                <w:rFonts w:ascii="ＭＳ 明朝" w:eastAsia="ＭＳ 明朝" w:hAnsi="ＭＳ 明朝"/>
                <w:szCs w:val="21"/>
              </w:rPr>
            </w:pPr>
          </w:p>
        </w:tc>
      </w:tr>
      <w:tr w:rsidR="00C779E6" w:rsidRPr="00C779E6" w14:paraId="5D0E333F" w14:textId="77777777" w:rsidTr="00AA425D">
        <w:trPr>
          <w:trHeight w:val="430"/>
          <w:jc w:val="center"/>
        </w:trPr>
        <w:tc>
          <w:tcPr>
            <w:tcW w:w="10194" w:type="dxa"/>
            <w:gridSpan w:val="3"/>
            <w:shd w:val="clear" w:color="auto" w:fill="auto"/>
            <w:vAlign w:val="center"/>
          </w:tcPr>
          <w:p w14:paraId="5E68CBEF" w14:textId="51A4A47F" w:rsidR="00AA425D" w:rsidRPr="00C779E6" w:rsidRDefault="00AA425D"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管理権原者及び防火管理者は、防火対象物定期点検報告について以下のとおり行う。</w:t>
            </w:r>
          </w:p>
          <w:p w14:paraId="0BBB5769" w14:textId="5329B16A" w:rsidR="006E7CE4" w:rsidRPr="00C779E6" w:rsidRDefault="006E7CE4"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657A31" w:rsidRPr="00C779E6">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w:t>
            </w:r>
            <w:r w:rsidR="00EE59C0" w:rsidRPr="00C779E6">
              <w:rPr>
                <w:rFonts w:ascii="ＭＳ 明朝" w:eastAsia="ＭＳ 明朝" w:hAnsi="ＭＳ 明朝" w:hint="eastAsia"/>
                <w:sz w:val="18"/>
                <w:szCs w:val="18"/>
              </w:rPr>
              <w:t>消防法に基づき、</w:t>
            </w:r>
            <w:r w:rsidRPr="00C779E6">
              <w:rPr>
                <w:rFonts w:ascii="ＭＳ 明朝" w:eastAsia="ＭＳ 明朝" w:hAnsi="ＭＳ 明朝" w:hint="eastAsia"/>
                <w:sz w:val="18"/>
                <w:szCs w:val="18"/>
              </w:rPr>
              <w:t>毎年、防火管理上必要な業務について、防火対象物点検資格者に点検させる。</w:t>
            </w:r>
          </w:p>
          <w:p w14:paraId="452648F8" w14:textId="0188120B" w:rsidR="00AA425D" w:rsidRPr="00C779E6" w:rsidRDefault="00657A31" w:rsidP="00AA425D">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w:t>
            </w:r>
            <w:r w:rsidR="00AA425D" w:rsidRPr="00C779E6">
              <w:rPr>
                <w:rFonts w:ascii="ＭＳ 明朝" w:eastAsia="ＭＳ 明朝" w:hAnsi="ＭＳ 明朝" w:hint="eastAsia"/>
                <w:sz w:val="18"/>
                <w:szCs w:val="18"/>
              </w:rPr>
              <w:t xml:space="preserve">　上記点検は、下記設備点検業者に委託する。</w:t>
            </w:r>
          </w:p>
          <w:p w14:paraId="2F3ADF0A" w14:textId="591392D1" w:rsidR="00AA425D" w:rsidRPr="00C779E6" w:rsidRDefault="00AA425D" w:rsidP="00EE59C0">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委託設備点検業者（会社名等）</w:t>
            </w:r>
            <w:r w:rsidR="00002BC1">
              <w:rPr>
                <w:rFonts w:ascii="ＭＳ 明朝" w:eastAsia="ＭＳ 明朝" w:hAnsi="ＭＳ 明朝" w:hint="eastAsia"/>
                <w:sz w:val="18"/>
                <w:szCs w:val="18"/>
              </w:rPr>
              <w:t xml:space="preserve">　</w:t>
            </w:r>
            <w:r w:rsidR="00002BC1">
              <w:rPr>
                <w:rFonts w:ascii="ＭＳ 明朝" w:eastAsia="ＭＳ 明朝" w:hAnsi="ＭＳ 明朝" w:hint="eastAsia"/>
                <w:sz w:val="18"/>
                <w:szCs w:val="18"/>
                <w:u w:val="single"/>
              </w:rPr>
              <w:t xml:space="preserve">　　　　　　　　　　　</w:t>
            </w:r>
            <w:r w:rsidR="00002BC1" w:rsidRPr="00002BC1">
              <w:rPr>
                <w:rFonts w:ascii="ＭＳ 明朝" w:eastAsia="ＭＳ 明朝" w:hAnsi="ＭＳ 明朝" w:hint="eastAsia"/>
                <w:sz w:val="18"/>
                <w:szCs w:val="18"/>
              </w:rPr>
              <w:t xml:space="preserve">　</w:t>
            </w:r>
            <w:r w:rsidRPr="00C779E6">
              <w:rPr>
                <w:rFonts w:ascii="ＭＳ 明朝" w:eastAsia="ＭＳ 明朝" w:hAnsi="ＭＳ 明朝" w:hint="eastAsia"/>
                <w:sz w:val="18"/>
                <w:szCs w:val="18"/>
              </w:rPr>
              <w:t>担当者＿</w:t>
            </w:r>
            <w:r w:rsidR="00657A31" w:rsidRPr="00167846">
              <w:rPr>
                <w:rFonts w:ascii="ＭＳ 明朝" w:eastAsia="ＭＳ 明朝" w:hAnsi="ＭＳ 明朝" w:hint="eastAsia"/>
                <w:sz w:val="18"/>
                <w:szCs w:val="18"/>
                <w:u w:val="single"/>
              </w:rPr>
              <w:t xml:space="preserve">　　　　　　　</w:t>
            </w:r>
            <w:r w:rsidRPr="00C779E6">
              <w:rPr>
                <w:rFonts w:ascii="ＭＳ 明朝" w:eastAsia="ＭＳ 明朝" w:hAnsi="ＭＳ 明朝" w:hint="eastAsia"/>
                <w:sz w:val="18"/>
                <w:szCs w:val="18"/>
              </w:rPr>
              <w:t xml:space="preserve">＿　℡　</w:t>
            </w:r>
            <w:r w:rsidRPr="00C779E6">
              <w:rPr>
                <w:rFonts w:ascii="ＭＳ 明朝" w:eastAsia="ＭＳ 明朝" w:hAnsi="ＭＳ 明朝" w:hint="eastAsia"/>
                <w:sz w:val="18"/>
                <w:szCs w:val="18"/>
                <w:u w:val="single"/>
              </w:rPr>
              <w:t>＿</w:t>
            </w:r>
            <w:r w:rsidR="00657A31" w:rsidRPr="00C779E6">
              <w:rPr>
                <w:rFonts w:ascii="ＭＳ 明朝" w:eastAsia="ＭＳ 明朝" w:hAnsi="ＭＳ 明朝" w:hint="eastAsia"/>
                <w:sz w:val="18"/>
                <w:szCs w:val="18"/>
                <w:u w:val="single"/>
              </w:rPr>
              <w:t xml:space="preserve">　　　　　</w:t>
            </w:r>
            <w:r w:rsidR="00EE59C0" w:rsidRPr="00C779E6">
              <w:rPr>
                <w:rFonts w:ascii="ＭＳ 明朝" w:eastAsia="ＭＳ 明朝" w:hAnsi="ＭＳ 明朝" w:hint="eastAsia"/>
                <w:sz w:val="18"/>
                <w:szCs w:val="18"/>
                <w:u w:val="single"/>
              </w:rPr>
              <w:t xml:space="preserve">　　　</w:t>
            </w:r>
          </w:p>
          <w:p w14:paraId="768540AC" w14:textId="5EF442E0" w:rsidR="00AA425D" w:rsidRPr="00C779E6" w:rsidRDefault="00AA425D"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657A31" w:rsidRPr="00C779E6">
              <w:rPr>
                <w:rFonts w:ascii="ＭＳ 明朝" w:eastAsia="ＭＳ 明朝" w:hAnsi="ＭＳ 明朝" w:hint="eastAsia"/>
                <w:sz w:val="18"/>
                <w:szCs w:val="18"/>
              </w:rPr>
              <w:t>□</w:t>
            </w:r>
            <w:r w:rsidRPr="00C779E6">
              <w:rPr>
                <w:rFonts w:ascii="ＭＳ 明朝" w:eastAsia="ＭＳ 明朝" w:hAnsi="ＭＳ 明朝" w:hint="eastAsia"/>
                <w:sz w:val="18"/>
                <w:szCs w:val="18"/>
              </w:rPr>
              <w:t xml:space="preserve">　点検結果については、１年に１回、管轄消防署に報告する。</w:t>
            </w:r>
          </w:p>
          <w:p w14:paraId="68E7DB07" w14:textId="2900659D" w:rsidR="00AA425D" w:rsidRPr="00C779E6" w:rsidRDefault="00AA425D"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特例認定の条件に適合した場合には、特例認定の申請を行う。</w:t>
            </w:r>
          </w:p>
          <w:p w14:paraId="66F8C3AE" w14:textId="77777777" w:rsidR="00E74B4F" w:rsidRPr="00C779E6" w:rsidRDefault="00EE59C0" w:rsidP="007E2441">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w:t>
            </w:r>
            <w:r w:rsidR="007E2441" w:rsidRPr="00C779E6">
              <w:rPr>
                <w:rFonts w:ascii="ＭＳ 明朝" w:eastAsia="ＭＳ 明朝" w:hAnsi="ＭＳ 明朝" w:hint="eastAsia"/>
                <w:sz w:val="18"/>
                <w:szCs w:val="18"/>
              </w:rPr>
              <w:t xml:space="preserve">□　その他　</w:t>
            </w:r>
            <w:r w:rsidR="007E2441" w:rsidRPr="00C779E6">
              <w:rPr>
                <w:rFonts w:ascii="ＭＳ 明朝" w:eastAsia="ＭＳ 明朝" w:hAnsi="ＭＳ 明朝" w:hint="eastAsia"/>
                <w:sz w:val="18"/>
                <w:szCs w:val="18"/>
                <w:u w:val="dotted"/>
              </w:rPr>
              <w:t xml:space="preserve">　　　　　　　　　　　　　　　　　　　　　　　　　　　　　　　　　　　　　</w:t>
            </w:r>
            <w:r w:rsidRPr="00C779E6">
              <w:rPr>
                <w:rFonts w:ascii="ＭＳ 明朝" w:eastAsia="ＭＳ 明朝" w:hAnsi="ＭＳ 明朝" w:hint="eastAsia"/>
                <w:sz w:val="18"/>
                <w:szCs w:val="18"/>
              </w:rPr>
              <w:t xml:space="preserve">　</w:t>
            </w:r>
          </w:p>
          <w:p w14:paraId="0978096C" w14:textId="045D3751" w:rsidR="00C961FD" w:rsidRPr="00C779E6" w:rsidRDefault="00C961FD" w:rsidP="007E2441">
            <w:pPr>
              <w:jc w:val="left"/>
              <w:rPr>
                <w:rFonts w:ascii="ＭＳ 明朝" w:eastAsia="ＭＳ 明朝" w:hAnsi="ＭＳ 明朝"/>
                <w:sz w:val="18"/>
                <w:szCs w:val="18"/>
              </w:rPr>
            </w:pPr>
          </w:p>
        </w:tc>
      </w:tr>
      <w:tr w:rsidR="00C779E6" w:rsidRPr="00C779E6" w14:paraId="3E1F8E9F" w14:textId="77777777" w:rsidTr="00C9557A">
        <w:trPr>
          <w:trHeight w:val="348"/>
          <w:jc w:val="center"/>
        </w:trPr>
        <w:tc>
          <w:tcPr>
            <w:tcW w:w="10194" w:type="dxa"/>
            <w:gridSpan w:val="3"/>
            <w:shd w:val="clear" w:color="auto" w:fill="D9D9D9" w:themeFill="background1" w:themeFillShade="D9"/>
            <w:vAlign w:val="center"/>
          </w:tcPr>
          <w:p w14:paraId="24F79146" w14:textId="77777777" w:rsidR="00C84B06" w:rsidRPr="00C779E6" w:rsidRDefault="00C84B06" w:rsidP="00C84B06">
            <w:pPr>
              <w:jc w:val="left"/>
              <w:rPr>
                <w:rFonts w:ascii="ＭＳ 明朝" w:eastAsia="ＭＳ 明朝" w:hAnsi="ＭＳ 明朝"/>
                <w:szCs w:val="21"/>
              </w:rPr>
            </w:pPr>
          </w:p>
          <w:p w14:paraId="6414E64E" w14:textId="28D8FEE1" w:rsidR="00C84B06" w:rsidRPr="00C779E6" w:rsidRDefault="00C84B06"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第</w:t>
            </w:r>
            <w:r w:rsidR="002216BB" w:rsidRPr="00C779E6">
              <w:rPr>
                <w:rFonts w:ascii="ＭＳ 明朝" w:eastAsia="ＭＳ 明朝" w:hAnsi="ＭＳ 明朝" w:hint="eastAsia"/>
                <w:szCs w:val="21"/>
              </w:rPr>
              <w:t>１０</w:t>
            </w:r>
            <w:r w:rsidRPr="00C779E6">
              <w:rPr>
                <w:rFonts w:ascii="ＭＳ 明朝" w:eastAsia="ＭＳ 明朝" w:hAnsi="ＭＳ 明朝" w:hint="eastAsia"/>
                <w:szCs w:val="21"/>
              </w:rPr>
              <w:t xml:space="preserve">　地震対策　（　□　南海トラフ地震防災対策計画を作成すべき者に係る区域に該当）</w:t>
            </w:r>
          </w:p>
          <w:p w14:paraId="785A5FF1" w14:textId="77777777" w:rsidR="00C84B06" w:rsidRPr="00C779E6" w:rsidRDefault="00C84B06" w:rsidP="00C84B06">
            <w:pPr>
              <w:jc w:val="left"/>
              <w:rPr>
                <w:rFonts w:ascii="ＭＳ 明朝" w:eastAsia="ＭＳ 明朝" w:hAnsi="ＭＳ 明朝"/>
                <w:szCs w:val="21"/>
              </w:rPr>
            </w:pPr>
          </w:p>
        </w:tc>
      </w:tr>
      <w:tr w:rsidR="00C779E6" w:rsidRPr="00C779E6" w14:paraId="5C345559" w14:textId="77777777" w:rsidTr="001A554A">
        <w:trPr>
          <w:trHeight w:val="2247"/>
          <w:jc w:val="center"/>
        </w:trPr>
        <w:tc>
          <w:tcPr>
            <w:tcW w:w="10194" w:type="dxa"/>
            <w:gridSpan w:val="3"/>
            <w:tcBorders>
              <w:bottom w:val="single" w:sz="4" w:space="0" w:color="auto"/>
            </w:tcBorders>
            <w:shd w:val="clear" w:color="auto" w:fill="auto"/>
            <w:vAlign w:val="center"/>
          </w:tcPr>
          <w:p w14:paraId="4CC1D1CC" w14:textId="12467FC4" w:rsidR="000473BF" w:rsidRPr="00C779E6" w:rsidRDefault="000473BF" w:rsidP="00C84B06">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地震対策について、下記事項を実施する。（実施項目を☑）</w:t>
            </w:r>
          </w:p>
          <w:p w14:paraId="6677F914" w14:textId="77777777" w:rsidR="000473BF" w:rsidRPr="00C779E6" w:rsidRDefault="000473BF" w:rsidP="00C84B06">
            <w:pPr>
              <w:ind w:firstLineChars="200" w:firstLine="360"/>
              <w:jc w:val="left"/>
              <w:rPr>
                <w:rFonts w:ascii="ＭＳ 明朝" w:eastAsia="ＭＳ 明朝" w:hAnsi="ＭＳ 明朝"/>
                <w:sz w:val="18"/>
                <w:szCs w:val="18"/>
              </w:rPr>
            </w:pPr>
          </w:p>
          <w:p w14:paraId="5098D3CE" w14:textId="5B7E2EFA" w:rsidR="000473BF" w:rsidRPr="00C779E6" w:rsidRDefault="000473BF"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地震発生直後は、身の安全を守ることを第一とする。</w:t>
            </w:r>
          </w:p>
          <w:p w14:paraId="441EB586" w14:textId="2063556B" w:rsidR="000473BF" w:rsidRPr="00C779E6" w:rsidRDefault="000473BF"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地震が発生した場合は、できる限り使用中の火気の消火を行う。</w:t>
            </w:r>
          </w:p>
          <w:p w14:paraId="1385F40D" w14:textId="63CB1C22" w:rsidR="000473BF" w:rsidRPr="00C779E6" w:rsidRDefault="000473BF" w:rsidP="000473BF">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各設備器具は、配線等が破損していないか確認し、安全を確認した後に使用する。</w:t>
            </w:r>
          </w:p>
          <w:p w14:paraId="133DB1FB" w14:textId="4C244768" w:rsidR="000473BF" w:rsidRPr="00C779E6" w:rsidRDefault="000473BF"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避難の際は、ブレーカーを遮断する。</w:t>
            </w:r>
          </w:p>
          <w:p w14:paraId="689B60B5" w14:textId="5EBA744B" w:rsidR="000473BF" w:rsidRPr="00C779E6" w:rsidRDefault="000473BF" w:rsidP="000473BF">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感震ブレーカーを設置する。</w:t>
            </w:r>
          </w:p>
          <w:p w14:paraId="654B3085" w14:textId="77777777" w:rsidR="000473BF" w:rsidRPr="00C779E6" w:rsidRDefault="000473BF"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在館者（客・従業員等）の安否確認、負傷者等の救済等の方法について協議する。</w:t>
            </w:r>
          </w:p>
          <w:p w14:paraId="4E31E76C" w14:textId="77777777" w:rsidR="000473BF" w:rsidRPr="00C779E6" w:rsidRDefault="000473BF" w:rsidP="00C84B06">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震災に備えて、医薬品、非常用トイレ、飲料水、携帯ラジオ等の備蓄品について協議する。</w:t>
            </w:r>
          </w:p>
          <w:p w14:paraId="7F5294C8" w14:textId="53872955" w:rsidR="00EE6BA7" w:rsidRPr="00C779E6" w:rsidRDefault="00EE6BA7" w:rsidP="00C84B06">
            <w:pPr>
              <w:jc w:val="left"/>
              <w:rPr>
                <w:rFonts w:ascii="ＭＳ 明朝" w:eastAsia="ＭＳ 明朝" w:hAnsi="ＭＳ 明朝"/>
                <w:sz w:val="18"/>
                <w:szCs w:val="18"/>
                <w:u w:val="dotted"/>
              </w:rPr>
            </w:pPr>
            <w:r w:rsidRPr="00C779E6">
              <w:rPr>
                <w:rFonts w:ascii="ＭＳ 明朝" w:eastAsia="ＭＳ 明朝" w:hAnsi="ＭＳ 明朝" w:hint="eastAsia"/>
                <w:sz w:val="18"/>
                <w:szCs w:val="18"/>
              </w:rPr>
              <w:t xml:space="preserve">　　□　その他</w:t>
            </w:r>
            <w:r w:rsidRPr="00C779E6">
              <w:rPr>
                <w:rFonts w:ascii="ＭＳ 明朝" w:eastAsia="ＭＳ 明朝" w:hAnsi="ＭＳ 明朝" w:hint="eastAsia"/>
                <w:sz w:val="18"/>
                <w:szCs w:val="18"/>
                <w:u w:val="dotted"/>
              </w:rPr>
              <w:t xml:space="preserve">　　　　　　　　　　　　　　　　　　　　　　　　　　　　　　　　　　　　　</w:t>
            </w:r>
          </w:p>
          <w:p w14:paraId="42373D38" w14:textId="3C5720A1" w:rsidR="00EE6BA7" w:rsidRPr="00C779E6" w:rsidRDefault="00EE6BA7" w:rsidP="00C84B06">
            <w:pPr>
              <w:jc w:val="left"/>
              <w:rPr>
                <w:rFonts w:ascii="ＭＳ 明朝" w:eastAsia="ＭＳ 明朝" w:hAnsi="ＭＳ 明朝"/>
                <w:szCs w:val="21"/>
              </w:rPr>
            </w:pPr>
            <w:r w:rsidRPr="00C779E6">
              <w:rPr>
                <w:rFonts w:ascii="ＭＳ 明朝" w:eastAsia="ＭＳ 明朝" w:hAnsi="ＭＳ 明朝" w:hint="eastAsia"/>
                <w:szCs w:val="21"/>
              </w:rPr>
              <w:t xml:space="preserve">　　　　　　</w:t>
            </w:r>
          </w:p>
        </w:tc>
      </w:tr>
      <w:tr w:rsidR="00C779E6" w:rsidRPr="00C779E6" w14:paraId="3F54D4FD" w14:textId="77777777" w:rsidTr="001A554A">
        <w:trPr>
          <w:trHeight w:val="1999"/>
          <w:jc w:val="center"/>
        </w:trPr>
        <w:tc>
          <w:tcPr>
            <w:tcW w:w="10194" w:type="dxa"/>
            <w:gridSpan w:val="3"/>
            <w:tcBorders>
              <w:bottom w:val="dotted" w:sz="4" w:space="0" w:color="auto"/>
            </w:tcBorders>
            <w:shd w:val="clear" w:color="auto" w:fill="auto"/>
            <w:vAlign w:val="center"/>
          </w:tcPr>
          <w:p w14:paraId="1D686875" w14:textId="0D089AC2" w:rsidR="0004499E" w:rsidRPr="00C779E6" w:rsidRDefault="0004499E" w:rsidP="000473BF">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【南海トラフ地震対策】</w:t>
            </w:r>
          </w:p>
          <w:p w14:paraId="79F4C5DA" w14:textId="2956C279" w:rsidR="0004499E" w:rsidRPr="00C779E6" w:rsidRDefault="0004499E" w:rsidP="000473BF">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上記の加えて、下記事項を実施する。（実施項目を☑）</w:t>
            </w:r>
          </w:p>
          <w:p w14:paraId="77694E50" w14:textId="25123C29" w:rsidR="0004499E" w:rsidRPr="00C779E6" w:rsidRDefault="0004499E" w:rsidP="000473BF">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※南海トラフ地震防災対策計画を作成すべき者に係る区域に該当している場合に記入。</w:t>
            </w:r>
          </w:p>
          <w:p w14:paraId="154703AA" w14:textId="77777777" w:rsidR="0004499E" w:rsidRPr="00C779E6" w:rsidRDefault="0004499E" w:rsidP="000473BF">
            <w:pPr>
              <w:ind w:firstLineChars="200" w:firstLine="360"/>
              <w:jc w:val="left"/>
              <w:rPr>
                <w:rFonts w:ascii="ＭＳ 明朝" w:eastAsia="ＭＳ 明朝" w:hAnsi="ＭＳ 明朝"/>
                <w:sz w:val="18"/>
                <w:szCs w:val="18"/>
              </w:rPr>
            </w:pPr>
          </w:p>
          <w:p w14:paraId="1DEE3E23" w14:textId="77777777" w:rsidR="0004499E" w:rsidRPr="00C779E6" w:rsidRDefault="0004499E" w:rsidP="000473BF">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テレビ、ラジオ、防災行政無線、防災ネット等を通じて最新の情報を収集・把握する。</w:t>
            </w:r>
          </w:p>
          <w:p w14:paraId="57D28DEB" w14:textId="4CC7D432" w:rsidR="0004499E" w:rsidRPr="00C779E6" w:rsidRDefault="0004499E" w:rsidP="005E5B0F">
            <w:pPr>
              <w:ind w:left="720" w:hangingChars="400" w:hanging="72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客・従業員等に対して、津波到達までの時間等の情報を明確に伝達広報等、パニックの防止に配慮する。</w:t>
            </w:r>
          </w:p>
          <w:p w14:paraId="439B5BF8" w14:textId="55C5B8E1" w:rsidR="0004499E" w:rsidRPr="00C779E6" w:rsidRDefault="0004499E" w:rsidP="005E5B0F">
            <w:pPr>
              <w:ind w:left="720" w:hangingChars="400" w:hanging="72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地震の規模等及び津波に関する情報、避難場所及び避難方法、建物施設等の被害情報について、客・従業員等に伝える。</w:t>
            </w:r>
          </w:p>
          <w:p w14:paraId="7DB4A3EB" w14:textId="786E44D7" w:rsidR="0004499E" w:rsidRPr="00C779E6" w:rsidRDefault="0004499E" w:rsidP="005E5B0F">
            <w:pPr>
              <w:ind w:left="720" w:hangingChars="400" w:hanging="72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鳴尾御影線より北側へ避難する（徒歩又は自転車）</w:t>
            </w:r>
          </w:p>
          <w:p w14:paraId="6474FAD2" w14:textId="005777EC" w:rsidR="0004499E" w:rsidRPr="00C779E6" w:rsidRDefault="0004499E" w:rsidP="005E5B0F">
            <w:pPr>
              <w:ind w:left="720" w:hangingChars="400" w:hanging="720"/>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津波が到達するまでに鳴尾御影線より北側への避難が困難な場合又は水平避難困難地域の場合は、近隣の津波</w:t>
            </w:r>
            <w:r w:rsidR="000F7EC4" w:rsidRPr="00C779E6">
              <w:rPr>
                <w:rFonts w:ascii="ＭＳ 明朝" w:eastAsia="ＭＳ 明朝" w:hAnsi="ＭＳ 明朝" w:hint="eastAsia"/>
                <w:sz w:val="18"/>
                <w:szCs w:val="18"/>
              </w:rPr>
              <w:t>避難</w:t>
            </w:r>
            <w:r w:rsidRPr="00C779E6">
              <w:rPr>
                <w:rFonts w:ascii="ＭＳ 明朝" w:eastAsia="ＭＳ 明朝" w:hAnsi="ＭＳ 明朝" w:hint="eastAsia"/>
                <w:sz w:val="18"/>
                <w:szCs w:val="18"/>
              </w:rPr>
              <w:t>ビルへ避難を行う。</w:t>
            </w:r>
          </w:p>
          <w:p w14:paraId="619F013C" w14:textId="39CA7EE5" w:rsidR="0004499E" w:rsidRPr="00C779E6" w:rsidRDefault="0004499E" w:rsidP="000473BF">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【津波避難ビル名称：　　　　　　　　　　　　（　　　階）】</w:t>
            </w:r>
          </w:p>
          <w:p w14:paraId="2BFF41D3" w14:textId="58E0FC41" w:rsidR="0004499E" w:rsidRPr="00C779E6" w:rsidRDefault="0004499E" w:rsidP="000473BF">
            <w:pPr>
              <w:ind w:firstLineChars="400" w:firstLine="720"/>
              <w:jc w:val="left"/>
              <w:rPr>
                <w:rFonts w:ascii="ＭＳ 明朝" w:eastAsia="ＭＳ 明朝" w:hAnsi="ＭＳ 明朝"/>
                <w:sz w:val="18"/>
                <w:szCs w:val="18"/>
              </w:rPr>
            </w:pPr>
            <w:r w:rsidRPr="00C779E6">
              <w:rPr>
                <w:rFonts w:ascii="ＭＳ 明朝" w:eastAsia="ＭＳ 明朝" w:hAnsi="ＭＳ 明朝" w:hint="eastAsia"/>
                <w:sz w:val="18"/>
                <w:szCs w:val="18"/>
              </w:rPr>
              <w:t>【住所：　　　　　　　　　　　　　　　　　　　　　　　 】</w:t>
            </w:r>
          </w:p>
          <w:p w14:paraId="6D85257B" w14:textId="30DF8D2A" w:rsidR="0004499E" w:rsidRPr="00C779E6" w:rsidRDefault="0004499E" w:rsidP="00945D28">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危険物などの漏えい防止対策を行う。</w:t>
            </w:r>
          </w:p>
          <w:p w14:paraId="138247F8" w14:textId="57FE685E" w:rsidR="00906BF6" w:rsidRPr="00C779E6" w:rsidRDefault="00906BF6" w:rsidP="00945D28">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情報収集・伝達、津波からの避難等、地震防災上必要な教育及び広報を関する防災訓練を行う。</w:t>
            </w:r>
          </w:p>
          <w:p w14:paraId="7ABCFD78" w14:textId="663FB8C2" w:rsidR="00EE6BA7" w:rsidRPr="00C779E6" w:rsidRDefault="00EE6BA7" w:rsidP="00945D28">
            <w:pPr>
              <w:jc w:val="left"/>
              <w:rPr>
                <w:rFonts w:ascii="ＭＳ 明朝" w:eastAsia="ＭＳ 明朝" w:hAnsi="ＭＳ 明朝"/>
                <w:sz w:val="18"/>
                <w:szCs w:val="18"/>
                <w:u w:val="dotted"/>
              </w:rPr>
            </w:pPr>
            <w:r w:rsidRPr="00C779E6">
              <w:rPr>
                <w:rFonts w:ascii="ＭＳ 明朝" w:eastAsia="ＭＳ 明朝" w:hAnsi="ＭＳ 明朝" w:hint="eastAsia"/>
                <w:sz w:val="18"/>
                <w:szCs w:val="18"/>
              </w:rPr>
              <w:t xml:space="preserve">　　□　その他</w:t>
            </w:r>
            <w:r w:rsidRPr="00C779E6">
              <w:rPr>
                <w:rFonts w:ascii="ＭＳ 明朝" w:eastAsia="ＭＳ 明朝" w:hAnsi="ＭＳ 明朝" w:hint="eastAsia"/>
                <w:sz w:val="18"/>
                <w:szCs w:val="18"/>
                <w:u w:val="dotted"/>
              </w:rPr>
              <w:t xml:space="preserve">　　　　　　　　　　　　　　　　　　　　　　　　　　　　　　　　　　　　　　</w:t>
            </w:r>
          </w:p>
        </w:tc>
      </w:tr>
      <w:tr w:rsidR="00C779E6" w:rsidRPr="00C779E6" w14:paraId="12291529" w14:textId="77777777" w:rsidTr="00D029C9">
        <w:trPr>
          <w:trHeight w:val="348"/>
          <w:jc w:val="center"/>
        </w:trPr>
        <w:tc>
          <w:tcPr>
            <w:tcW w:w="10194" w:type="dxa"/>
            <w:gridSpan w:val="3"/>
            <w:tcBorders>
              <w:bottom w:val="single" w:sz="4" w:space="0" w:color="auto"/>
            </w:tcBorders>
            <w:shd w:val="clear" w:color="auto" w:fill="D9D9D9" w:themeFill="background1" w:themeFillShade="D9"/>
            <w:vAlign w:val="center"/>
          </w:tcPr>
          <w:p w14:paraId="7DE00D87" w14:textId="77777777" w:rsidR="00C84B06" w:rsidRPr="00C779E6" w:rsidRDefault="00C84B06" w:rsidP="00C84B06">
            <w:pPr>
              <w:ind w:firstLineChars="200" w:firstLine="420"/>
              <w:jc w:val="left"/>
              <w:rPr>
                <w:rFonts w:ascii="ＭＳ 明朝" w:eastAsia="ＭＳ 明朝" w:hAnsi="ＭＳ 明朝"/>
                <w:szCs w:val="21"/>
              </w:rPr>
            </w:pPr>
          </w:p>
          <w:p w14:paraId="5406C24F" w14:textId="161D6CDB" w:rsidR="00C84B06" w:rsidRPr="00C779E6" w:rsidRDefault="00C84B06" w:rsidP="00C84B06">
            <w:pPr>
              <w:ind w:firstLineChars="200" w:firstLine="420"/>
              <w:jc w:val="left"/>
              <w:rPr>
                <w:rFonts w:ascii="ＭＳ 明朝" w:eastAsia="ＭＳ 明朝" w:hAnsi="ＭＳ 明朝"/>
                <w:szCs w:val="21"/>
              </w:rPr>
            </w:pPr>
            <w:r w:rsidRPr="00C779E6">
              <w:rPr>
                <w:rFonts w:ascii="ＭＳ 明朝" w:eastAsia="ＭＳ 明朝" w:hAnsi="ＭＳ 明朝" w:hint="eastAsia"/>
                <w:szCs w:val="21"/>
              </w:rPr>
              <w:t>第</w:t>
            </w:r>
            <w:r w:rsidR="002216BB" w:rsidRPr="00C779E6">
              <w:rPr>
                <w:rFonts w:ascii="ＭＳ 明朝" w:eastAsia="ＭＳ 明朝" w:hAnsi="ＭＳ 明朝" w:hint="eastAsia"/>
                <w:szCs w:val="21"/>
              </w:rPr>
              <w:t>１１</w:t>
            </w:r>
            <w:r w:rsidRPr="00C779E6">
              <w:rPr>
                <w:rFonts w:ascii="ＭＳ 明朝" w:eastAsia="ＭＳ 明朝" w:hAnsi="ＭＳ 明朝" w:hint="eastAsia"/>
                <w:szCs w:val="21"/>
              </w:rPr>
              <w:t xml:space="preserve">　その他</w:t>
            </w:r>
          </w:p>
          <w:p w14:paraId="77D71AB9" w14:textId="77777777" w:rsidR="00C84B06" w:rsidRPr="00C779E6" w:rsidRDefault="00C84B06" w:rsidP="00C84B06">
            <w:pPr>
              <w:ind w:firstLineChars="200" w:firstLine="420"/>
              <w:jc w:val="left"/>
              <w:rPr>
                <w:rFonts w:ascii="ＭＳ 明朝" w:eastAsia="ＭＳ 明朝" w:hAnsi="ＭＳ 明朝"/>
                <w:szCs w:val="21"/>
              </w:rPr>
            </w:pPr>
          </w:p>
        </w:tc>
      </w:tr>
      <w:tr w:rsidR="00C779E6" w:rsidRPr="00C779E6" w14:paraId="58428A79" w14:textId="77777777" w:rsidTr="00D029C9">
        <w:trPr>
          <w:trHeight w:val="348"/>
          <w:jc w:val="center"/>
        </w:trPr>
        <w:tc>
          <w:tcPr>
            <w:tcW w:w="10194" w:type="dxa"/>
            <w:gridSpan w:val="3"/>
            <w:shd w:val="clear" w:color="auto" w:fill="auto"/>
            <w:vAlign w:val="center"/>
          </w:tcPr>
          <w:p w14:paraId="01134049" w14:textId="77777777" w:rsidR="00D029C9" w:rsidRPr="00C779E6" w:rsidRDefault="00D029C9" w:rsidP="00D029C9">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下記事項を実施する。（実施項目を☑）</w:t>
            </w:r>
          </w:p>
          <w:p w14:paraId="5A95E99D" w14:textId="77777777" w:rsidR="00D029C9" w:rsidRPr="00C779E6" w:rsidRDefault="00D029C9" w:rsidP="00D029C9">
            <w:pPr>
              <w:ind w:firstLineChars="200" w:firstLine="360"/>
              <w:jc w:val="left"/>
              <w:rPr>
                <w:rFonts w:ascii="ＭＳ 明朝" w:eastAsia="ＭＳ 明朝" w:hAnsi="ＭＳ 明朝"/>
                <w:sz w:val="18"/>
                <w:szCs w:val="18"/>
              </w:rPr>
            </w:pPr>
          </w:p>
          <w:p w14:paraId="4430159C" w14:textId="694A97BE" w:rsidR="00D029C9" w:rsidRPr="00C779E6" w:rsidRDefault="00D029C9" w:rsidP="000817EE">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w:t>
            </w:r>
            <w:r w:rsidRPr="00C779E6">
              <w:rPr>
                <w:rFonts w:ascii="ＭＳ 明朝" w:eastAsia="ＭＳ 明朝" w:hAnsi="ＭＳ 明朝"/>
                <w:sz w:val="18"/>
                <w:szCs w:val="18"/>
              </w:rPr>
              <w:t xml:space="preserve">　</w:t>
            </w:r>
            <w:r w:rsidRPr="00C779E6">
              <w:rPr>
                <w:rFonts w:ascii="ＭＳ 明朝" w:eastAsia="ＭＳ 明朝" w:hAnsi="ＭＳ 明朝" w:hint="eastAsia"/>
                <w:sz w:val="18"/>
                <w:szCs w:val="18"/>
              </w:rPr>
              <w:t>放火防止対策として、共用部分の物</w:t>
            </w:r>
            <w:r w:rsidR="000F7EC4" w:rsidRPr="00C779E6">
              <w:rPr>
                <w:rFonts w:ascii="ＭＳ 明朝" w:eastAsia="ＭＳ 明朝" w:hAnsi="ＭＳ 明朝" w:hint="eastAsia"/>
                <w:sz w:val="18"/>
                <w:szCs w:val="18"/>
              </w:rPr>
              <w:t>品</w:t>
            </w:r>
            <w:r w:rsidRPr="00C779E6">
              <w:rPr>
                <w:rFonts w:ascii="ＭＳ 明朝" w:eastAsia="ＭＳ 明朝" w:hAnsi="ＭＳ 明朝" w:hint="eastAsia"/>
                <w:sz w:val="18"/>
                <w:szCs w:val="18"/>
              </w:rPr>
              <w:t>の存置について、自治会</w:t>
            </w:r>
            <w:r w:rsidR="00CD64C7" w:rsidRPr="00C779E6">
              <w:rPr>
                <w:rFonts w:ascii="ＭＳ 明朝" w:eastAsia="ＭＳ 明朝" w:hAnsi="ＭＳ 明朝" w:hint="eastAsia"/>
                <w:sz w:val="18"/>
                <w:szCs w:val="18"/>
              </w:rPr>
              <w:t>・各事業所間</w:t>
            </w:r>
            <w:r w:rsidRPr="00C779E6">
              <w:rPr>
                <w:rFonts w:ascii="ＭＳ 明朝" w:eastAsia="ＭＳ 明朝" w:hAnsi="ＭＳ 明朝" w:hint="eastAsia"/>
                <w:sz w:val="18"/>
                <w:szCs w:val="18"/>
              </w:rPr>
              <w:t>等で協議する。</w:t>
            </w:r>
          </w:p>
          <w:p w14:paraId="03B9E45B" w14:textId="77777777" w:rsidR="00D029C9" w:rsidRPr="00C779E6" w:rsidRDefault="00D029C9" w:rsidP="00D029C9">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消防車両の通行、活動障害となる場所への駐車を禁止する。</w:t>
            </w:r>
          </w:p>
          <w:p w14:paraId="0D7A3301" w14:textId="77777777" w:rsidR="00D029C9" w:rsidRPr="00C779E6" w:rsidRDefault="00D029C9" w:rsidP="00D029C9">
            <w:pPr>
              <w:ind w:firstLineChars="200" w:firstLine="360"/>
              <w:jc w:val="left"/>
              <w:rPr>
                <w:rFonts w:ascii="ＭＳ 明朝" w:eastAsia="ＭＳ 明朝" w:hAnsi="ＭＳ 明朝"/>
                <w:sz w:val="18"/>
                <w:szCs w:val="18"/>
              </w:rPr>
            </w:pPr>
            <w:r w:rsidRPr="00C779E6">
              <w:rPr>
                <w:rFonts w:ascii="ＭＳ 明朝" w:eastAsia="ＭＳ 明朝" w:hAnsi="ＭＳ 明朝" w:hint="eastAsia"/>
                <w:sz w:val="18"/>
                <w:szCs w:val="18"/>
              </w:rPr>
              <w:t>□　害虫駆除等において、火災と紛らわしい煙が出る恐れのある製品を使用する時は、事前に消防署</w:t>
            </w:r>
          </w:p>
          <w:p w14:paraId="24036CD4" w14:textId="77777777" w:rsidR="00D029C9" w:rsidRPr="00C779E6" w:rsidRDefault="00D029C9" w:rsidP="00D029C9">
            <w:pPr>
              <w:ind w:firstLineChars="400" w:firstLine="720"/>
              <w:jc w:val="left"/>
              <w:rPr>
                <w:rFonts w:ascii="ＭＳ 明朝" w:eastAsia="ＭＳ 明朝" w:hAnsi="ＭＳ 明朝"/>
                <w:sz w:val="18"/>
                <w:szCs w:val="18"/>
              </w:rPr>
            </w:pPr>
            <w:r w:rsidRPr="00C779E6">
              <w:rPr>
                <w:rFonts w:ascii="ＭＳ 明朝" w:eastAsia="ＭＳ 明朝" w:hAnsi="ＭＳ 明朝" w:hint="eastAsia"/>
                <w:sz w:val="18"/>
                <w:szCs w:val="18"/>
              </w:rPr>
              <w:t>へ連絡する。</w:t>
            </w:r>
          </w:p>
          <w:p w14:paraId="3272D516" w14:textId="77777777" w:rsidR="00D029C9" w:rsidRPr="00C779E6" w:rsidRDefault="00D029C9" w:rsidP="00D029C9">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空室にテナントが入居する際は、事前に消防署と協議する。</w:t>
            </w:r>
          </w:p>
          <w:p w14:paraId="7A657F2F" w14:textId="77777777" w:rsidR="00D029C9" w:rsidRPr="00C779E6" w:rsidRDefault="00D029C9" w:rsidP="00D029C9">
            <w:pPr>
              <w:jc w:val="left"/>
              <w:rPr>
                <w:rFonts w:ascii="ＭＳ 明朝" w:eastAsia="ＭＳ 明朝" w:hAnsi="ＭＳ 明朝"/>
                <w:sz w:val="18"/>
                <w:szCs w:val="18"/>
              </w:rPr>
            </w:pPr>
            <w:r w:rsidRPr="00C779E6">
              <w:rPr>
                <w:rFonts w:ascii="ＭＳ 明朝" w:eastAsia="ＭＳ 明朝" w:hAnsi="ＭＳ 明朝" w:hint="eastAsia"/>
                <w:sz w:val="18"/>
                <w:szCs w:val="18"/>
              </w:rPr>
              <w:t xml:space="preserve">　　□　防火管理者に変更があった場合は、この消防計画を引継ぐ等、速やかに業務の引継ぎを行う。</w:t>
            </w:r>
          </w:p>
          <w:p w14:paraId="24B0232F" w14:textId="6B5328C7" w:rsidR="000817EE" w:rsidRPr="00C779E6" w:rsidRDefault="00D029C9" w:rsidP="000817EE">
            <w:pPr>
              <w:ind w:firstLineChars="200" w:firstLine="360"/>
              <w:jc w:val="left"/>
              <w:rPr>
                <w:rFonts w:ascii="ＭＳ 明朝" w:eastAsia="ＭＳ 明朝" w:hAnsi="ＭＳ 明朝"/>
                <w:sz w:val="18"/>
                <w:szCs w:val="18"/>
                <w:u w:val="dotted"/>
              </w:rPr>
            </w:pPr>
            <w:r w:rsidRPr="00C779E6">
              <w:rPr>
                <w:rFonts w:ascii="ＭＳ 明朝" w:eastAsia="ＭＳ 明朝" w:hAnsi="ＭＳ 明朝" w:hint="eastAsia"/>
                <w:sz w:val="18"/>
                <w:szCs w:val="18"/>
              </w:rPr>
              <w:t>□　その他</w:t>
            </w:r>
            <w:r w:rsidRPr="00C779E6">
              <w:rPr>
                <w:rFonts w:ascii="ＭＳ 明朝" w:eastAsia="ＭＳ 明朝" w:hAnsi="ＭＳ 明朝" w:hint="eastAsia"/>
                <w:sz w:val="18"/>
                <w:szCs w:val="18"/>
                <w:u w:val="dotted"/>
              </w:rPr>
              <w:t xml:space="preserve">　　　　　　　　　　　　　　　　　　　</w:t>
            </w:r>
            <w:r w:rsidR="000817EE" w:rsidRPr="00C779E6">
              <w:rPr>
                <w:rFonts w:ascii="ＭＳ 明朝" w:eastAsia="ＭＳ 明朝" w:hAnsi="ＭＳ 明朝" w:hint="eastAsia"/>
                <w:sz w:val="18"/>
                <w:szCs w:val="18"/>
                <w:u w:val="dotted"/>
              </w:rPr>
              <w:t xml:space="preserve">　　　　　</w:t>
            </w:r>
          </w:p>
          <w:p w14:paraId="6BBD4D12" w14:textId="77777777" w:rsidR="00EE6BA7" w:rsidRPr="00C779E6" w:rsidRDefault="00EE6BA7" w:rsidP="00D029C9">
            <w:pPr>
              <w:jc w:val="left"/>
              <w:rPr>
                <w:rFonts w:ascii="ＭＳ 明朝" w:eastAsia="ＭＳ 明朝" w:hAnsi="ＭＳ 明朝"/>
                <w:szCs w:val="21"/>
              </w:rPr>
            </w:pPr>
          </w:p>
        </w:tc>
      </w:tr>
    </w:tbl>
    <w:p w14:paraId="38C802AE" w14:textId="77777777" w:rsidR="00AF7AB7" w:rsidRPr="00C779E6" w:rsidRDefault="00AF7AB7" w:rsidP="007F4CF7">
      <w:pPr>
        <w:ind w:right="1050"/>
        <w:rPr>
          <w:szCs w:val="21"/>
          <w:u w:val="single"/>
        </w:rPr>
      </w:pPr>
    </w:p>
    <w:sectPr w:rsidR="00AF7AB7" w:rsidRPr="00C779E6" w:rsidSect="00E04B21">
      <w:headerReference w:type="default" r:id="rId8"/>
      <w:footerReference w:type="default" r:id="rId9"/>
      <w:pgSz w:w="11906" w:h="16838" w:code="9"/>
      <w:pgMar w:top="289" w:right="851" w:bottom="295" w:left="851" w:header="851" w:footer="340" w:gutter="0"/>
      <w:cols w:space="425"/>
      <w:docGrid w:type="lines" w:linePitch="3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83C0E2" w14:textId="77777777" w:rsidR="009F67C9" w:rsidRDefault="009F67C9" w:rsidP="00AF7AB7">
      <w:r>
        <w:separator/>
      </w:r>
    </w:p>
  </w:endnote>
  <w:endnote w:type="continuationSeparator" w:id="0">
    <w:p w14:paraId="6F628043" w14:textId="77777777" w:rsidR="009F67C9" w:rsidRDefault="009F67C9" w:rsidP="00AF7A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6641715"/>
      <w:docPartObj>
        <w:docPartGallery w:val="Page Numbers (Bottom of Page)"/>
        <w:docPartUnique/>
      </w:docPartObj>
    </w:sdtPr>
    <w:sdtContent>
      <w:p w14:paraId="4F9ECF66" w14:textId="77777777" w:rsidR="00AF7AB7" w:rsidRDefault="00AF7AB7">
        <w:pPr>
          <w:pStyle w:val="a5"/>
          <w:jc w:val="center"/>
        </w:pPr>
        <w:r>
          <w:fldChar w:fldCharType="begin"/>
        </w:r>
        <w:r>
          <w:instrText>PAGE   \* MERGEFORMAT</w:instrText>
        </w:r>
        <w:r>
          <w:fldChar w:fldCharType="separate"/>
        </w:r>
        <w:r w:rsidR="002340A2" w:rsidRPr="002340A2">
          <w:rPr>
            <w:noProof/>
            <w:lang w:val="ja-JP"/>
          </w:rPr>
          <w:t>2</w:t>
        </w:r>
        <w:r>
          <w:fldChar w:fldCharType="end"/>
        </w:r>
      </w:p>
    </w:sdtContent>
  </w:sdt>
  <w:p w14:paraId="1A875E4A" w14:textId="77777777" w:rsidR="00AF7AB7" w:rsidRDefault="00AF7AB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23F1C5" w14:textId="77777777" w:rsidR="009F67C9" w:rsidRDefault="009F67C9" w:rsidP="00AF7AB7">
      <w:r>
        <w:separator/>
      </w:r>
    </w:p>
  </w:footnote>
  <w:footnote w:type="continuationSeparator" w:id="0">
    <w:p w14:paraId="0B6C44AD" w14:textId="77777777" w:rsidR="009F67C9" w:rsidRDefault="009F67C9" w:rsidP="00AF7A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5D83A6" w14:textId="6BE91989" w:rsidR="00AF7AB7" w:rsidRDefault="005E0813" w:rsidP="005E0813">
    <w:pPr>
      <w:pStyle w:val="a3"/>
      <w:ind w:firstLineChars="4400" w:firstLine="9240"/>
    </w:pPr>
    <w:r>
      <w:rPr>
        <w:rFonts w:hint="eastAsia"/>
      </w:rPr>
      <w:t>小規模</w:t>
    </w:r>
    <w:r w:rsidR="00AF7AB7">
      <w:rPr>
        <w:rFonts w:hint="eastAsia"/>
      </w:rPr>
      <w:t>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B31A7F"/>
    <w:multiLevelType w:val="hybridMultilevel"/>
    <w:tmpl w:val="76CAB624"/>
    <w:lvl w:ilvl="0" w:tplc="CB68F4B6">
      <w:start w:val="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2AD02ECC"/>
    <w:multiLevelType w:val="hybridMultilevel"/>
    <w:tmpl w:val="E8AA77F0"/>
    <w:lvl w:ilvl="0" w:tplc="7D72EB4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37073958"/>
    <w:multiLevelType w:val="hybridMultilevel"/>
    <w:tmpl w:val="CB54E7F8"/>
    <w:lvl w:ilvl="0" w:tplc="B06EE188">
      <w:start w:val="1"/>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50D83EF1"/>
    <w:multiLevelType w:val="hybridMultilevel"/>
    <w:tmpl w:val="F11C80B2"/>
    <w:lvl w:ilvl="0" w:tplc="ABCC4EF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58149757">
    <w:abstractNumId w:val="2"/>
  </w:num>
  <w:num w:numId="2" w16cid:durableId="1583762231">
    <w:abstractNumId w:val="0"/>
  </w:num>
  <w:num w:numId="3" w16cid:durableId="1738475207">
    <w:abstractNumId w:val="1"/>
  </w:num>
  <w:num w:numId="4" w16cid:durableId="20511465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rawingGridVerticalSpacing w:val="32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AB7"/>
    <w:rsid w:val="00002BC1"/>
    <w:rsid w:val="00002D9D"/>
    <w:rsid w:val="000065F4"/>
    <w:rsid w:val="00020352"/>
    <w:rsid w:val="00030F5B"/>
    <w:rsid w:val="000340EE"/>
    <w:rsid w:val="000422FC"/>
    <w:rsid w:val="00044092"/>
    <w:rsid w:val="0004499E"/>
    <w:rsid w:val="00045636"/>
    <w:rsid w:val="000473BF"/>
    <w:rsid w:val="00050592"/>
    <w:rsid w:val="00056B2F"/>
    <w:rsid w:val="000677DA"/>
    <w:rsid w:val="000817EE"/>
    <w:rsid w:val="00091D4B"/>
    <w:rsid w:val="00094A51"/>
    <w:rsid w:val="000A342F"/>
    <w:rsid w:val="000A3800"/>
    <w:rsid w:val="000B0CD5"/>
    <w:rsid w:val="000B2374"/>
    <w:rsid w:val="000B6D9E"/>
    <w:rsid w:val="000C59CC"/>
    <w:rsid w:val="000D70ED"/>
    <w:rsid w:val="000E1958"/>
    <w:rsid w:val="000E7DAD"/>
    <w:rsid w:val="000F3F3D"/>
    <w:rsid w:val="000F7EC4"/>
    <w:rsid w:val="00106546"/>
    <w:rsid w:val="00127F26"/>
    <w:rsid w:val="00147971"/>
    <w:rsid w:val="0016622F"/>
    <w:rsid w:val="00167846"/>
    <w:rsid w:val="001678F9"/>
    <w:rsid w:val="001948C1"/>
    <w:rsid w:val="001A00B1"/>
    <w:rsid w:val="001A4F6A"/>
    <w:rsid w:val="001A554A"/>
    <w:rsid w:val="001C1991"/>
    <w:rsid w:val="001D10E5"/>
    <w:rsid w:val="001D6ABE"/>
    <w:rsid w:val="001D7D51"/>
    <w:rsid w:val="001E23A8"/>
    <w:rsid w:val="001E6E16"/>
    <w:rsid w:val="00206244"/>
    <w:rsid w:val="002216BB"/>
    <w:rsid w:val="0022402E"/>
    <w:rsid w:val="002340A2"/>
    <w:rsid w:val="0024289A"/>
    <w:rsid w:val="00261F75"/>
    <w:rsid w:val="00263658"/>
    <w:rsid w:val="0027482B"/>
    <w:rsid w:val="00284CFF"/>
    <w:rsid w:val="00296D9F"/>
    <w:rsid w:val="002A0EC7"/>
    <w:rsid w:val="002A6682"/>
    <w:rsid w:val="002A7561"/>
    <w:rsid w:val="002E7693"/>
    <w:rsid w:val="0030257A"/>
    <w:rsid w:val="003237DA"/>
    <w:rsid w:val="0032522F"/>
    <w:rsid w:val="00331A07"/>
    <w:rsid w:val="00372F1E"/>
    <w:rsid w:val="00395A00"/>
    <w:rsid w:val="003A07C8"/>
    <w:rsid w:val="003A22D7"/>
    <w:rsid w:val="003A3891"/>
    <w:rsid w:val="003B6DF8"/>
    <w:rsid w:val="003C05A1"/>
    <w:rsid w:val="003C7B36"/>
    <w:rsid w:val="003D038D"/>
    <w:rsid w:val="003D0C01"/>
    <w:rsid w:val="003D76E2"/>
    <w:rsid w:val="003E2DC3"/>
    <w:rsid w:val="003E3D01"/>
    <w:rsid w:val="003E4A37"/>
    <w:rsid w:val="003E5A81"/>
    <w:rsid w:val="003F23C7"/>
    <w:rsid w:val="00405215"/>
    <w:rsid w:val="00421118"/>
    <w:rsid w:val="00431809"/>
    <w:rsid w:val="0043696D"/>
    <w:rsid w:val="00443C6E"/>
    <w:rsid w:val="0045559E"/>
    <w:rsid w:val="00457710"/>
    <w:rsid w:val="0046057F"/>
    <w:rsid w:val="004700FC"/>
    <w:rsid w:val="00475DC1"/>
    <w:rsid w:val="00484D4A"/>
    <w:rsid w:val="004904DC"/>
    <w:rsid w:val="004D467A"/>
    <w:rsid w:val="005001A3"/>
    <w:rsid w:val="00501FA4"/>
    <w:rsid w:val="0052438C"/>
    <w:rsid w:val="005303AD"/>
    <w:rsid w:val="005374F9"/>
    <w:rsid w:val="00557C30"/>
    <w:rsid w:val="00597C71"/>
    <w:rsid w:val="005A2E95"/>
    <w:rsid w:val="005C1BCF"/>
    <w:rsid w:val="005E0813"/>
    <w:rsid w:val="005E5B0F"/>
    <w:rsid w:val="005F5646"/>
    <w:rsid w:val="00600E58"/>
    <w:rsid w:val="00606DC9"/>
    <w:rsid w:val="00613F51"/>
    <w:rsid w:val="006345DA"/>
    <w:rsid w:val="006359BA"/>
    <w:rsid w:val="00657A31"/>
    <w:rsid w:val="00661CBB"/>
    <w:rsid w:val="006649C2"/>
    <w:rsid w:val="00672187"/>
    <w:rsid w:val="00676C8A"/>
    <w:rsid w:val="00683B6E"/>
    <w:rsid w:val="006A296C"/>
    <w:rsid w:val="006A2EDF"/>
    <w:rsid w:val="006C6C2D"/>
    <w:rsid w:val="006E7294"/>
    <w:rsid w:val="006E7CE4"/>
    <w:rsid w:val="00721B26"/>
    <w:rsid w:val="007238B8"/>
    <w:rsid w:val="00733246"/>
    <w:rsid w:val="007344FE"/>
    <w:rsid w:val="00736A50"/>
    <w:rsid w:val="007410B7"/>
    <w:rsid w:val="0079340B"/>
    <w:rsid w:val="00795E81"/>
    <w:rsid w:val="00797700"/>
    <w:rsid w:val="007B0439"/>
    <w:rsid w:val="007B2018"/>
    <w:rsid w:val="007B710C"/>
    <w:rsid w:val="007D5678"/>
    <w:rsid w:val="007E2441"/>
    <w:rsid w:val="007F1BBC"/>
    <w:rsid w:val="007F4CF7"/>
    <w:rsid w:val="008028CB"/>
    <w:rsid w:val="00805551"/>
    <w:rsid w:val="008377BC"/>
    <w:rsid w:val="0085051B"/>
    <w:rsid w:val="0086757D"/>
    <w:rsid w:val="00887187"/>
    <w:rsid w:val="008A0F23"/>
    <w:rsid w:val="008A49DF"/>
    <w:rsid w:val="008B4F3D"/>
    <w:rsid w:val="008B7345"/>
    <w:rsid w:val="008F24E1"/>
    <w:rsid w:val="008F783C"/>
    <w:rsid w:val="00906BF6"/>
    <w:rsid w:val="00935BED"/>
    <w:rsid w:val="00936D2E"/>
    <w:rsid w:val="0093743F"/>
    <w:rsid w:val="00945D28"/>
    <w:rsid w:val="00947688"/>
    <w:rsid w:val="00953D74"/>
    <w:rsid w:val="009641E8"/>
    <w:rsid w:val="009649A0"/>
    <w:rsid w:val="009C1CDD"/>
    <w:rsid w:val="009D1EC9"/>
    <w:rsid w:val="009E6806"/>
    <w:rsid w:val="009F67C9"/>
    <w:rsid w:val="00A35E08"/>
    <w:rsid w:val="00A36FD5"/>
    <w:rsid w:val="00A46AEC"/>
    <w:rsid w:val="00A6706B"/>
    <w:rsid w:val="00A6748B"/>
    <w:rsid w:val="00A733B8"/>
    <w:rsid w:val="00A77A55"/>
    <w:rsid w:val="00A87EAC"/>
    <w:rsid w:val="00A9442B"/>
    <w:rsid w:val="00A97354"/>
    <w:rsid w:val="00AA28EC"/>
    <w:rsid w:val="00AA3585"/>
    <w:rsid w:val="00AA425D"/>
    <w:rsid w:val="00AA6248"/>
    <w:rsid w:val="00AD03D1"/>
    <w:rsid w:val="00AD0F92"/>
    <w:rsid w:val="00AD12B2"/>
    <w:rsid w:val="00AE4DAB"/>
    <w:rsid w:val="00AF7AB7"/>
    <w:rsid w:val="00B015F8"/>
    <w:rsid w:val="00B379DB"/>
    <w:rsid w:val="00B40F86"/>
    <w:rsid w:val="00B457FC"/>
    <w:rsid w:val="00B60E8A"/>
    <w:rsid w:val="00B734C2"/>
    <w:rsid w:val="00B852EB"/>
    <w:rsid w:val="00B86E6B"/>
    <w:rsid w:val="00B96B9C"/>
    <w:rsid w:val="00B97492"/>
    <w:rsid w:val="00BA040D"/>
    <w:rsid w:val="00BA0818"/>
    <w:rsid w:val="00BB0978"/>
    <w:rsid w:val="00BE2240"/>
    <w:rsid w:val="00C0212E"/>
    <w:rsid w:val="00C04837"/>
    <w:rsid w:val="00C14F38"/>
    <w:rsid w:val="00C20B47"/>
    <w:rsid w:val="00C218A7"/>
    <w:rsid w:val="00C421E4"/>
    <w:rsid w:val="00C766FD"/>
    <w:rsid w:val="00C779E6"/>
    <w:rsid w:val="00C828FF"/>
    <w:rsid w:val="00C84B06"/>
    <w:rsid w:val="00C9557A"/>
    <w:rsid w:val="00C961FD"/>
    <w:rsid w:val="00CB5B7B"/>
    <w:rsid w:val="00CC645D"/>
    <w:rsid w:val="00CD2F13"/>
    <w:rsid w:val="00CD64C7"/>
    <w:rsid w:val="00CE26B4"/>
    <w:rsid w:val="00D029C9"/>
    <w:rsid w:val="00D23AD6"/>
    <w:rsid w:val="00D30DCD"/>
    <w:rsid w:val="00D330BD"/>
    <w:rsid w:val="00D3520B"/>
    <w:rsid w:val="00D4000B"/>
    <w:rsid w:val="00D401AF"/>
    <w:rsid w:val="00D537B1"/>
    <w:rsid w:val="00D642F2"/>
    <w:rsid w:val="00D66AEF"/>
    <w:rsid w:val="00D85802"/>
    <w:rsid w:val="00DA48E1"/>
    <w:rsid w:val="00DA563E"/>
    <w:rsid w:val="00DB3FD9"/>
    <w:rsid w:val="00DB46AC"/>
    <w:rsid w:val="00DC6197"/>
    <w:rsid w:val="00DD5641"/>
    <w:rsid w:val="00E00C4E"/>
    <w:rsid w:val="00E04B21"/>
    <w:rsid w:val="00E2163B"/>
    <w:rsid w:val="00E24C9E"/>
    <w:rsid w:val="00E42A69"/>
    <w:rsid w:val="00E709F5"/>
    <w:rsid w:val="00E74B4F"/>
    <w:rsid w:val="00E8442E"/>
    <w:rsid w:val="00E938FA"/>
    <w:rsid w:val="00EA6643"/>
    <w:rsid w:val="00EB6B17"/>
    <w:rsid w:val="00EC7F34"/>
    <w:rsid w:val="00EE1BFB"/>
    <w:rsid w:val="00EE41F3"/>
    <w:rsid w:val="00EE59C0"/>
    <w:rsid w:val="00EE6557"/>
    <w:rsid w:val="00EE6BA7"/>
    <w:rsid w:val="00EF6FF2"/>
    <w:rsid w:val="00F0772B"/>
    <w:rsid w:val="00F123B7"/>
    <w:rsid w:val="00F2628A"/>
    <w:rsid w:val="00F32521"/>
    <w:rsid w:val="00F43EF8"/>
    <w:rsid w:val="00F64E2E"/>
    <w:rsid w:val="00F7547E"/>
    <w:rsid w:val="00F848D7"/>
    <w:rsid w:val="00FA1962"/>
    <w:rsid w:val="00FA6061"/>
    <w:rsid w:val="00FC19F5"/>
    <w:rsid w:val="00FE03B2"/>
    <w:rsid w:val="00FE4672"/>
    <w:rsid w:val="00FE6A4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9DECAFB"/>
  <w15:chartTrackingRefBased/>
  <w15:docId w15:val="{19333B94-1ABC-4871-80CA-6727751E6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F7AB7"/>
    <w:pPr>
      <w:tabs>
        <w:tab w:val="center" w:pos="4252"/>
        <w:tab w:val="right" w:pos="8504"/>
      </w:tabs>
      <w:snapToGrid w:val="0"/>
    </w:pPr>
  </w:style>
  <w:style w:type="character" w:customStyle="1" w:styleId="a4">
    <w:name w:val="ヘッダー (文字)"/>
    <w:basedOn w:val="a0"/>
    <w:link w:val="a3"/>
    <w:uiPriority w:val="99"/>
    <w:rsid w:val="00AF7AB7"/>
  </w:style>
  <w:style w:type="paragraph" w:styleId="a5">
    <w:name w:val="footer"/>
    <w:basedOn w:val="a"/>
    <w:link w:val="a6"/>
    <w:uiPriority w:val="99"/>
    <w:unhideWhenUsed/>
    <w:rsid w:val="00AF7AB7"/>
    <w:pPr>
      <w:tabs>
        <w:tab w:val="center" w:pos="4252"/>
        <w:tab w:val="right" w:pos="8504"/>
      </w:tabs>
      <w:snapToGrid w:val="0"/>
    </w:pPr>
  </w:style>
  <w:style w:type="character" w:customStyle="1" w:styleId="a6">
    <w:name w:val="フッター (文字)"/>
    <w:basedOn w:val="a0"/>
    <w:link w:val="a5"/>
    <w:uiPriority w:val="99"/>
    <w:rsid w:val="00AF7AB7"/>
  </w:style>
  <w:style w:type="table" w:styleId="a7">
    <w:name w:val="Table Grid"/>
    <w:basedOn w:val="a1"/>
    <w:uiPriority w:val="39"/>
    <w:rsid w:val="00AF7A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Grid Table Light"/>
    <w:basedOn w:val="a1"/>
    <w:uiPriority w:val="40"/>
    <w:rsid w:val="00AF7AB7"/>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2">
    <w:name w:val="Plain Table 2"/>
    <w:basedOn w:val="a1"/>
    <w:uiPriority w:val="42"/>
    <w:rsid w:val="00AF7AB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3">
    <w:name w:val="Plain Table 3"/>
    <w:basedOn w:val="a1"/>
    <w:uiPriority w:val="43"/>
    <w:rsid w:val="00AF7AB7"/>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4">
    <w:name w:val="Plain Table 4"/>
    <w:basedOn w:val="a1"/>
    <w:uiPriority w:val="44"/>
    <w:rsid w:val="00AF7AB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
    <w:name w:val="Plain Table 5"/>
    <w:basedOn w:val="a1"/>
    <w:uiPriority w:val="45"/>
    <w:rsid w:val="00AF7AB7"/>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a9">
    <w:name w:val="List Paragraph"/>
    <w:basedOn w:val="a"/>
    <w:uiPriority w:val="34"/>
    <w:qFormat/>
    <w:rsid w:val="00B734C2"/>
    <w:pPr>
      <w:ind w:leftChars="400" w:left="840"/>
    </w:pPr>
  </w:style>
  <w:style w:type="character" w:styleId="aa">
    <w:name w:val="annotation reference"/>
    <w:basedOn w:val="a0"/>
    <w:uiPriority w:val="99"/>
    <w:semiHidden/>
    <w:unhideWhenUsed/>
    <w:rsid w:val="009641E8"/>
    <w:rPr>
      <w:sz w:val="18"/>
      <w:szCs w:val="18"/>
    </w:rPr>
  </w:style>
  <w:style w:type="paragraph" w:styleId="ab">
    <w:name w:val="annotation text"/>
    <w:basedOn w:val="a"/>
    <w:link w:val="ac"/>
    <w:uiPriority w:val="99"/>
    <w:semiHidden/>
    <w:unhideWhenUsed/>
    <w:rsid w:val="009641E8"/>
    <w:pPr>
      <w:jc w:val="left"/>
    </w:pPr>
  </w:style>
  <w:style w:type="character" w:customStyle="1" w:styleId="ac">
    <w:name w:val="コメント文字列 (文字)"/>
    <w:basedOn w:val="a0"/>
    <w:link w:val="ab"/>
    <w:uiPriority w:val="99"/>
    <w:semiHidden/>
    <w:rsid w:val="009641E8"/>
  </w:style>
  <w:style w:type="paragraph" w:styleId="ad">
    <w:name w:val="annotation subject"/>
    <w:basedOn w:val="ab"/>
    <w:next w:val="ab"/>
    <w:link w:val="ae"/>
    <w:uiPriority w:val="99"/>
    <w:semiHidden/>
    <w:unhideWhenUsed/>
    <w:rsid w:val="009641E8"/>
    <w:rPr>
      <w:b/>
      <w:bCs/>
    </w:rPr>
  </w:style>
  <w:style w:type="character" w:customStyle="1" w:styleId="ae">
    <w:name w:val="コメント内容 (文字)"/>
    <w:basedOn w:val="ac"/>
    <w:link w:val="ad"/>
    <w:uiPriority w:val="99"/>
    <w:semiHidden/>
    <w:rsid w:val="009641E8"/>
    <w:rPr>
      <w:b/>
      <w:bCs/>
    </w:rPr>
  </w:style>
  <w:style w:type="paragraph" w:styleId="af">
    <w:name w:val="Revision"/>
    <w:hidden/>
    <w:uiPriority w:val="99"/>
    <w:semiHidden/>
    <w:rsid w:val="00A973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C819C-C0D6-4EF9-9A53-DEE1983556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TotalTime>
  <Pages>5</Pages>
  <Words>796</Words>
  <Characters>4543</Characters>
  <Application>Microsoft Office Word</Application>
  <DocSecurity>0</DocSecurity>
  <Lines>37</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黒木　輝明</dc:creator>
  <cp:keywords/>
  <dc:description/>
  <cp:lastModifiedBy>作成者</cp:lastModifiedBy>
  <cp:revision>32</cp:revision>
  <cp:lastPrinted>2026-07-02T07:28:00Z</cp:lastPrinted>
  <dcterms:created xsi:type="dcterms:W3CDTF">2026-06-11T08:14:00Z</dcterms:created>
  <dcterms:modified xsi:type="dcterms:W3CDTF">2026-07-06T07:47:00Z</dcterms:modified>
</cp:coreProperties>
</file>