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1C" w:rsidRPr="0078670D" w:rsidRDefault="0078670D" w:rsidP="0078670D">
      <w:pPr>
        <w:ind w:right="840"/>
        <w:jc w:val="center"/>
        <w:rPr>
          <w:rFonts w:ascii="ＭＳ 明朝" w:eastAsia="ＭＳ 明朝" w:hAnsi="ＭＳ 明朝"/>
          <w:sz w:val="32"/>
          <w:szCs w:val="32"/>
        </w:rPr>
      </w:pPr>
      <w:r w:rsidRPr="0078670D">
        <w:rPr>
          <w:rFonts w:ascii="ＭＳ 明朝" w:eastAsia="ＭＳ 明朝" w:hAnsi="ＭＳ 明朝" w:hint="eastAsia"/>
          <w:sz w:val="32"/>
          <w:szCs w:val="32"/>
        </w:rPr>
        <w:t>報償費　請求書</w:t>
      </w:r>
    </w:p>
    <w:p w:rsidR="00B43E1C" w:rsidRPr="009925F3" w:rsidRDefault="00B43E1C" w:rsidP="00B43E1C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B43E1C" w:rsidRPr="009925F3" w:rsidRDefault="00B43E1C" w:rsidP="00B43E1C">
      <w:pPr>
        <w:jc w:val="right"/>
        <w:rPr>
          <w:rFonts w:ascii="ＭＳ 明朝" w:eastAsia="ＭＳ 明朝" w:hAnsi="ＭＳ 明朝"/>
          <w:sz w:val="22"/>
        </w:rPr>
      </w:pPr>
      <w:r w:rsidRPr="009925F3">
        <w:rPr>
          <w:rFonts w:ascii="ＭＳ 明朝" w:eastAsia="ＭＳ 明朝" w:hAnsi="ＭＳ 明朝" w:hint="eastAsia"/>
          <w:sz w:val="22"/>
        </w:rPr>
        <w:t>令和　　年　　月　　日</w:t>
      </w:r>
    </w:p>
    <w:p w:rsidR="00B43E1C" w:rsidRPr="009925F3" w:rsidRDefault="00B43E1C" w:rsidP="00B43E1C">
      <w:pPr>
        <w:jc w:val="right"/>
        <w:rPr>
          <w:rFonts w:ascii="ＭＳ 明朝" w:eastAsia="ＭＳ 明朝" w:hAnsi="ＭＳ 明朝"/>
          <w:sz w:val="22"/>
        </w:rPr>
      </w:pPr>
    </w:p>
    <w:p w:rsidR="00B43E1C" w:rsidRPr="009925F3" w:rsidRDefault="00AD0646" w:rsidP="00B43E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西宮市長</w:t>
      </w:r>
    </w:p>
    <w:p w:rsidR="00B43E1C" w:rsidRDefault="00B43E1C" w:rsidP="00B43E1C">
      <w:pPr>
        <w:ind w:right="880"/>
        <w:rPr>
          <w:rFonts w:ascii="ＭＳ 明朝" w:eastAsia="ＭＳ 明朝" w:hAnsi="ＭＳ 明朝"/>
          <w:sz w:val="22"/>
        </w:rPr>
      </w:pPr>
    </w:p>
    <w:p w:rsidR="00B43E1C" w:rsidRPr="00D34EF3" w:rsidRDefault="00B43E1C" w:rsidP="00D34EF3">
      <w:pPr>
        <w:jc w:val="left"/>
        <w:rPr>
          <w:rFonts w:ascii="ＭＳ 明朝" w:eastAsia="ＭＳ 明朝" w:hAnsi="ＭＳ 明朝"/>
        </w:rPr>
      </w:pPr>
      <w:r w:rsidRPr="00D34E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41C43" wp14:editId="3ADD082A">
                <wp:simplePos x="0" y="0"/>
                <wp:positionH relativeFrom="column">
                  <wp:posOffset>5008245</wp:posOffset>
                </wp:positionH>
                <wp:positionV relativeFrom="paragraph">
                  <wp:posOffset>121920</wp:posOffset>
                </wp:positionV>
                <wp:extent cx="287655" cy="287655"/>
                <wp:effectExtent l="0" t="0" r="17145" b="1143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E1C" w:rsidRDefault="00B43E1C" w:rsidP="00B43E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41C43" id="Rectangle 1" o:spid="_x0000_s1026" style="position:absolute;margin-left:394.35pt;margin-top:9.6pt;width:22.6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">
                <v:textbox style="mso-fit-shape-to-text:t" inset="1.44pt,1.44pt,1.44pt,1.44pt">
                  <w:txbxContent>
                    <w:p w:rsidR="00B43E1C" w:rsidRDefault="00B43E1C" w:rsidP="00B43E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B43E1C" w:rsidRPr="00D34EF3" w:rsidRDefault="00B43E1C" w:rsidP="00D34EF3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>（法人名）</w:t>
      </w:r>
      <w:r w:rsidR="00D34EF3">
        <w:rPr>
          <w:rFonts w:ascii="ＭＳ 明朝" w:eastAsia="ＭＳ 明朝" w:hAnsi="ＭＳ 明朝" w:hint="eastAsia"/>
          <w:u w:val="single"/>
        </w:rPr>
        <w:t xml:space="preserve">　　</w:t>
      </w:r>
      <w:r w:rsidRPr="00D34EF3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D34EF3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B43E1C" w:rsidRPr="00D34EF3" w:rsidRDefault="00B43E1C" w:rsidP="00D34EF3">
      <w:pPr>
        <w:jc w:val="left"/>
        <w:rPr>
          <w:rFonts w:ascii="ＭＳ 明朝" w:eastAsia="ＭＳ 明朝" w:hAnsi="ＭＳ 明朝"/>
          <w:u w:val="single"/>
        </w:rPr>
      </w:pPr>
      <w:r w:rsidRPr="00D34E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EF438" wp14:editId="233BF4B1">
                <wp:simplePos x="0" y="0"/>
                <wp:positionH relativeFrom="column">
                  <wp:posOffset>5004435</wp:posOffset>
                </wp:positionH>
                <wp:positionV relativeFrom="paragraph">
                  <wp:posOffset>102870</wp:posOffset>
                </wp:positionV>
                <wp:extent cx="325755" cy="295275"/>
                <wp:effectExtent l="0" t="0" r="17145" b="28575"/>
                <wp:wrapNone/>
                <wp:docPr id="2867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3E1C" w:rsidRPr="004000A0" w:rsidRDefault="00B43E1C" w:rsidP="00B43E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00A0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EF438" id="Oval 2" o:spid="_x0000_s1027" style="position:absolute;margin-left:394.05pt;margin-top:8.1pt;width:25.6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">
                <v:textbox inset="1.44pt,1.44pt,1.44pt,1.44pt">
                  <w:txbxContent>
                    <w:p w:rsidR="00B43E1C" w:rsidRPr="004000A0" w:rsidRDefault="00B43E1C" w:rsidP="00B43E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00A0"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B43E1C" w:rsidRPr="00D34EF3" w:rsidRDefault="00B43E1C" w:rsidP="00D34EF3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>（</w:t>
      </w:r>
      <w:r w:rsidR="006863CD" w:rsidRPr="00D34EF3">
        <w:rPr>
          <w:rFonts w:ascii="ＭＳ 明朝" w:eastAsia="ＭＳ 明朝" w:hAnsi="ＭＳ 明朝" w:hint="eastAsia"/>
          <w:u w:val="single"/>
        </w:rPr>
        <w:t>法人</w:t>
      </w:r>
      <w:r w:rsidRPr="00D34EF3">
        <w:rPr>
          <w:rFonts w:ascii="ＭＳ 明朝" w:eastAsia="ＭＳ 明朝" w:hAnsi="ＭＳ 明朝" w:hint="eastAsia"/>
          <w:u w:val="single"/>
        </w:rPr>
        <w:t xml:space="preserve">代表者名）　　　　　　　　　　　　</w:t>
      </w:r>
    </w:p>
    <w:p w:rsidR="00D34EF3" w:rsidRDefault="00D34EF3" w:rsidP="00D34EF3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 w:rsidRPr="00D34E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22CB4" wp14:editId="2B19BE73">
                <wp:simplePos x="0" y="0"/>
                <wp:positionH relativeFrom="column">
                  <wp:posOffset>5019675</wp:posOffset>
                </wp:positionH>
                <wp:positionV relativeFrom="paragraph">
                  <wp:posOffset>117475</wp:posOffset>
                </wp:positionV>
                <wp:extent cx="287655" cy="287655"/>
                <wp:effectExtent l="0" t="0" r="17145" b="1143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EF3" w:rsidRDefault="00D34EF3" w:rsidP="00D34E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22CB4" id="_x0000_s1028" style="position:absolute;left:0;text-align:left;margin-left:395.25pt;margin-top:9.25pt;width:22.65pt;height:22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">
                <v:textbox style="mso-fit-shape-to-text:t" inset="1.44pt,1.44pt,1.44pt,1.44pt">
                  <w:txbxContent>
                    <w:p w:rsidR="00D34EF3" w:rsidRDefault="00D34EF3" w:rsidP="00D34E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6863CD" w:rsidRPr="00D34EF3" w:rsidRDefault="00D34EF3" w:rsidP="00D34EF3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>（施設</w:t>
      </w:r>
      <w:r w:rsidR="006863CD" w:rsidRPr="00D34EF3">
        <w:rPr>
          <w:rFonts w:ascii="ＭＳ 明朝" w:eastAsia="ＭＳ 明朝" w:hAnsi="ＭＳ 明朝" w:hint="eastAsia"/>
          <w:u w:val="single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）　　　</w:t>
      </w:r>
      <w:r w:rsidR="006863CD" w:rsidRPr="00D34EF3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D34EF3" w:rsidRDefault="00D34EF3" w:rsidP="00D34EF3">
      <w:pPr>
        <w:jc w:val="left"/>
        <w:rPr>
          <w:rFonts w:ascii="ＭＳ 明朝" w:eastAsia="ＭＳ 明朝" w:hAnsi="ＭＳ 明朝"/>
          <w:u w:val="single"/>
        </w:rPr>
      </w:pPr>
    </w:p>
    <w:p w:rsidR="00D34EF3" w:rsidRPr="00D34EF3" w:rsidRDefault="00D34EF3" w:rsidP="00D34EF3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>（</w:t>
      </w:r>
      <w:r w:rsidRPr="00D34EF3">
        <w:rPr>
          <w:rFonts w:ascii="ＭＳ 明朝" w:eastAsia="ＭＳ 明朝" w:hAnsi="ＭＳ 明朝" w:hint="eastAsia"/>
          <w:u w:val="single"/>
        </w:rPr>
        <w:t>施設所在地</w:t>
      </w:r>
      <w:r w:rsidRPr="00D34EF3">
        <w:rPr>
          <w:rFonts w:ascii="ＭＳ 明朝" w:eastAsia="ＭＳ 明朝" w:hAnsi="ＭＳ 明朝" w:hint="eastAsia"/>
          <w:u w:val="single"/>
        </w:rPr>
        <w:t xml:space="preserve">）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D34EF3">
        <w:rPr>
          <w:rFonts w:ascii="ＭＳ 明朝" w:eastAsia="ＭＳ 明朝" w:hAnsi="ＭＳ 明朝" w:hint="eastAsia"/>
          <w:u w:val="single"/>
        </w:rPr>
        <w:t xml:space="preserve">　</w:t>
      </w:r>
    </w:p>
    <w:p w:rsidR="006863CD" w:rsidRPr="00D34EF3" w:rsidRDefault="00D34EF3" w:rsidP="00D34EF3">
      <w:pPr>
        <w:jc w:val="left"/>
        <w:rPr>
          <w:rFonts w:ascii="ＭＳ 明朝" w:eastAsia="ＭＳ 明朝" w:hAnsi="ＭＳ 明朝"/>
          <w:u w:val="single"/>
        </w:rPr>
      </w:pPr>
      <w:r w:rsidRPr="00D34E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BB519" wp14:editId="1FCF65E9">
                <wp:simplePos x="0" y="0"/>
                <wp:positionH relativeFrom="column">
                  <wp:posOffset>5008245</wp:posOffset>
                </wp:positionH>
                <wp:positionV relativeFrom="paragraph">
                  <wp:posOffset>102870</wp:posOffset>
                </wp:positionV>
                <wp:extent cx="325755" cy="295275"/>
                <wp:effectExtent l="0" t="0" r="1714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63CD" w:rsidRPr="004000A0" w:rsidRDefault="006863CD" w:rsidP="006863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00A0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BB519" id="_x0000_s1029" style="position:absolute;margin-left:394.35pt;margin-top:8.1pt;width:25.6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">
                <v:textbox inset="1.44pt,1.44pt,1.44pt,1.44pt">
                  <w:txbxContent>
                    <w:p w:rsidR="006863CD" w:rsidRPr="004000A0" w:rsidRDefault="006863CD" w:rsidP="006863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000A0">
                        <w:rPr>
                          <w:rFonts w:cstheme="minorBidi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6863CD" w:rsidRPr="00D34EF3" w:rsidRDefault="006863CD" w:rsidP="00D34EF3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>（</w:t>
      </w:r>
      <w:r w:rsidR="00D34EF3" w:rsidRPr="00D34EF3">
        <w:rPr>
          <w:rFonts w:ascii="ＭＳ 明朝" w:eastAsia="ＭＳ 明朝" w:hAnsi="ＭＳ 明朝" w:hint="eastAsia"/>
          <w:u w:val="single"/>
        </w:rPr>
        <w:t>施設長</w:t>
      </w:r>
      <w:r w:rsidRPr="00D34EF3">
        <w:rPr>
          <w:rFonts w:ascii="ＭＳ 明朝" w:eastAsia="ＭＳ 明朝" w:hAnsi="ＭＳ 明朝" w:hint="eastAsia"/>
          <w:u w:val="single"/>
        </w:rPr>
        <w:t xml:space="preserve">者名）　　　　　　　　　　　　　</w:t>
      </w:r>
    </w:p>
    <w:p w:rsidR="00D34EF3" w:rsidRDefault="00D34EF3" w:rsidP="00D34EF3">
      <w:pPr>
        <w:jc w:val="left"/>
        <w:rPr>
          <w:rFonts w:ascii="ＭＳ 明朝" w:eastAsia="ＭＳ 明朝" w:hAnsi="ＭＳ 明朝"/>
          <w:u w:val="single"/>
        </w:rPr>
      </w:pPr>
    </w:p>
    <w:p w:rsidR="00B43E1C" w:rsidRPr="00D34EF3" w:rsidRDefault="00D34EF3" w:rsidP="00D34EF3">
      <w:pPr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D34EF3">
        <w:rPr>
          <w:rFonts w:ascii="ＭＳ 明朝" w:eastAsia="ＭＳ 明朝" w:hAnsi="ＭＳ 明朝" w:hint="eastAsia"/>
          <w:u w:val="single"/>
        </w:rPr>
        <w:t>（電話番号</w:t>
      </w:r>
      <w:r w:rsidR="00B43E1C" w:rsidRPr="00D34EF3">
        <w:rPr>
          <w:rFonts w:ascii="ＭＳ 明朝" w:eastAsia="ＭＳ 明朝" w:hAnsi="ＭＳ 明朝" w:hint="eastAsia"/>
          <w:u w:val="single"/>
        </w:rPr>
        <w:t xml:space="preserve">）　　　　　　　　　　　　　　</w:t>
      </w:r>
    </w:p>
    <w:p w:rsidR="00B43E1C" w:rsidRPr="009925F3" w:rsidRDefault="00B43E1C" w:rsidP="00B43E1C">
      <w:pPr>
        <w:jc w:val="left"/>
        <w:rPr>
          <w:rFonts w:ascii="ＭＳ 明朝" w:eastAsia="ＭＳ 明朝" w:hAnsi="ＭＳ 明朝"/>
          <w:sz w:val="22"/>
        </w:rPr>
      </w:pPr>
    </w:p>
    <w:p w:rsidR="00B43E1C" w:rsidRDefault="00B43E1C" w:rsidP="00B43E1C">
      <w:pPr>
        <w:jc w:val="left"/>
        <w:rPr>
          <w:rFonts w:ascii="ＭＳ 明朝" w:eastAsia="ＭＳ 明朝" w:hAnsi="ＭＳ 明朝"/>
          <w:sz w:val="22"/>
        </w:rPr>
      </w:pPr>
      <w:r w:rsidRPr="009925F3">
        <w:rPr>
          <w:rFonts w:ascii="ＭＳ 明朝" w:eastAsia="ＭＳ 明朝" w:hAnsi="ＭＳ 明朝" w:hint="eastAsia"/>
          <w:sz w:val="22"/>
        </w:rPr>
        <w:t xml:space="preserve">　</w:t>
      </w:r>
    </w:p>
    <w:p w:rsidR="00B43E1C" w:rsidRDefault="00B43E1C" w:rsidP="00B43E1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当施設職員</w:t>
      </w:r>
      <w:r w:rsidRPr="009925F3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、西宮市マイナンバーカードに係る代理交付を実施したことによる報償費</w:t>
      </w:r>
      <w:r w:rsidRPr="009925F3">
        <w:rPr>
          <w:rFonts w:ascii="ＭＳ 明朝" w:eastAsia="ＭＳ 明朝" w:hAnsi="ＭＳ 明朝" w:hint="eastAsia"/>
          <w:sz w:val="22"/>
        </w:rPr>
        <w:t>につきまして、</w:t>
      </w:r>
      <w:r>
        <w:rPr>
          <w:rFonts w:ascii="ＭＳ 明朝" w:eastAsia="ＭＳ 明朝" w:hAnsi="ＭＳ 明朝" w:hint="eastAsia"/>
          <w:sz w:val="22"/>
        </w:rPr>
        <w:t>当法人の指定する以下の</w:t>
      </w:r>
      <w:r w:rsidRPr="009925F3">
        <w:rPr>
          <w:rFonts w:ascii="ＭＳ 明朝" w:eastAsia="ＭＳ 明朝" w:hAnsi="ＭＳ 明朝" w:hint="eastAsia"/>
          <w:sz w:val="22"/>
        </w:rPr>
        <w:t>口座にお支払いいただきますようお願いいたします。</w:t>
      </w:r>
    </w:p>
    <w:p w:rsidR="00B43E1C" w:rsidRDefault="00B43E1C" w:rsidP="00B43E1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43E1C" w:rsidTr="00E740A1">
        <w:tc>
          <w:tcPr>
            <w:tcW w:w="2831" w:type="dxa"/>
          </w:tcPr>
          <w:p w:rsidR="00B43E1C" w:rsidRPr="0011480D" w:rsidRDefault="00B43E1C" w:rsidP="00E740A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代理交付</w:t>
            </w:r>
          </w:p>
        </w:tc>
        <w:tc>
          <w:tcPr>
            <w:tcW w:w="2831" w:type="dxa"/>
          </w:tcPr>
          <w:p w:rsidR="00B43E1C" w:rsidRPr="0011480D" w:rsidRDefault="00B43E1C" w:rsidP="00E740A1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11480D">
              <w:rPr>
                <w:rFonts w:ascii="ＭＳ 明朝" w:eastAsia="ＭＳ 明朝" w:hAnsi="ＭＳ 明朝" w:hint="eastAsia"/>
                <w:sz w:val="28"/>
                <w:szCs w:val="28"/>
              </w:rPr>
              <w:t>件</w:t>
            </w:r>
          </w:p>
        </w:tc>
        <w:tc>
          <w:tcPr>
            <w:tcW w:w="2832" w:type="dxa"/>
          </w:tcPr>
          <w:p w:rsidR="00B43E1C" w:rsidRPr="0011480D" w:rsidRDefault="00B43E1C" w:rsidP="00E740A1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11480D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</w:tbl>
    <w:p w:rsidR="00B43E1C" w:rsidRPr="0011480D" w:rsidRDefault="00B43E1C" w:rsidP="00B43E1C">
      <w:pPr>
        <w:jc w:val="left"/>
        <w:rPr>
          <w:rFonts w:ascii="ＭＳ 明朝" w:eastAsia="ＭＳ 明朝" w:hAnsi="ＭＳ 明朝"/>
          <w:sz w:val="22"/>
        </w:rPr>
      </w:pPr>
    </w:p>
    <w:p w:rsidR="00B43E1C" w:rsidRDefault="00B43E1C" w:rsidP="00B43E1C">
      <w:pPr>
        <w:jc w:val="left"/>
        <w:rPr>
          <w:rFonts w:ascii="ＭＳ 明朝" w:eastAsia="ＭＳ 明朝" w:hAnsi="ＭＳ 明朝"/>
          <w:sz w:val="22"/>
        </w:rPr>
      </w:pPr>
    </w:p>
    <w:p w:rsidR="00B43E1C" w:rsidRDefault="00B43E1C" w:rsidP="00B43E1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《指定振込先》</w:t>
      </w:r>
    </w:p>
    <w:tbl>
      <w:tblPr>
        <w:tblW w:w="88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4"/>
        <w:gridCol w:w="1243"/>
        <w:gridCol w:w="1243"/>
        <w:gridCol w:w="2107"/>
        <w:gridCol w:w="2426"/>
      </w:tblGrid>
      <w:tr w:rsidR="00B43E1C" w:rsidRPr="00F149A8" w:rsidTr="00E740A1">
        <w:trPr>
          <w:trHeight w:val="28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指定銀行名　　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銀　　行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預金種別</w:t>
            </w: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普通・当座・貯蓄・その他</w:t>
            </w:r>
          </w:p>
        </w:tc>
      </w:tr>
      <w:tr w:rsidR="00B43E1C" w:rsidRPr="00F149A8" w:rsidTr="00E740A1">
        <w:trPr>
          <w:trHeight w:val="288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信用金庫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43E1C" w:rsidRPr="00F149A8" w:rsidTr="00E740A1">
        <w:trPr>
          <w:trHeight w:val="28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農　　協</w:t>
            </w:r>
          </w:p>
        </w:tc>
        <w:tc>
          <w:tcPr>
            <w:tcW w:w="12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43E1C" w:rsidRPr="00F149A8" w:rsidTr="00E740A1">
        <w:trPr>
          <w:trHeight w:val="576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　リ　ガ　ナ</w:t>
            </w: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口座名義人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C" w:rsidRPr="00F149A8" w:rsidRDefault="00B43E1C" w:rsidP="00E740A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E1C" w:rsidRPr="00F149A8" w:rsidRDefault="00B43E1C" w:rsidP="00E740A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</w:tr>
      <w:tr w:rsidR="00B43E1C" w:rsidRPr="00F149A8" w:rsidTr="00E740A1">
        <w:trPr>
          <w:trHeight w:val="475"/>
        </w:trPr>
        <w:tc>
          <w:tcPr>
            <w:tcW w:w="6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C" w:rsidRPr="00F149A8" w:rsidRDefault="00B43E1C" w:rsidP="00E740A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E1C" w:rsidRPr="00F149A8" w:rsidRDefault="00B43E1C" w:rsidP="00E740A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149A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43E1C" w:rsidRDefault="00B43E1C" w:rsidP="00B43E1C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B43E1C" w:rsidSect="009925F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28" w:rsidRDefault="00402A28" w:rsidP="009925F3">
      <w:r>
        <w:separator/>
      </w:r>
    </w:p>
  </w:endnote>
  <w:endnote w:type="continuationSeparator" w:id="0">
    <w:p w:rsidR="00402A28" w:rsidRDefault="00402A28" w:rsidP="009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28" w:rsidRDefault="00402A28" w:rsidP="009925F3">
      <w:r>
        <w:separator/>
      </w:r>
    </w:p>
  </w:footnote>
  <w:footnote w:type="continuationSeparator" w:id="0">
    <w:p w:rsidR="00402A28" w:rsidRDefault="00402A28" w:rsidP="0099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3C"/>
    <w:rsid w:val="00036FCA"/>
    <w:rsid w:val="001A744E"/>
    <w:rsid w:val="001B3A68"/>
    <w:rsid w:val="001C5570"/>
    <w:rsid w:val="001D7C22"/>
    <w:rsid w:val="002647D6"/>
    <w:rsid w:val="00322524"/>
    <w:rsid w:val="003C5EA4"/>
    <w:rsid w:val="003C691F"/>
    <w:rsid w:val="00402A28"/>
    <w:rsid w:val="00484BC0"/>
    <w:rsid w:val="004D693F"/>
    <w:rsid w:val="00505DBB"/>
    <w:rsid w:val="0058773C"/>
    <w:rsid w:val="005C25C4"/>
    <w:rsid w:val="006863CD"/>
    <w:rsid w:val="00701321"/>
    <w:rsid w:val="0078670D"/>
    <w:rsid w:val="007C267E"/>
    <w:rsid w:val="00820A92"/>
    <w:rsid w:val="00835434"/>
    <w:rsid w:val="00984CBB"/>
    <w:rsid w:val="009925F3"/>
    <w:rsid w:val="00A94465"/>
    <w:rsid w:val="00AA214F"/>
    <w:rsid w:val="00AD0646"/>
    <w:rsid w:val="00AE3AE6"/>
    <w:rsid w:val="00B10268"/>
    <w:rsid w:val="00B30195"/>
    <w:rsid w:val="00B43E1C"/>
    <w:rsid w:val="00C63B86"/>
    <w:rsid w:val="00C72FFB"/>
    <w:rsid w:val="00D34EF3"/>
    <w:rsid w:val="00DF1D20"/>
    <w:rsid w:val="00E32A36"/>
    <w:rsid w:val="00EF24F0"/>
    <w:rsid w:val="00F1428C"/>
    <w:rsid w:val="00F278BE"/>
    <w:rsid w:val="00F30603"/>
    <w:rsid w:val="00F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2B58D"/>
  <w15:chartTrackingRefBased/>
  <w15:docId w15:val="{0E07986A-871E-44E9-9741-72785C87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5F3"/>
  </w:style>
  <w:style w:type="paragraph" w:styleId="a8">
    <w:name w:val="footer"/>
    <w:basedOn w:val="a"/>
    <w:link w:val="a9"/>
    <w:uiPriority w:val="99"/>
    <w:unhideWhenUsed/>
    <w:rsid w:val="00992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5F3"/>
  </w:style>
  <w:style w:type="paragraph" w:styleId="Web">
    <w:name w:val="Normal (Web)"/>
    <w:basedOn w:val="a"/>
    <w:uiPriority w:val="99"/>
    <w:semiHidden/>
    <w:unhideWhenUsed/>
    <w:rsid w:val="00B43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7E8B-C392-482C-88EC-ECFC35BC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尾上　学</cp:lastModifiedBy>
  <cp:revision>10</cp:revision>
  <cp:lastPrinted>2022-09-14T07:11:00Z</cp:lastPrinted>
  <dcterms:created xsi:type="dcterms:W3CDTF">2024-10-11T00:06:00Z</dcterms:created>
  <dcterms:modified xsi:type="dcterms:W3CDTF">2024-12-24T08:18:00Z</dcterms:modified>
</cp:coreProperties>
</file>