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4334E" w14:textId="44A99910" w:rsidR="00D82057" w:rsidRPr="00931A8A" w:rsidRDefault="0034424B" w:rsidP="00D82057">
      <w:pPr>
        <w:jc w:val="center"/>
        <w:rPr>
          <w:rFonts w:ascii="メイリオ" w:eastAsia="メイリオ" w:hAnsi="メイリオ"/>
          <w:b/>
        </w:rPr>
      </w:pPr>
      <w:r w:rsidRPr="00931A8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5FB3E930" wp14:editId="5BF92795">
                <wp:simplePos x="0" y="0"/>
                <wp:positionH relativeFrom="column">
                  <wp:posOffset>3257550</wp:posOffset>
                </wp:positionH>
                <wp:positionV relativeFrom="paragraph">
                  <wp:posOffset>-695960</wp:posOffset>
                </wp:positionV>
                <wp:extent cx="2828925" cy="62865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2828925" cy="628650"/>
                        </a:xfrm>
                        <a:prstGeom prst="rect">
                          <a:avLst/>
                        </a:prstGeom>
                        <a:noFill/>
                        <a:ln w="6350">
                          <a:noFill/>
                        </a:ln>
                      </wps:spPr>
                      <wps:txbx>
                        <w:txbxContent>
                          <w:p w14:paraId="543D107F" w14:textId="77777777" w:rsidR="0034424B" w:rsidRDefault="0034424B" w:rsidP="0034424B">
                            <w:pPr>
                              <w:rPr>
                                <w:rFonts w:ascii="游ゴシック" w:eastAsia="游ゴシック" w:hAnsi="游ゴシック"/>
                                <w:b/>
                                <w:sz w:val="20"/>
                              </w:rPr>
                            </w:pPr>
                            <w:r>
                              <w:rPr>
                                <w:rFonts w:ascii="游ゴシック" w:eastAsia="游ゴシック" w:hAnsi="游ゴシック" w:hint="eastAsia"/>
                                <w:b/>
                                <w:sz w:val="20"/>
                              </w:rPr>
                              <w:t>※落札者の決定後、事業計画の内容により</w:t>
                            </w:r>
                          </w:p>
                          <w:p w14:paraId="45AEC515" w14:textId="77777777" w:rsidR="0034424B" w:rsidRDefault="0034424B" w:rsidP="0034424B">
                            <w:pPr>
                              <w:rPr>
                                <w:rFonts w:ascii="游ゴシック" w:eastAsia="游ゴシック" w:hAnsi="游ゴシック"/>
                                <w:b/>
                                <w:sz w:val="20"/>
                              </w:rPr>
                            </w:pPr>
                            <w:r>
                              <w:rPr>
                                <w:rFonts w:ascii="游ゴシック" w:eastAsia="游ゴシック" w:hAnsi="游ゴシック" w:hint="eastAsia"/>
                                <w:b/>
                                <w:sz w:val="20"/>
                              </w:rPr>
                              <w:t>協議のうえ、条文に修正・追加を行います。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3E930" id="_x0000_t202" coordsize="21600,21600" o:spt="202" path="m,l,21600r21600,l21600,xe">
                <v:stroke joinstyle="miter"/>
                <v:path gradientshapeok="t" o:connecttype="rect"/>
              </v:shapetype>
              <v:shape id="テキスト ボックス 2" o:spid="_x0000_s1026" type="#_x0000_t202" style="position:absolute;left:0;text-align:left;margin-left:256.5pt;margin-top:-54.8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" filled="f" stroked="f" strokeweight=".5pt">
                <v:textbox>
                  <w:txbxContent>
                    <w:p w14:paraId="543D107F" w14:textId="77777777" w:rsidR="0034424B" w:rsidRDefault="0034424B" w:rsidP="0034424B">
                      <w:pPr>
                        <w:rPr>
                          <w:rFonts w:ascii="游ゴシック" w:eastAsia="游ゴシック" w:hAnsi="游ゴシック"/>
                          <w:b/>
                          <w:sz w:val="20"/>
                        </w:rPr>
                      </w:pPr>
                      <w:r>
                        <w:rPr>
                          <w:rFonts w:ascii="游ゴシック" w:eastAsia="游ゴシック" w:hAnsi="游ゴシック" w:hint="eastAsia"/>
                          <w:b/>
                          <w:sz w:val="20"/>
                        </w:rPr>
                        <w:t>※落札者の決定後、事業計画の内容により</w:t>
                      </w:r>
                    </w:p>
                    <w:p w14:paraId="45AEC515" w14:textId="77777777" w:rsidR="0034424B" w:rsidRDefault="0034424B" w:rsidP="0034424B">
                      <w:pPr>
                        <w:rPr>
                          <w:rFonts w:ascii="游ゴシック" w:eastAsia="游ゴシック" w:hAnsi="游ゴシック" w:hint="eastAsia"/>
                          <w:b/>
                          <w:sz w:val="20"/>
                        </w:rPr>
                      </w:pPr>
                      <w:r>
                        <w:rPr>
                          <w:rFonts w:ascii="游ゴシック" w:eastAsia="游ゴシック" w:hAnsi="游ゴシック" w:hint="eastAsia"/>
                          <w:b/>
                          <w:sz w:val="20"/>
                        </w:rPr>
                        <w:t>協議のうえ、条文に修正・追加を行います。</w:t>
                      </w:r>
                    </w:p>
                  </w:txbxContent>
                </v:textbox>
              </v:shape>
            </w:pict>
          </mc:Fallback>
        </mc:AlternateContent>
      </w:r>
      <w:r w:rsidR="00AC12C6" w:rsidRPr="00931A8A">
        <w:rPr>
          <w:rFonts w:ascii="メイリオ" w:eastAsia="メイリオ" w:hAnsi="メイリオ" w:hint="eastAsia"/>
          <w:b/>
          <w:noProof/>
        </w:rPr>
        <mc:AlternateContent>
          <mc:Choice Requires="wps">
            <w:drawing>
              <wp:anchor distT="0" distB="0" distL="114300" distR="114300" simplePos="0" relativeHeight="251660288" behindDoc="0" locked="0" layoutInCell="1" allowOverlap="1" wp14:anchorId="7FECC032" wp14:editId="25C4C3D4">
                <wp:simplePos x="0" y="0"/>
                <wp:positionH relativeFrom="column">
                  <wp:posOffset>2482215</wp:posOffset>
                </wp:positionH>
                <wp:positionV relativeFrom="paragraph">
                  <wp:posOffset>-917576</wp:posOffset>
                </wp:positionV>
                <wp:extent cx="666750" cy="676275"/>
                <wp:effectExtent l="0" t="0" r="19050" b="28575"/>
                <wp:wrapNone/>
                <wp:docPr id="1" name="楕円 1"/>
                <wp:cNvGraphicFramePr/>
                <a:graphic xmlns:a="http://schemas.openxmlformats.org/drawingml/2006/main">
                  <a:graphicData uri="http://schemas.microsoft.com/office/word/2010/wordprocessingShape">
                    <wps:wsp>
                      <wps:cNvSpPr/>
                      <wps:spPr>
                        <a:xfrm>
                          <a:off x="0" y="0"/>
                          <a:ext cx="666750" cy="676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DDAD72" w14:textId="00858AE7" w:rsidR="00AC12C6" w:rsidRPr="00AC12C6" w:rsidRDefault="00AC12C6" w:rsidP="00AC12C6">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CC032" id="楕円 1" o:spid="_x0000_s1027" style="position:absolute;left:0;text-align:left;margin-left:195.45pt;margin-top:-72.25pt;width:5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" filled="f" strokecolor="#1f4d78 [1604]" strokeweight="1pt">
                <v:stroke joinstyle="miter"/>
                <v:textbox>
                  <w:txbxContent>
                    <w:p w14:paraId="4CDDAD72" w14:textId="00858AE7" w:rsidR="00AC12C6" w:rsidRPr="00AC12C6" w:rsidRDefault="00AC12C6" w:rsidP="00AC12C6">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v:textbox>
              </v:oval>
            </w:pict>
          </mc:Fallback>
        </mc:AlternateContent>
      </w:r>
      <w:r w:rsidR="00D82057" w:rsidRPr="00931A8A">
        <w:rPr>
          <w:rFonts w:ascii="メイリオ" w:eastAsia="メイリオ" w:hAnsi="メイリオ" w:hint="eastAsia"/>
          <w:b/>
        </w:rPr>
        <w:t>定期借地権設定合意書</w:t>
      </w:r>
    </w:p>
    <w:p w14:paraId="4050F766" w14:textId="16C95409" w:rsidR="00D82057" w:rsidRPr="00931A8A" w:rsidRDefault="00D82057" w:rsidP="00D82057">
      <w:r w:rsidRPr="00931A8A">
        <w:t xml:space="preserve"> </w:t>
      </w:r>
    </w:p>
    <w:p w14:paraId="7D2FE981" w14:textId="77777777" w:rsidR="00D82057" w:rsidRPr="00931A8A" w:rsidRDefault="00D82057" w:rsidP="00D82057">
      <w:r w:rsidRPr="00931A8A">
        <w:t xml:space="preserve"> </w:t>
      </w:r>
    </w:p>
    <w:p w14:paraId="321DF7D2" w14:textId="1D7810A2" w:rsidR="00D82057" w:rsidRPr="00931A8A" w:rsidRDefault="00D82057" w:rsidP="00D82057">
      <w:pPr>
        <w:ind w:leftChars="67" w:left="141" w:firstLineChars="67" w:firstLine="141"/>
      </w:pPr>
      <w:r w:rsidRPr="00931A8A">
        <w:rPr>
          <w:rFonts w:hint="eastAsia"/>
        </w:rPr>
        <w:t>借地権設定者</w:t>
      </w:r>
      <w:r w:rsidRPr="00931A8A">
        <w:t xml:space="preserve"> 西宮市（以下「甲」という。）と借地権者 </w:t>
      </w:r>
      <w:r w:rsidR="001304C2" w:rsidRPr="00931A8A">
        <w:rPr>
          <w:rFonts w:hint="eastAsia"/>
        </w:rPr>
        <w:t>●●</w:t>
      </w:r>
      <w:r w:rsidRPr="00931A8A">
        <w:t>（以下「乙」</w:t>
      </w:r>
      <w:r w:rsidRPr="00931A8A">
        <w:rPr>
          <w:rFonts w:hint="eastAsia"/>
        </w:rPr>
        <w:t>という。）とは、甲の所有する後記物件目録の土地（以下「本件土地」という。）につい</w:t>
      </w:r>
      <w:r w:rsidR="001304C2" w:rsidRPr="00931A8A">
        <w:rPr>
          <w:rFonts w:hint="eastAsia"/>
        </w:rPr>
        <w:t>て、借地借家法（平成３年法律第９０号。以下「法」という。）第２２条の規定に基づく一般</w:t>
      </w:r>
      <w:r w:rsidRPr="00931A8A">
        <w:rPr>
          <w:rFonts w:hint="eastAsia"/>
        </w:rPr>
        <w:t>定期借地権を設定することを目的として、</w:t>
      </w:r>
      <w:r w:rsidR="0034424B" w:rsidRPr="00931A8A">
        <w:rPr>
          <w:rFonts w:hint="eastAsia"/>
        </w:rPr>
        <w:t>定期借地権設定</w:t>
      </w:r>
      <w:r w:rsidRPr="00931A8A">
        <w:rPr>
          <w:rFonts w:hint="eastAsia"/>
        </w:rPr>
        <w:t>合意書（以下「本合意書」という。）を締結する。</w:t>
      </w:r>
      <w:r w:rsidRPr="00931A8A">
        <w:t xml:space="preserve"> </w:t>
      </w:r>
    </w:p>
    <w:p w14:paraId="42B8F3CD" w14:textId="77777777" w:rsidR="00D82057" w:rsidRPr="00931A8A" w:rsidRDefault="00D82057" w:rsidP="00D82057">
      <w:r w:rsidRPr="00931A8A">
        <w:t xml:space="preserve"> </w:t>
      </w:r>
    </w:p>
    <w:p w14:paraId="4C6DE85F"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（目的）</w:t>
      </w:r>
      <w:r w:rsidRPr="00931A8A">
        <w:rPr>
          <w:rFonts w:ascii="メイリオ" w:eastAsia="メイリオ" w:hAnsi="メイリオ"/>
          <w:b/>
        </w:rPr>
        <w:t xml:space="preserve"> </w:t>
      </w:r>
    </w:p>
    <w:p w14:paraId="2F7869BE" w14:textId="77777777" w:rsidR="00D82057" w:rsidRPr="00931A8A" w:rsidRDefault="00D82057" w:rsidP="00077915">
      <w:pPr>
        <w:ind w:left="283" w:hangingChars="135" w:hanging="283"/>
      </w:pPr>
      <w:r w:rsidRPr="00931A8A">
        <w:rPr>
          <w:rFonts w:hint="eastAsia"/>
        </w:rPr>
        <w:t>第１条</w:t>
      </w:r>
      <w:r w:rsidRPr="00931A8A">
        <w:t xml:space="preserve"> 甲は、乙に対し本件土地を</w:t>
      </w:r>
      <w:r w:rsidR="001304C2" w:rsidRPr="00931A8A">
        <w:rPr>
          <w:rFonts w:hint="eastAsia"/>
        </w:rPr>
        <w:t>西宮消防署</w:t>
      </w:r>
      <w:r w:rsidRPr="00931A8A">
        <w:t>跡地活用事業（以下「本事業」という。）</w:t>
      </w:r>
      <w:r w:rsidRPr="00931A8A">
        <w:rPr>
          <w:rFonts w:hint="eastAsia"/>
        </w:rPr>
        <w:t>の実施を目的として賃貸し、乙はこれを借り受ける。</w:t>
      </w:r>
      <w:r w:rsidRPr="00931A8A">
        <w:t xml:space="preserve"> </w:t>
      </w:r>
    </w:p>
    <w:p w14:paraId="397D60B6" w14:textId="36D4C8BB" w:rsidR="00D82057" w:rsidRPr="00931A8A" w:rsidRDefault="00D82057" w:rsidP="00077915">
      <w:pPr>
        <w:ind w:left="283" w:hangingChars="135" w:hanging="283"/>
      </w:pPr>
      <w:r w:rsidRPr="00931A8A">
        <w:rPr>
          <w:rFonts w:hint="eastAsia"/>
        </w:rPr>
        <w:t>２</w:t>
      </w:r>
      <w:r w:rsidRPr="00931A8A">
        <w:t xml:space="preserve"> この賃貸借</w:t>
      </w:r>
      <w:r w:rsidR="001304C2" w:rsidRPr="00931A8A">
        <w:t>契約（以下「本契約」という。）により甲が乙のために設定する</w:t>
      </w:r>
      <w:r w:rsidR="001304C2" w:rsidRPr="00931A8A">
        <w:rPr>
          <w:rFonts w:hint="eastAsia"/>
        </w:rPr>
        <w:t>一般</w:t>
      </w:r>
      <w:r w:rsidRPr="00931A8A">
        <w:t>定期借</w:t>
      </w:r>
      <w:r w:rsidRPr="00931A8A">
        <w:rPr>
          <w:rFonts w:hint="eastAsia"/>
        </w:rPr>
        <w:t>地権（以下「本件借地権」という。）は賃借権と</w:t>
      </w:r>
      <w:r w:rsidR="00666199" w:rsidRPr="00931A8A">
        <w:rPr>
          <w:rFonts w:hint="eastAsia"/>
        </w:rPr>
        <w:t>する。</w:t>
      </w:r>
    </w:p>
    <w:p w14:paraId="1C25774A" w14:textId="6B37C7DC" w:rsidR="00666199" w:rsidRPr="00931A8A" w:rsidRDefault="00666199" w:rsidP="00077915">
      <w:pPr>
        <w:ind w:left="283" w:hangingChars="135" w:hanging="283"/>
      </w:pPr>
      <w:r w:rsidRPr="00931A8A">
        <w:rPr>
          <w:rFonts w:hint="eastAsia"/>
        </w:rPr>
        <w:t>３　本件借地権については、更新の請求及び土地の使用の継続による契約の更新並びに建物の築造による存続期間の延長がなく、また、乙は法第１３条の規定による本件建物</w:t>
      </w:r>
      <w:r w:rsidR="00AD2D98" w:rsidRPr="00931A8A">
        <w:rPr>
          <w:rFonts w:hint="eastAsia"/>
        </w:rPr>
        <w:t>（</w:t>
      </w:r>
      <w:r w:rsidR="00AD2D98" w:rsidRPr="00931A8A">
        <w:t>本事業の用に供する建物その他工作物</w:t>
      </w:r>
      <w:r w:rsidR="00E8126F" w:rsidRPr="00931A8A">
        <w:rPr>
          <w:rFonts w:hint="eastAsia"/>
        </w:rPr>
        <w:t>を</w:t>
      </w:r>
      <w:r w:rsidR="00AD2D98" w:rsidRPr="00931A8A">
        <w:rPr>
          <w:rFonts w:hint="eastAsia"/>
        </w:rPr>
        <w:t>いう。以下同じ。）</w:t>
      </w:r>
      <w:r w:rsidRPr="00931A8A">
        <w:rPr>
          <w:rFonts w:hint="eastAsia"/>
        </w:rPr>
        <w:t>の買取りを請求することができない。</w:t>
      </w:r>
    </w:p>
    <w:p w14:paraId="057BA14F" w14:textId="6C01E1EE" w:rsidR="00666199" w:rsidRPr="00931A8A" w:rsidRDefault="00666199" w:rsidP="00077915">
      <w:pPr>
        <w:ind w:left="283" w:hangingChars="135" w:hanging="283"/>
      </w:pPr>
      <w:r w:rsidRPr="00931A8A">
        <w:rPr>
          <w:rFonts w:hint="eastAsia"/>
        </w:rPr>
        <w:t>４　本件借地権には、民法（明治２９年法律第８９号）第６１９条第１項の規定は適用しない。</w:t>
      </w:r>
    </w:p>
    <w:p w14:paraId="19F3F2EC"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（借地期間）</w:t>
      </w:r>
      <w:r w:rsidRPr="00931A8A">
        <w:rPr>
          <w:rFonts w:ascii="メイリオ" w:eastAsia="メイリオ" w:hAnsi="メイリオ"/>
          <w:b/>
        </w:rPr>
        <w:t xml:space="preserve"> </w:t>
      </w:r>
    </w:p>
    <w:p w14:paraId="3EBB022E" w14:textId="41A9227A" w:rsidR="00D82057" w:rsidRPr="00931A8A" w:rsidRDefault="00D82057" w:rsidP="00077915">
      <w:pPr>
        <w:ind w:leftChars="1" w:left="283" w:hangingChars="134" w:hanging="281"/>
      </w:pPr>
      <w:r w:rsidRPr="00931A8A">
        <w:rPr>
          <w:rFonts w:hint="eastAsia"/>
        </w:rPr>
        <w:t>第２条</w:t>
      </w:r>
      <w:r w:rsidRPr="00931A8A">
        <w:t xml:space="preserve"> 本件土地の借地期間は、</w:t>
      </w:r>
      <w:bookmarkStart w:id="0" w:name="_GoBack"/>
      <w:r w:rsidRPr="00931A8A">
        <w:t>令和</w:t>
      </w:r>
      <w:r w:rsidR="005152D7">
        <w:rPr>
          <w:rFonts w:hint="eastAsia"/>
        </w:rPr>
        <w:t>●</w:t>
      </w:r>
      <w:r w:rsidR="00077915" w:rsidRPr="00931A8A">
        <w:t>年</w:t>
      </w:r>
      <w:r w:rsidR="00077915" w:rsidRPr="00931A8A">
        <w:rPr>
          <w:rFonts w:hint="eastAsia"/>
        </w:rPr>
        <w:t>●</w:t>
      </w:r>
      <w:r w:rsidR="00077915" w:rsidRPr="00931A8A">
        <w:t>月</w:t>
      </w:r>
      <w:r w:rsidR="00077915" w:rsidRPr="00931A8A">
        <w:rPr>
          <w:rFonts w:hint="eastAsia"/>
        </w:rPr>
        <w:t>●</w:t>
      </w:r>
      <w:r w:rsidR="00077915" w:rsidRPr="00931A8A">
        <w:t>日から令和</w:t>
      </w:r>
      <w:r w:rsidR="005152D7">
        <w:rPr>
          <w:rFonts w:hint="eastAsia"/>
        </w:rPr>
        <w:t>●●</w:t>
      </w:r>
      <w:r w:rsidR="00077915" w:rsidRPr="00931A8A">
        <w:t>年</w:t>
      </w:r>
      <w:r w:rsidR="00077915" w:rsidRPr="00931A8A">
        <w:rPr>
          <w:rFonts w:hint="eastAsia"/>
        </w:rPr>
        <w:t>●</w:t>
      </w:r>
      <w:r w:rsidR="00077915" w:rsidRPr="00931A8A">
        <w:t>月</w:t>
      </w:r>
      <w:r w:rsidR="00077915" w:rsidRPr="00931A8A">
        <w:rPr>
          <w:rFonts w:hint="eastAsia"/>
        </w:rPr>
        <w:t>●</w:t>
      </w:r>
      <w:r w:rsidRPr="00931A8A">
        <w:t>日ま</w:t>
      </w:r>
      <w:bookmarkEnd w:id="0"/>
      <w:r w:rsidRPr="00931A8A">
        <w:t>での</w:t>
      </w:r>
      <w:r w:rsidR="00077915" w:rsidRPr="00931A8A">
        <w:rPr>
          <w:rFonts w:hint="eastAsia"/>
        </w:rPr>
        <w:t>５</w:t>
      </w:r>
      <w:r w:rsidR="00B62DA9" w:rsidRPr="00931A8A">
        <w:rPr>
          <w:rFonts w:hint="eastAsia"/>
        </w:rPr>
        <w:t>５</w:t>
      </w:r>
      <w:r w:rsidRPr="00931A8A">
        <w:t>年間と</w:t>
      </w:r>
      <w:r w:rsidRPr="00931A8A">
        <w:rPr>
          <w:rFonts w:hint="eastAsia"/>
        </w:rPr>
        <w:t>する。</w:t>
      </w:r>
      <w:r w:rsidRPr="00931A8A">
        <w:t xml:space="preserve"> </w:t>
      </w:r>
    </w:p>
    <w:p w14:paraId="2CF9201B" w14:textId="55F036CD" w:rsidR="00D82057" w:rsidRPr="00931A8A" w:rsidRDefault="00D82057" w:rsidP="00666199">
      <w:pPr>
        <w:ind w:leftChars="1" w:left="283" w:hangingChars="134" w:hanging="281"/>
      </w:pPr>
      <w:r w:rsidRPr="00931A8A">
        <w:rPr>
          <w:rFonts w:hint="eastAsia"/>
        </w:rPr>
        <w:t>２</w:t>
      </w:r>
      <w:r w:rsidRPr="00931A8A">
        <w:t xml:space="preserve"> </w:t>
      </w:r>
      <w:r w:rsidR="00AD2D98" w:rsidRPr="00931A8A">
        <w:t>借地期間には、本件建物</w:t>
      </w:r>
      <w:r w:rsidRPr="00931A8A">
        <w:t>の撤</w:t>
      </w:r>
      <w:r w:rsidRPr="00931A8A">
        <w:rPr>
          <w:rFonts w:hint="eastAsia"/>
        </w:rPr>
        <w:t>去など第１９条第１項前段に規定する本件土地の原状回復に要する期間を含むものとする。</w:t>
      </w:r>
      <w:r w:rsidRPr="00931A8A">
        <w:t xml:space="preserve"> </w:t>
      </w:r>
    </w:p>
    <w:p w14:paraId="6C517682" w14:textId="30EA306C" w:rsidR="00D82057" w:rsidRPr="00931A8A" w:rsidRDefault="00D82057" w:rsidP="00D82057">
      <w:pPr>
        <w:rPr>
          <w:rFonts w:ascii="メイリオ" w:eastAsia="メイリオ" w:hAnsi="メイリオ"/>
          <w:b/>
        </w:rPr>
      </w:pPr>
      <w:r w:rsidRPr="00931A8A">
        <w:rPr>
          <w:rFonts w:ascii="メイリオ" w:eastAsia="メイリオ" w:hAnsi="メイリオ" w:hint="eastAsia"/>
          <w:b/>
        </w:rPr>
        <w:t>（用途</w:t>
      </w:r>
      <w:r w:rsidR="00B10046" w:rsidRPr="00931A8A">
        <w:rPr>
          <w:rFonts w:ascii="メイリオ" w:eastAsia="メイリオ" w:hAnsi="メイリオ" w:hint="eastAsia"/>
          <w:b/>
        </w:rPr>
        <w:t>等の</w:t>
      </w:r>
      <w:r w:rsidRPr="00931A8A">
        <w:rPr>
          <w:rFonts w:ascii="メイリオ" w:eastAsia="メイリオ" w:hAnsi="メイリオ" w:hint="eastAsia"/>
          <w:b/>
        </w:rPr>
        <w:t>指定）</w:t>
      </w:r>
      <w:r w:rsidRPr="00931A8A">
        <w:rPr>
          <w:rFonts w:ascii="メイリオ" w:eastAsia="メイリオ" w:hAnsi="メイリオ"/>
          <w:b/>
        </w:rPr>
        <w:t xml:space="preserve"> </w:t>
      </w:r>
    </w:p>
    <w:p w14:paraId="0C3C5D1B" w14:textId="10695DCB" w:rsidR="00D82057" w:rsidRPr="00931A8A" w:rsidRDefault="00D82057" w:rsidP="00077915">
      <w:pPr>
        <w:ind w:leftChars="1" w:left="283" w:hangingChars="134" w:hanging="281"/>
      </w:pPr>
      <w:r w:rsidRPr="00931A8A">
        <w:rPr>
          <w:rFonts w:hint="eastAsia"/>
        </w:rPr>
        <w:t>第３条</w:t>
      </w:r>
      <w:r w:rsidRPr="00931A8A">
        <w:t xml:space="preserve"> 乙は、本件土地を</w:t>
      </w:r>
      <w:r w:rsidR="00666199" w:rsidRPr="00931A8A">
        <w:rPr>
          <w:rFonts w:hint="eastAsia"/>
        </w:rPr>
        <w:t>事業計画書（令和●年●月●日</w:t>
      </w:r>
      <w:r w:rsidR="00B10046" w:rsidRPr="00931A8A">
        <w:rPr>
          <w:rFonts w:hint="eastAsia"/>
        </w:rPr>
        <w:t>に甲の承認を受けたものに限る</w:t>
      </w:r>
      <w:r w:rsidRPr="00931A8A">
        <w:rPr>
          <w:rFonts w:hint="eastAsia"/>
        </w:rPr>
        <w:t>。</w:t>
      </w:r>
      <w:r w:rsidR="00666199" w:rsidRPr="00931A8A">
        <w:rPr>
          <w:rFonts w:hint="eastAsia"/>
        </w:rPr>
        <w:t>以下同じ。</w:t>
      </w:r>
      <w:r w:rsidRPr="00931A8A">
        <w:rPr>
          <w:rFonts w:hint="eastAsia"/>
        </w:rPr>
        <w:t>）に定める用途に供しなければならない。</w:t>
      </w:r>
      <w:r w:rsidRPr="00931A8A">
        <w:t xml:space="preserve"> </w:t>
      </w:r>
    </w:p>
    <w:p w14:paraId="3AFF5C34" w14:textId="498A5CDD" w:rsidR="00B10046" w:rsidRPr="00931A8A" w:rsidRDefault="00D82057" w:rsidP="00077915">
      <w:pPr>
        <w:ind w:leftChars="1" w:left="283" w:hangingChars="134" w:hanging="281"/>
      </w:pPr>
      <w:r w:rsidRPr="00931A8A">
        <w:rPr>
          <w:rFonts w:hint="eastAsia"/>
        </w:rPr>
        <w:t>２</w:t>
      </w:r>
      <w:r w:rsidR="00B10046" w:rsidRPr="00931A8A">
        <w:rPr>
          <w:rFonts w:hint="eastAsia"/>
        </w:rPr>
        <w:t xml:space="preserve">　</w:t>
      </w:r>
      <w:r w:rsidRPr="00931A8A">
        <w:t>本件建物</w:t>
      </w:r>
      <w:r w:rsidR="00B10046" w:rsidRPr="00931A8A">
        <w:t>の用途、構造及び規模は、事業計画書に定めたとおりとする。</w:t>
      </w:r>
    </w:p>
    <w:p w14:paraId="02CC7C4D" w14:textId="2AFD7D03" w:rsidR="00D82057" w:rsidRPr="00931A8A" w:rsidRDefault="00B10046" w:rsidP="00077915">
      <w:pPr>
        <w:ind w:leftChars="1" w:left="283" w:hangingChars="134" w:hanging="281"/>
      </w:pPr>
      <w:r w:rsidRPr="00931A8A">
        <w:rPr>
          <w:rFonts w:hint="eastAsia"/>
        </w:rPr>
        <w:t xml:space="preserve">３　</w:t>
      </w:r>
      <w:r w:rsidR="00D82057" w:rsidRPr="00931A8A">
        <w:t>乙は、</w:t>
      </w:r>
      <w:r w:rsidRPr="00931A8A">
        <w:rPr>
          <w:rFonts w:hint="eastAsia"/>
        </w:rPr>
        <w:t>事業計画書に定めた</w:t>
      </w:r>
      <w:r w:rsidR="00D82057" w:rsidRPr="00931A8A">
        <w:rPr>
          <w:rFonts w:hint="eastAsia"/>
        </w:rPr>
        <w:t>用途</w:t>
      </w:r>
      <w:r w:rsidRPr="00931A8A">
        <w:rPr>
          <w:rFonts w:hint="eastAsia"/>
        </w:rPr>
        <w:t>等の</w:t>
      </w:r>
      <w:r w:rsidR="00D82057" w:rsidRPr="00931A8A">
        <w:rPr>
          <w:rFonts w:hint="eastAsia"/>
        </w:rPr>
        <w:t>継続が困難となった場合は、６箇月前までに甲に対し申し入れ、甲の書面による承諾を得た上で、用途等の変更を行うことができるものとする。</w:t>
      </w:r>
      <w:r w:rsidR="00D82057" w:rsidRPr="00931A8A">
        <w:t xml:space="preserve"> </w:t>
      </w:r>
    </w:p>
    <w:p w14:paraId="7F85C60F" w14:textId="77777777" w:rsidR="008E6EFB" w:rsidRPr="00931A8A" w:rsidRDefault="008E6EFB" w:rsidP="00D82057">
      <w:pPr>
        <w:rPr>
          <w:rFonts w:ascii="メイリオ" w:eastAsia="メイリオ" w:hAnsi="メイリオ"/>
          <w:b/>
        </w:rPr>
      </w:pPr>
    </w:p>
    <w:p w14:paraId="79C93EE1" w14:textId="3406AF74" w:rsidR="00D82057" w:rsidRPr="00931A8A" w:rsidRDefault="00D82057" w:rsidP="00D82057">
      <w:pPr>
        <w:rPr>
          <w:rFonts w:ascii="メイリオ" w:eastAsia="メイリオ" w:hAnsi="メイリオ"/>
          <w:b/>
        </w:rPr>
      </w:pPr>
      <w:r w:rsidRPr="00931A8A">
        <w:rPr>
          <w:rFonts w:ascii="メイリオ" w:eastAsia="メイリオ" w:hAnsi="メイリオ" w:hint="eastAsia"/>
          <w:b/>
        </w:rPr>
        <w:t>（貸付料）</w:t>
      </w:r>
      <w:r w:rsidRPr="00931A8A">
        <w:rPr>
          <w:rFonts w:ascii="メイリオ" w:eastAsia="メイリオ" w:hAnsi="メイリオ"/>
          <w:b/>
        </w:rPr>
        <w:t xml:space="preserve"> </w:t>
      </w:r>
    </w:p>
    <w:p w14:paraId="387E44B0" w14:textId="603F2571" w:rsidR="00D82057" w:rsidRPr="00931A8A" w:rsidRDefault="00D82057" w:rsidP="00077915">
      <w:pPr>
        <w:ind w:leftChars="1" w:left="283" w:hangingChars="134" w:hanging="281"/>
      </w:pPr>
      <w:r w:rsidRPr="00931A8A">
        <w:rPr>
          <w:rFonts w:hint="eastAsia"/>
        </w:rPr>
        <w:t>第４条</w:t>
      </w:r>
      <w:r w:rsidRPr="00931A8A">
        <w:t xml:space="preserve"> 乙は、本件土地の貸付料として、月額金</w:t>
      </w:r>
      <w:r w:rsidR="008B4885" w:rsidRPr="00931A8A">
        <w:rPr>
          <w:rFonts w:hint="eastAsia"/>
        </w:rPr>
        <w:t>●</w:t>
      </w:r>
      <w:r w:rsidRPr="00931A8A">
        <w:t>，</w:t>
      </w:r>
      <w:r w:rsidR="008B4885" w:rsidRPr="00931A8A">
        <w:rPr>
          <w:rFonts w:hint="eastAsia"/>
        </w:rPr>
        <w:t>●●●</w:t>
      </w:r>
      <w:r w:rsidRPr="00931A8A">
        <w:t>，０００円を甲に納付しなければ</w:t>
      </w:r>
      <w:r w:rsidRPr="00931A8A">
        <w:rPr>
          <w:rFonts w:hint="eastAsia"/>
        </w:rPr>
        <w:t>ならない。</w:t>
      </w:r>
      <w:r w:rsidRPr="00931A8A">
        <w:t xml:space="preserve"> </w:t>
      </w:r>
    </w:p>
    <w:p w14:paraId="5F1DE396" w14:textId="0A25102E" w:rsidR="00D82057" w:rsidRPr="00931A8A" w:rsidRDefault="00D82057" w:rsidP="00077915">
      <w:pPr>
        <w:ind w:leftChars="1" w:left="283" w:hangingChars="134" w:hanging="281"/>
      </w:pPr>
      <w:r w:rsidRPr="00931A8A">
        <w:rPr>
          <w:rFonts w:hint="eastAsia"/>
        </w:rPr>
        <w:t>２</w:t>
      </w:r>
      <w:r w:rsidRPr="00931A8A">
        <w:t xml:space="preserve"> 前項の貸付料は、１箇月に満たない期間については、</w:t>
      </w:r>
      <w:r w:rsidR="00263AED" w:rsidRPr="00931A8A">
        <w:rPr>
          <w:rFonts w:hint="eastAsia"/>
        </w:rPr>
        <w:t>当該月の日数に基づき</w:t>
      </w:r>
      <w:r w:rsidRPr="00931A8A">
        <w:t>日割計算によるものとする（１円未</w:t>
      </w:r>
      <w:r w:rsidRPr="00931A8A">
        <w:rPr>
          <w:rFonts w:hint="eastAsia"/>
        </w:rPr>
        <w:t>満切り捨て）。</w:t>
      </w:r>
      <w:r w:rsidRPr="00931A8A">
        <w:t xml:space="preserve"> </w:t>
      </w:r>
    </w:p>
    <w:p w14:paraId="6E3070C2" w14:textId="2AFAFD66" w:rsidR="00B62DA9" w:rsidRPr="00931A8A" w:rsidRDefault="00B62DA9" w:rsidP="00B62DA9">
      <w:pPr>
        <w:ind w:leftChars="1" w:left="283" w:hangingChars="134" w:hanging="281"/>
      </w:pPr>
      <w:r w:rsidRPr="00931A8A">
        <w:rPr>
          <w:rFonts w:ascii="游ゴシック" w:eastAsia="游ゴシック" w:hAnsi="游ゴシック" w:cs="メイリオ"/>
          <w:noProof/>
        </w:rPr>
        <mc:AlternateContent>
          <mc:Choice Requires="wps">
            <w:drawing>
              <wp:anchor distT="0" distB="0" distL="114300" distR="114300" simplePos="0" relativeHeight="251659264" behindDoc="0" locked="0" layoutInCell="1" allowOverlap="1" wp14:anchorId="78B9E7DA" wp14:editId="4AFB1C82">
                <wp:simplePos x="0" y="0"/>
                <wp:positionH relativeFrom="margin">
                  <wp:posOffset>139065</wp:posOffset>
                </wp:positionH>
                <wp:positionV relativeFrom="paragraph">
                  <wp:posOffset>1054100</wp:posOffset>
                </wp:positionV>
                <wp:extent cx="5117465" cy="1361440"/>
                <wp:effectExtent l="0" t="0" r="26035" b="10160"/>
                <wp:wrapSquare wrapText="bothSides"/>
                <wp:docPr id="9" name="正方形/長方形 9"/>
                <wp:cNvGraphicFramePr/>
                <a:graphic xmlns:a="http://schemas.openxmlformats.org/drawingml/2006/main">
                  <a:graphicData uri="http://schemas.microsoft.com/office/word/2010/wordprocessingShape">
                    <wps:wsp>
                      <wps:cNvSpPr/>
                      <wps:spPr>
                        <a:xfrm>
                          <a:off x="0" y="0"/>
                          <a:ext cx="5117465" cy="1361440"/>
                        </a:xfrm>
                        <a:prstGeom prst="rect">
                          <a:avLst/>
                        </a:prstGeom>
                        <a:noFill/>
                        <a:ln w="25400" cap="flat" cmpd="sng" algn="ctr">
                          <a:solidFill>
                            <a:srgbClr val="4F81BD">
                              <a:shade val="50000"/>
                            </a:srgbClr>
                          </a:solidFill>
                          <a:prstDash val="solid"/>
                        </a:ln>
                        <a:effectLst/>
                      </wps:spPr>
                      <wps:txbx>
                        <w:txbxContent>
                          <w:p w14:paraId="63B71815" w14:textId="77777777" w:rsidR="00B62DA9" w:rsidRPr="00931A8A" w:rsidRDefault="00B62DA9" w:rsidP="00B62DA9">
                            <w:pPr>
                              <w:snapToGrid w:val="0"/>
                              <w:spacing w:beforeLines="50" w:before="180" w:line="220" w:lineRule="exact"/>
                              <w:ind w:firstLineChars="1800" w:firstLine="3276"/>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改定年度</w:t>
                            </w:r>
                            <w:r w:rsidRPr="00931A8A">
                              <w:rPr>
                                <w:rFonts w:ascii="メイリオ" w:eastAsia="メイリオ" w:hAnsi="メイリオ"/>
                                <w:color w:val="404040"/>
                                <w:spacing w:val="-4"/>
                                <w:sz w:val="19"/>
                                <w:szCs w:val="19"/>
                              </w:rPr>
                              <w:t>の</w:t>
                            </w:r>
                            <w:r w:rsidRPr="00931A8A">
                              <w:rPr>
                                <w:rFonts w:ascii="メイリオ" w:eastAsia="メイリオ" w:hAnsi="メイリオ" w:hint="eastAsia"/>
                                <w:color w:val="404040"/>
                                <w:spacing w:val="-4"/>
                                <w:sz w:val="19"/>
                                <w:szCs w:val="19"/>
                              </w:rPr>
                              <w:t>１</w:t>
                            </w:r>
                            <w:r w:rsidRPr="00931A8A">
                              <w:rPr>
                                <w:rFonts w:ascii="メイリオ" w:eastAsia="メイリオ" w:hAnsi="メイリオ"/>
                                <w:color w:val="404040"/>
                                <w:spacing w:val="-4"/>
                                <w:sz w:val="19"/>
                                <w:szCs w:val="19"/>
                              </w:rPr>
                              <w:t>年</w:t>
                            </w:r>
                            <w:r w:rsidRPr="00931A8A">
                              <w:rPr>
                                <w:rFonts w:ascii="メイリオ" w:eastAsia="メイリオ" w:hAnsi="メイリオ" w:hint="eastAsia"/>
                                <w:color w:val="404040"/>
                                <w:spacing w:val="-4"/>
                                <w:sz w:val="19"/>
                                <w:szCs w:val="19"/>
                              </w:rPr>
                              <w:t>前</w:t>
                            </w:r>
                            <w:r w:rsidRPr="00931A8A">
                              <w:rPr>
                                <w:rFonts w:ascii="メイリオ" w:eastAsia="メイリオ" w:hAnsi="メイリオ"/>
                                <w:color w:val="404040"/>
                                <w:spacing w:val="-4"/>
                                <w:sz w:val="19"/>
                                <w:szCs w:val="19"/>
                              </w:rPr>
                              <w:t>の本件土地に係る</w:t>
                            </w:r>
                            <w:r w:rsidRPr="00931A8A">
                              <w:rPr>
                                <w:rFonts w:ascii="メイリオ" w:eastAsia="メイリオ" w:hAnsi="メイリオ" w:hint="eastAsia"/>
                                <w:color w:val="404040"/>
                                <w:spacing w:val="-4"/>
                                <w:sz w:val="19"/>
                                <w:szCs w:val="19"/>
                              </w:rPr>
                              <w:t>相続税</w:t>
                            </w:r>
                            <w:r w:rsidRPr="00931A8A">
                              <w:rPr>
                                <w:rFonts w:ascii="メイリオ" w:eastAsia="メイリオ" w:hAnsi="メイリオ"/>
                                <w:color w:val="404040"/>
                                <w:spacing w:val="-4"/>
                                <w:sz w:val="19"/>
                                <w:szCs w:val="19"/>
                              </w:rPr>
                              <w:t>路線価</w:t>
                            </w:r>
                            <w:r w:rsidRPr="00931A8A">
                              <w:rPr>
                                <w:rFonts w:ascii="メイリオ" w:eastAsia="メイリオ" w:hAnsi="メイリオ" w:hint="eastAsia"/>
                                <w:color w:val="404040"/>
                                <w:spacing w:val="-4"/>
                                <w:sz w:val="20"/>
                                <w:szCs w:val="20"/>
                                <w:vertAlign w:val="superscript"/>
                              </w:rPr>
                              <w:t>※２</w:t>
                            </w:r>
                          </w:p>
                          <w:p w14:paraId="0223BAB2" w14:textId="77777777" w:rsidR="00B62DA9" w:rsidRPr="00931A8A" w:rsidRDefault="00B62DA9" w:rsidP="00B62DA9">
                            <w:pPr>
                              <w:snapToGrid w:val="0"/>
                              <w:spacing w:line="220" w:lineRule="exact"/>
                              <w:ind w:firstLineChars="50" w:firstLine="91"/>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w:t>
                            </w:r>
                            <w:r w:rsidRPr="00931A8A">
                              <w:rPr>
                                <w:rFonts w:ascii="メイリオ" w:eastAsia="メイリオ" w:hAnsi="メイリオ"/>
                                <w:color w:val="404040"/>
                                <w:spacing w:val="-4"/>
                                <w:sz w:val="19"/>
                                <w:szCs w:val="19"/>
                              </w:rPr>
                              <w:t>貸付料</w:t>
                            </w:r>
                            <w:r w:rsidRPr="00931A8A">
                              <w:rPr>
                                <w:rFonts w:ascii="メイリオ" w:eastAsia="メイリオ" w:hAnsi="メイリオ" w:hint="eastAsia"/>
                                <w:color w:val="404040"/>
                                <w:spacing w:val="-4"/>
                                <w:sz w:val="20"/>
                                <w:szCs w:val="20"/>
                                <w:vertAlign w:val="superscript"/>
                              </w:rPr>
                              <w:t>※１</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現在の貸付料</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 xml:space="preserve">× </w:t>
                            </w:r>
                            <w:r w:rsidRPr="00931A8A">
                              <w:rPr>
                                <w:rFonts w:ascii="メイリオ" w:eastAsia="メイリオ" w:hAnsi="メイリオ" w:hint="eastAsia"/>
                                <w:color w:val="404040"/>
                                <w:spacing w:val="-4"/>
                                <w:sz w:val="19"/>
                                <w:szCs w:val="19"/>
                              </w:rPr>
                              <w:t>―――――――――――――――――――――――――</w:t>
                            </w:r>
                          </w:p>
                          <w:p w14:paraId="2FBDE2B5" w14:textId="77777777" w:rsidR="00B62DA9" w:rsidRPr="00931A8A" w:rsidRDefault="00B62DA9" w:rsidP="00B62DA9">
                            <w:pPr>
                              <w:snapToGrid w:val="0"/>
                              <w:spacing w:line="240" w:lineRule="exact"/>
                              <w:ind w:firstLineChars="1800" w:firstLine="3276"/>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w:t>
                            </w:r>
                            <w:r w:rsidRPr="00931A8A">
                              <w:rPr>
                                <w:rFonts w:ascii="メイリオ" w:eastAsia="メイリオ" w:hAnsi="メイリオ"/>
                                <w:color w:val="404040"/>
                                <w:spacing w:val="-4"/>
                                <w:sz w:val="19"/>
                                <w:szCs w:val="19"/>
                              </w:rPr>
                              <w:t>年度</w:t>
                            </w:r>
                            <w:r w:rsidRPr="00931A8A">
                              <w:rPr>
                                <w:rFonts w:ascii="メイリオ" w:eastAsia="メイリオ" w:hAnsi="メイリオ" w:hint="eastAsia"/>
                                <w:color w:val="404040"/>
                                <w:spacing w:val="-4"/>
                                <w:sz w:val="19"/>
                                <w:szCs w:val="19"/>
                              </w:rPr>
                              <w:t>の４</w:t>
                            </w:r>
                            <w:r w:rsidRPr="00931A8A">
                              <w:rPr>
                                <w:rFonts w:ascii="メイリオ" w:eastAsia="メイリオ" w:hAnsi="メイリオ"/>
                                <w:color w:val="404040"/>
                                <w:spacing w:val="-4"/>
                                <w:sz w:val="19"/>
                                <w:szCs w:val="19"/>
                              </w:rPr>
                              <w:t>年前の本件土地に係る相続税路線価</w:t>
                            </w:r>
                            <w:r w:rsidRPr="00931A8A">
                              <w:rPr>
                                <w:rFonts w:ascii="メイリオ" w:eastAsia="メイリオ" w:hAnsi="メイリオ" w:hint="eastAsia"/>
                                <w:color w:val="404040"/>
                                <w:spacing w:val="-4"/>
                                <w:sz w:val="20"/>
                                <w:szCs w:val="20"/>
                                <w:vertAlign w:val="superscript"/>
                              </w:rPr>
                              <w:t>※２</w:t>
                            </w:r>
                          </w:p>
                          <w:p w14:paraId="22AEFB65" w14:textId="77777777" w:rsidR="00B62DA9" w:rsidRPr="00931A8A" w:rsidRDefault="00B62DA9" w:rsidP="00B62DA9">
                            <w:pPr>
                              <w:snapToGrid w:val="0"/>
                              <w:spacing w:beforeLines="50" w:before="180" w:line="300" w:lineRule="exact"/>
                              <w:ind w:firstLineChars="100" w:firstLine="172"/>
                              <w:jc w:val="left"/>
                              <w:rPr>
                                <w:rFonts w:ascii="メイリオ" w:eastAsia="メイリオ" w:hAnsi="メイリオ"/>
                                <w:color w:val="404040"/>
                                <w:spacing w:val="-4"/>
                                <w:sz w:val="18"/>
                                <w:szCs w:val="18"/>
                              </w:rPr>
                            </w:pPr>
                            <w:r w:rsidRPr="00931A8A">
                              <w:rPr>
                                <w:rFonts w:ascii="メイリオ" w:eastAsia="メイリオ" w:hAnsi="メイリオ"/>
                                <w:color w:val="404040"/>
                                <w:spacing w:val="-4"/>
                                <w:sz w:val="18"/>
                                <w:szCs w:val="18"/>
                              </w:rPr>
                              <w:t>※</w:t>
                            </w:r>
                            <w:r w:rsidRPr="00931A8A">
                              <w:rPr>
                                <w:rFonts w:ascii="メイリオ" w:eastAsia="メイリオ" w:hAnsi="メイリオ" w:hint="eastAsia"/>
                                <w:color w:val="404040"/>
                                <w:spacing w:val="-4"/>
                                <w:sz w:val="18"/>
                                <w:szCs w:val="18"/>
                              </w:rPr>
                              <w:t>１）</w:t>
                            </w:r>
                            <w:r w:rsidRPr="00931A8A">
                              <w:rPr>
                                <w:rFonts w:ascii="メイリオ" w:eastAsia="メイリオ" w:hAnsi="メイリオ"/>
                                <w:color w:val="404040"/>
                                <w:spacing w:val="-4"/>
                                <w:sz w:val="18"/>
                                <w:szCs w:val="18"/>
                              </w:rPr>
                              <w:t>改定貸付料は千円未満切り上げ</w:t>
                            </w:r>
                          </w:p>
                          <w:p w14:paraId="2DEF20AB" w14:textId="00FF2DE0" w:rsidR="00B62DA9" w:rsidRPr="00B62DA9" w:rsidRDefault="00B62DA9" w:rsidP="00B62DA9">
                            <w:pPr>
                              <w:snapToGrid w:val="0"/>
                              <w:spacing w:afterLines="15" w:after="54" w:line="300" w:lineRule="exact"/>
                              <w:ind w:firstLineChars="100" w:firstLine="172"/>
                              <w:jc w:val="left"/>
                              <w:rPr>
                                <w:rFonts w:ascii="メイリオ" w:eastAsia="メイリオ" w:hAnsi="メイリオ"/>
                                <w:color w:val="404040"/>
                                <w:spacing w:val="-4"/>
                                <w:sz w:val="18"/>
                                <w:szCs w:val="18"/>
                              </w:rPr>
                            </w:pPr>
                            <w:r w:rsidRPr="00931A8A">
                              <w:rPr>
                                <w:rFonts w:ascii="メイリオ" w:eastAsia="メイリオ" w:hAnsi="メイリオ" w:hint="eastAsia"/>
                                <w:color w:val="404040"/>
                                <w:spacing w:val="-4"/>
                                <w:sz w:val="18"/>
                                <w:szCs w:val="18"/>
                              </w:rPr>
                              <w:t>※２</w:t>
                            </w:r>
                            <w:r w:rsidRPr="00931A8A">
                              <w:rPr>
                                <w:rFonts w:ascii="メイリオ" w:eastAsia="メイリオ" w:hAnsi="メイリオ"/>
                                <w:color w:val="404040"/>
                                <w:spacing w:val="-4"/>
                                <w:sz w:val="18"/>
                                <w:szCs w:val="18"/>
                              </w:rPr>
                              <w:t>）</w:t>
                            </w:r>
                            <w:r w:rsidRPr="00931A8A">
                              <w:rPr>
                                <w:rFonts w:ascii="メイリオ" w:eastAsia="メイリオ" w:hAnsi="メイリオ" w:hint="eastAsia"/>
                                <w:color w:val="404040"/>
                                <w:spacing w:val="-4"/>
                                <w:sz w:val="18"/>
                                <w:szCs w:val="18"/>
                              </w:rPr>
                              <w:t>国道2</w:t>
                            </w:r>
                            <w:r w:rsidRPr="00931A8A">
                              <w:rPr>
                                <w:rFonts w:ascii="メイリオ" w:eastAsia="メイリオ" w:hAnsi="メイリオ"/>
                                <w:color w:val="404040"/>
                                <w:spacing w:val="-4"/>
                                <w:sz w:val="18"/>
                                <w:szCs w:val="18"/>
                              </w:rPr>
                              <w:t>号線に付された相続税路線価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E7DA" id="正方形/長方形 9" o:spid="_x0000_s1028" style="position:absolute;left:0;text-align:left;margin-left:10.95pt;margin-top:83pt;width:402.95pt;height:10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" filled="f" strokecolor="#385d8a" strokeweight="2pt">
                <v:textbox>
                  <w:txbxContent>
                    <w:p w14:paraId="63B71815" w14:textId="77777777" w:rsidR="00B62DA9" w:rsidRPr="00931A8A" w:rsidRDefault="00B62DA9" w:rsidP="00B62DA9">
                      <w:pPr>
                        <w:snapToGrid w:val="0"/>
                        <w:spacing w:beforeLines="50" w:before="180" w:line="220" w:lineRule="exact"/>
                        <w:ind w:firstLineChars="1800" w:firstLine="3276"/>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改定年度</w:t>
                      </w:r>
                      <w:r w:rsidRPr="00931A8A">
                        <w:rPr>
                          <w:rFonts w:ascii="メイリオ" w:eastAsia="メイリオ" w:hAnsi="メイリオ"/>
                          <w:color w:val="404040"/>
                          <w:spacing w:val="-4"/>
                          <w:sz w:val="19"/>
                          <w:szCs w:val="19"/>
                        </w:rPr>
                        <w:t>の</w:t>
                      </w:r>
                      <w:r w:rsidRPr="00931A8A">
                        <w:rPr>
                          <w:rFonts w:ascii="メイリオ" w:eastAsia="メイリオ" w:hAnsi="メイリオ" w:hint="eastAsia"/>
                          <w:color w:val="404040"/>
                          <w:spacing w:val="-4"/>
                          <w:sz w:val="19"/>
                          <w:szCs w:val="19"/>
                        </w:rPr>
                        <w:t>１</w:t>
                      </w:r>
                      <w:r w:rsidRPr="00931A8A">
                        <w:rPr>
                          <w:rFonts w:ascii="メイリオ" w:eastAsia="メイリオ" w:hAnsi="メイリオ"/>
                          <w:color w:val="404040"/>
                          <w:spacing w:val="-4"/>
                          <w:sz w:val="19"/>
                          <w:szCs w:val="19"/>
                        </w:rPr>
                        <w:t>年</w:t>
                      </w:r>
                      <w:r w:rsidRPr="00931A8A">
                        <w:rPr>
                          <w:rFonts w:ascii="メイリオ" w:eastAsia="メイリオ" w:hAnsi="メイリオ" w:hint="eastAsia"/>
                          <w:color w:val="404040"/>
                          <w:spacing w:val="-4"/>
                          <w:sz w:val="19"/>
                          <w:szCs w:val="19"/>
                        </w:rPr>
                        <w:t>前</w:t>
                      </w:r>
                      <w:r w:rsidRPr="00931A8A">
                        <w:rPr>
                          <w:rFonts w:ascii="メイリオ" w:eastAsia="メイリオ" w:hAnsi="メイリオ"/>
                          <w:color w:val="404040"/>
                          <w:spacing w:val="-4"/>
                          <w:sz w:val="19"/>
                          <w:szCs w:val="19"/>
                        </w:rPr>
                        <w:t>の本件土地に係る</w:t>
                      </w:r>
                      <w:r w:rsidRPr="00931A8A">
                        <w:rPr>
                          <w:rFonts w:ascii="メイリオ" w:eastAsia="メイリオ" w:hAnsi="メイリオ" w:hint="eastAsia"/>
                          <w:color w:val="404040"/>
                          <w:spacing w:val="-4"/>
                          <w:sz w:val="19"/>
                          <w:szCs w:val="19"/>
                        </w:rPr>
                        <w:t>相続税</w:t>
                      </w:r>
                      <w:r w:rsidRPr="00931A8A">
                        <w:rPr>
                          <w:rFonts w:ascii="メイリオ" w:eastAsia="メイリオ" w:hAnsi="メイリオ"/>
                          <w:color w:val="404040"/>
                          <w:spacing w:val="-4"/>
                          <w:sz w:val="19"/>
                          <w:szCs w:val="19"/>
                        </w:rPr>
                        <w:t>路線価</w:t>
                      </w:r>
                      <w:r w:rsidRPr="00931A8A">
                        <w:rPr>
                          <w:rFonts w:ascii="メイリオ" w:eastAsia="メイリオ" w:hAnsi="メイリオ" w:hint="eastAsia"/>
                          <w:color w:val="404040"/>
                          <w:spacing w:val="-4"/>
                          <w:sz w:val="20"/>
                          <w:szCs w:val="20"/>
                          <w:vertAlign w:val="superscript"/>
                        </w:rPr>
                        <w:t>※２</w:t>
                      </w:r>
                    </w:p>
                    <w:p w14:paraId="0223BAB2" w14:textId="77777777" w:rsidR="00B62DA9" w:rsidRPr="00931A8A" w:rsidRDefault="00B62DA9" w:rsidP="00B62DA9">
                      <w:pPr>
                        <w:snapToGrid w:val="0"/>
                        <w:spacing w:line="220" w:lineRule="exact"/>
                        <w:ind w:firstLineChars="50" w:firstLine="91"/>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w:t>
                      </w:r>
                      <w:r w:rsidRPr="00931A8A">
                        <w:rPr>
                          <w:rFonts w:ascii="メイリオ" w:eastAsia="メイリオ" w:hAnsi="メイリオ"/>
                          <w:color w:val="404040"/>
                          <w:spacing w:val="-4"/>
                          <w:sz w:val="19"/>
                          <w:szCs w:val="19"/>
                        </w:rPr>
                        <w:t>貸付料</w:t>
                      </w:r>
                      <w:r w:rsidRPr="00931A8A">
                        <w:rPr>
                          <w:rFonts w:ascii="メイリオ" w:eastAsia="メイリオ" w:hAnsi="メイリオ" w:hint="eastAsia"/>
                          <w:color w:val="404040"/>
                          <w:spacing w:val="-4"/>
                          <w:sz w:val="20"/>
                          <w:szCs w:val="20"/>
                          <w:vertAlign w:val="superscript"/>
                        </w:rPr>
                        <w:t>※１</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現在の貸付料</w:t>
                      </w:r>
                      <w:r w:rsidRPr="00931A8A">
                        <w:rPr>
                          <w:rFonts w:ascii="メイリオ" w:eastAsia="メイリオ" w:hAnsi="メイリオ" w:hint="eastAsia"/>
                          <w:color w:val="404040"/>
                          <w:spacing w:val="-4"/>
                          <w:sz w:val="19"/>
                          <w:szCs w:val="19"/>
                        </w:rPr>
                        <w:t xml:space="preserve"> </w:t>
                      </w:r>
                      <w:r w:rsidRPr="00931A8A">
                        <w:rPr>
                          <w:rFonts w:ascii="メイリオ" w:eastAsia="メイリオ" w:hAnsi="メイリオ"/>
                          <w:color w:val="404040"/>
                          <w:spacing w:val="-4"/>
                          <w:sz w:val="19"/>
                          <w:szCs w:val="19"/>
                        </w:rPr>
                        <w:t xml:space="preserve">× </w:t>
                      </w:r>
                      <w:r w:rsidRPr="00931A8A">
                        <w:rPr>
                          <w:rFonts w:ascii="メイリオ" w:eastAsia="メイリオ" w:hAnsi="メイリオ" w:hint="eastAsia"/>
                          <w:color w:val="404040"/>
                          <w:spacing w:val="-4"/>
                          <w:sz w:val="19"/>
                          <w:szCs w:val="19"/>
                        </w:rPr>
                        <w:t>―――――――――――――――――――――――――</w:t>
                      </w:r>
                    </w:p>
                    <w:p w14:paraId="2FBDE2B5" w14:textId="77777777" w:rsidR="00B62DA9" w:rsidRPr="00931A8A" w:rsidRDefault="00B62DA9" w:rsidP="00B62DA9">
                      <w:pPr>
                        <w:snapToGrid w:val="0"/>
                        <w:spacing w:line="240" w:lineRule="exact"/>
                        <w:ind w:firstLineChars="1800" w:firstLine="3276"/>
                        <w:jc w:val="left"/>
                        <w:rPr>
                          <w:rFonts w:ascii="メイリオ" w:eastAsia="メイリオ" w:hAnsi="メイリオ"/>
                          <w:color w:val="404040"/>
                          <w:spacing w:val="-4"/>
                          <w:sz w:val="19"/>
                          <w:szCs w:val="19"/>
                        </w:rPr>
                      </w:pPr>
                      <w:r w:rsidRPr="00931A8A">
                        <w:rPr>
                          <w:rFonts w:ascii="メイリオ" w:eastAsia="メイリオ" w:hAnsi="メイリオ" w:hint="eastAsia"/>
                          <w:color w:val="404040"/>
                          <w:spacing w:val="-4"/>
                          <w:sz w:val="19"/>
                          <w:szCs w:val="19"/>
                        </w:rPr>
                        <w:t>改定</w:t>
                      </w:r>
                      <w:r w:rsidRPr="00931A8A">
                        <w:rPr>
                          <w:rFonts w:ascii="メイリオ" w:eastAsia="メイリオ" w:hAnsi="メイリオ"/>
                          <w:color w:val="404040"/>
                          <w:spacing w:val="-4"/>
                          <w:sz w:val="19"/>
                          <w:szCs w:val="19"/>
                        </w:rPr>
                        <w:t>年度</w:t>
                      </w:r>
                      <w:r w:rsidRPr="00931A8A">
                        <w:rPr>
                          <w:rFonts w:ascii="メイリオ" w:eastAsia="メイリオ" w:hAnsi="メイリオ" w:hint="eastAsia"/>
                          <w:color w:val="404040"/>
                          <w:spacing w:val="-4"/>
                          <w:sz w:val="19"/>
                          <w:szCs w:val="19"/>
                        </w:rPr>
                        <w:t>の４</w:t>
                      </w:r>
                      <w:r w:rsidRPr="00931A8A">
                        <w:rPr>
                          <w:rFonts w:ascii="メイリオ" w:eastAsia="メイリオ" w:hAnsi="メイリオ"/>
                          <w:color w:val="404040"/>
                          <w:spacing w:val="-4"/>
                          <w:sz w:val="19"/>
                          <w:szCs w:val="19"/>
                        </w:rPr>
                        <w:t>年前の本件土地に係る相続税路線価</w:t>
                      </w:r>
                      <w:r w:rsidRPr="00931A8A">
                        <w:rPr>
                          <w:rFonts w:ascii="メイリオ" w:eastAsia="メイリオ" w:hAnsi="メイリオ" w:hint="eastAsia"/>
                          <w:color w:val="404040"/>
                          <w:spacing w:val="-4"/>
                          <w:sz w:val="20"/>
                          <w:szCs w:val="20"/>
                          <w:vertAlign w:val="superscript"/>
                        </w:rPr>
                        <w:t>※２</w:t>
                      </w:r>
                    </w:p>
                    <w:p w14:paraId="22AEFB65" w14:textId="77777777" w:rsidR="00B62DA9" w:rsidRPr="00931A8A" w:rsidRDefault="00B62DA9" w:rsidP="00B62DA9">
                      <w:pPr>
                        <w:snapToGrid w:val="0"/>
                        <w:spacing w:beforeLines="50" w:before="180" w:line="300" w:lineRule="exact"/>
                        <w:ind w:firstLineChars="100" w:firstLine="172"/>
                        <w:jc w:val="left"/>
                        <w:rPr>
                          <w:rFonts w:ascii="メイリオ" w:eastAsia="メイリオ" w:hAnsi="メイリオ"/>
                          <w:color w:val="404040"/>
                          <w:spacing w:val="-4"/>
                          <w:sz w:val="18"/>
                          <w:szCs w:val="18"/>
                        </w:rPr>
                      </w:pPr>
                      <w:r w:rsidRPr="00931A8A">
                        <w:rPr>
                          <w:rFonts w:ascii="メイリオ" w:eastAsia="メイリオ" w:hAnsi="メイリオ"/>
                          <w:color w:val="404040"/>
                          <w:spacing w:val="-4"/>
                          <w:sz w:val="18"/>
                          <w:szCs w:val="18"/>
                        </w:rPr>
                        <w:t>※</w:t>
                      </w:r>
                      <w:r w:rsidRPr="00931A8A">
                        <w:rPr>
                          <w:rFonts w:ascii="メイリオ" w:eastAsia="メイリオ" w:hAnsi="メイリオ" w:hint="eastAsia"/>
                          <w:color w:val="404040"/>
                          <w:spacing w:val="-4"/>
                          <w:sz w:val="18"/>
                          <w:szCs w:val="18"/>
                        </w:rPr>
                        <w:t>１）</w:t>
                      </w:r>
                      <w:r w:rsidRPr="00931A8A">
                        <w:rPr>
                          <w:rFonts w:ascii="メイリオ" w:eastAsia="メイリオ" w:hAnsi="メイリオ"/>
                          <w:color w:val="404040"/>
                          <w:spacing w:val="-4"/>
                          <w:sz w:val="18"/>
                          <w:szCs w:val="18"/>
                        </w:rPr>
                        <w:t>改定貸付料は千円未満切り上げ</w:t>
                      </w:r>
                    </w:p>
                    <w:p w14:paraId="2DEF20AB" w14:textId="00FF2DE0" w:rsidR="00B62DA9" w:rsidRPr="00B62DA9" w:rsidRDefault="00B62DA9" w:rsidP="00B62DA9">
                      <w:pPr>
                        <w:snapToGrid w:val="0"/>
                        <w:spacing w:afterLines="15" w:after="54" w:line="300" w:lineRule="exact"/>
                        <w:ind w:firstLineChars="100" w:firstLine="172"/>
                        <w:jc w:val="left"/>
                        <w:rPr>
                          <w:rFonts w:ascii="メイリオ" w:eastAsia="メイリオ" w:hAnsi="メイリオ"/>
                          <w:color w:val="404040"/>
                          <w:spacing w:val="-4"/>
                          <w:sz w:val="18"/>
                          <w:szCs w:val="18"/>
                        </w:rPr>
                      </w:pPr>
                      <w:r w:rsidRPr="00931A8A">
                        <w:rPr>
                          <w:rFonts w:ascii="メイリオ" w:eastAsia="メイリオ" w:hAnsi="メイリオ" w:hint="eastAsia"/>
                          <w:color w:val="404040"/>
                          <w:spacing w:val="-4"/>
                          <w:sz w:val="18"/>
                          <w:szCs w:val="18"/>
                        </w:rPr>
                        <w:t>※２</w:t>
                      </w:r>
                      <w:r w:rsidRPr="00931A8A">
                        <w:rPr>
                          <w:rFonts w:ascii="メイリオ" w:eastAsia="メイリオ" w:hAnsi="メイリオ"/>
                          <w:color w:val="404040"/>
                          <w:spacing w:val="-4"/>
                          <w:sz w:val="18"/>
                          <w:szCs w:val="18"/>
                        </w:rPr>
                        <w:t>）</w:t>
                      </w:r>
                      <w:r w:rsidRPr="00931A8A">
                        <w:rPr>
                          <w:rFonts w:ascii="メイリオ" w:eastAsia="メイリオ" w:hAnsi="メイリオ" w:hint="eastAsia"/>
                          <w:color w:val="404040"/>
                          <w:spacing w:val="-4"/>
                          <w:sz w:val="18"/>
                          <w:szCs w:val="18"/>
                        </w:rPr>
                        <w:t>国道2</w:t>
                      </w:r>
                      <w:r w:rsidRPr="00931A8A">
                        <w:rPr>
                          <w:rFonts w:ascii="メイリオ" w:eastAsia="メイリオ" w:hAnsi="メイリオ"/>
                          <w:color w:val="404040"/>
                          <w:spacing w:val="-4"/>
                          <w:sz w:val="18"/>
                          <w:szCs w:val="18"/>
                        </w:rPr>
                        <w:t>号線に付された相続税路線価</w:t>
                      </w:r>
                    </w:p>
                  </w:txbxContent>
                </v:textbox>
                <w10:wrap type="square" anchorx="margin"/>
              </v:rect>
            </w:pict>
          </mc:Fallback>
        </mc:AlternateContent>
      </w:r>
      <w:r w:rsidR="00D82057" w:rsidRPr="00931A8A">
        <w:rPr>
          <w:rFonts w:hint="eastAsia"/>
        </w:rPr>
        <w:t>３</w:t>
      </w:r>
      <w:r w:rsidR="00D82057" w:rsidRPr="00931A8A">
        <w:t xml:space="preserve"> </w:t>
      </w:r>
      <w:r w:rsidRPr="00931A8A">
        <w:rPr>
          <w:rFonts w:hint="eastAsia"/>
        </w:rPr>
        <w:t>貸付料は、本契約締結日の属する年度（毎年４月１日から翌年３月３１日までの期間をいう。以下同じ）の４月１日を起算日として３年毎に改定することとする。貸付料の改定は以下の式により算定し、その算定額（千円未満切り上げ）を翌年度の４月１日から適用する。</w:t>
      </w:r>
    </w:p>
    <w:p w14:paraId="18B0CE8E" w14:textId="02E7B7C6" w:rsidR="00D82057" w:rsidRPr="00931A8A" w:rsidRDefault="00D82057" w:rsidP="00077915">
      <w:pPr>
        <w:ind w:leftChars="1" w:left="283" w:hangingChars="134" w:hanging="281"/>
      </w:pPr>
      <w:r w:rsidRPr="00931A8A">
        <w:t xml:space="preserve"> </w:t>
      </w:r>
    </w:p>
    <w:p w14:paraId="51F0E7FD"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（貸付料の納期限等）</w:t>
      </w:r>
      <w:r w:rsidRPr="00931A8A">
        <w:rPr>
          <w:rFonts w:ascii="メイリオ" w:eastAsia="メイリオ" w:hAnsi="メイリオ"/>
          <w:b/>
        </w:rPr>
        <w:t xml:space="preserve"> </w:t>
      </w:r>
    </w:p>
    <w:p w14:paraId="2200BCEA" w14:textId="77777777" w:rsidR="00D82057" w:rsidRPr="00931A8A" w:rsidRDefault="00D82057" w:rsidP="00077915">
      <w:pPr>
        <w:ind w:leftChars="1" w:left="283" w:hangingChars="134" w:hanging="281"/>
      </w:pPr>
      <w:r w:rsidRPr="00931A8A">
        <w:rPr>
          <w:rFonts w:hint="eastAsia"/>
        </w:rPr>
        <w:t>第５条</w:t>
      </w:r>
      <w:r w:rsidRPr="00931A8A">
        <w:t xml:space="preserve"> 乙は、毎月末日までに当月分の貸付料を甲の指定する納付書により甲が指定する金融</w:t>
      </w:r>
      <w:r w:rsidRPr="00931A8A">
        <w:rPr>
          <w:rFonts w:hint="eastAsia"/>
        </w:rPr>
        <w:t>機関に納付しなければならない。ただし、借地期間の初日の属する月分の貸付料の納期限は、借地期間の初日から起算して１４日以内とする。</w:t>
      </w:r>
      <w:r w:rsidRPr="00931A8A">
        <w:t xml:space="preserve"> </w:t>
      </w:r>
    </w:p>
    <w:p w14:paraId="115C14FC" w14:textId="77777777" w:rsidR="00D82057" w:rsidRPr="00931A8A" w:rsidRDefault="00D82057" w:rsidP="00077915">
      <w:pPr>
        <w:ind w:leftChars="1" w:left="283" w:hangingChars="134" w:hanging="281"/>
      </w:pPr>
      <w:r w:rsidRPr="00931A8A">
        <w:rPr>
          <w:rFonts w:hint="eastAsia"/>
        </w:rPr>
        <w:t>２</w:t>
      </w:r>
      <w:r w:rsidRPr="00931A8A">
        <w:t xml:space="preserve"> 前項の納期限の日が金融機関の休業日に当たるときは、その直前の金融機関の営業日を納</w:t>
      </w:r>
      <w:r w:rsidRPr="00931A8A">
        <w:rPr>
          <w:rFonts w:hint="eastAsia"/>
        </w:rPr>
        <w:t>期限とする。</w:t>
      </w:r>
      <w:r w:rsidRPr="00931A8A">
        <w:t xml:space="preserve"> </w:t>
      </w:r>
    </w:p>
    <w:p w14:paraId="149DAEF6" w14:textId="3B6BFB2B" w:rsidR="00D82057" w:rsidRPr="00931A8A" w:rsidRDefault="00D82057" w:rsidP="00077915">
      <w:pPr>
        <w:ind w:leftChars="1" w:left="283" w:hangingChars="134" w:hanging="281"/>
      </w:pPr>
      <w:r w:rsidRPr="00931A8A">
        <w:rPr>
          <w:rFonts w:hint="eastAsia"/>
        </w:rPr>
        <w:t>３</w:t>
      </w:r>
      <w:r w:rsidRPr="00931A8A">
        <w:t xml:space="preserve"> 乙は、貸付料を前２項に規定する納期限までに納付しないときは、</w:t>
      </w:r>
      <w:r w:rsidR="00B10046" w:rsidRPr="00931A8A">
        <w:rPr>
          <w:rFonts w:hint="eastAsia"/>
        </w:rPr>
        <w:t>甲が特別の事情があると認めたときを除き、</w:t>
      </w:r>
      <w:r w:rsidRPr="00931A8A">
        <w:t>その納期限の日の翌日</w:t>
      </w:r>
      <w:r w:rsidRPr="00931A8A">
        <w:rPr>
          <w:rFonts w:hint="eastAsia"/>
        </w:rPr>
        <w:t>から納付した日までの日数に応じ、西宮市公有財産規則（昭和４３年西宮市規則第４３号）の定めによる延滞金（１円未満切り捨て</w:t>
      </w:r>
      <w:r w:rsidR="00B10046" w:rsidRPr="00931A8A">
        <w:rPr>
          <w:rFonts w:hint="eastAsia"/>
        </w:rPr>
        <w:t>）を甲に支払わなければならない。</w:t>
      </w:r>
      <w:r w:rsidRPr="00931A8A">
        <w:t xml:space="preserve"> </w:t>
      </w:r>
    </w:p>
    <w:p w14:paraId="004DDBAD"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（保証金）</w:t>
      </w:r>
      <w:r w:rsidRPr="00931A8A">
        <w:rPr>
          <w:rFonts w:ascii="メイリオ" w:eastAsia="メイリオ" w:hAnsi="メイリオ"/>
          <w:b/>
        </w:rPr>
        <w:t xml:space="preserve"> </w:t>
      </w:r>
    </w:p>
    <w:p w14:paraId="45F13A30" w14:textId="69045684" w:rsidR="00D82057" w:rsidRPr="00931A8A" w:rsidRDefault="00D82057" w:rsidP="00077915">
      <w:pPr>
        <w:ind w:leftChars="1" w:left="283" w:hangingChars="134" w:hanging="281"/>
      </w:pPr>
      <w:r w:rsidRPr="00931A8A">
        <w:rPr>
          <w:rFonts w:hint="eastAsia"/>
        </w:rPr>
        <w:t>第６条</w:t>
      </w:r>
      <w:r w:rsidRPr="00931A8A">
        <w:t xml:space="preserve"> 乙は、本</w:t>
      </w:r>
      <w:r w:rsidR="00B62DA9" w:rsidRPr="00931A8A">
        <w:t>契約に係る一切の債務の履行を担保するため、保証金として貸付料の</w:t>
      </w:r>
      <w:r w:rsidR="00B62DA9" w:rsidRPr="00931A8A">
        <w:rPr>
          <w:rFonts w:hint="eastAsia"/>
        </w:rPr>
        <w:t>３６</w:t>
      </w:r>
      <w:r w:rsidRPr="00931A8A">
        <w:t>箇</w:t>
      </w:r>
      <w:r w:rsidRPr="00931A8A">
        <w:rPr>
          <w:rFonts w:hint="eastAsia"/>
        </w:rPr>
        <w:t>月相当額金</w:t>
      </w:r>
      <w:r w:rsidR="008B4885" w:rsidRPr="00931A8A">
        <w:rPr>
          <w:rFonts w:hint="eastAsia"/>
        </w:rPr>
        <w:t>●●</w:t>
      </w:r>
      <w:r w:rsidRPr="00931A8A">
        <w:rPr>
          <w:rFonts w:hint="eastAsia"/>
        </w:rPr>
        <w:t>，</w:t>
      </w:r>
      <w:r w:rsidR="008B4885" w:rsidRPr="00931A8A">
        <w:rPr>
          <w:rFonts w:hint="eastAsia"/>
        </w:rPr>
        <w:t>●●●</w:t>
      </w:r>
      <w:r w:rsidRPr="00931A8A">
        <w:rPr>
          <w:rFonts w:hint="eastAsia"/>
        </w:rPr>
        <w:t>，０００円を甲が指定する日までに納付しなければならない。</w:t>
      </w:r>
      <w:r w:rsidRPr="00931A8A">
        <w:t xml:space="preserve"> </w:t>
      </w:r>
    </w:p>
    <w:p w14:paraId="52522213" w14:textId="6013AE74" w:rsidR="00D82057" w:rsidRPr="00931A8A" w:rsidRDefault="00D82057" w:rsidP="00077915">
      <w:pPr>
        <w:ind w:leftChars="1" w:left="283" w:hangingChars="134" w:hanging="281"/>
      </w:pPr>
      <w:r w:rsidRPr="00931A8A">
        <w:rPr>
          <w:rFonts w:hint="eastAsia"/>
        </w:rPr>
        <w:t>２</w:t>
      </w:r>
      <w:r w:rsidRPr="00931A8A">
        <w:t xml:space="preserve"> 前項の保証金の納付にあたっては、</w:t>
      </w:r>
      <w:r w:rsidR="00077915" w:rsidRPr="00931A8A">
        <w:t>令和</w:t>
      </w:r>
      <w:r w:rsidR="00566F58" w:rsidRPr="00931A8A">
        <w:rPr>
          <w:rFonts w:hint="eastAsia"/>
        </w:rPr>
        <w:t>５</w:t>
      </w:r>
      <w:r w:rsidR="00077915" w:rsidRPr="00931A8A">
        <w:t>年</w:t>
      </w:r>
      <w:r w:rsidR="00077915" w:rsidRPr="00931A8A">
        <w:rPr>
          <w:rFonts w:hint="eastAsia"/>
        </w:rPr>
        <w:t>●</w:t>
      </w:r>
      <w:r w:rsidR="00077915" w:rsidRPr="00931A8A">
        <w:t>月</w:t>
      </w:r>
      <w:r w:rsidR="00077915" w:rsidRPr="00931A8A">
        <w:rPr>
          <w:rFonts w:hint="eastAsia"/>
        </w:rPr>
        <w:t>●</w:t>
      </w:r>
      <w:r w:rsidRPr="00931A8A">
        <w:t>日に甲乙間で締結した土地一時使用</w:t>
      </w:r>
      <w:r w:rsidRPr="00931A8A">
        <w:rPr>
          <w:rFonts w:hint="eastAsia"/>
        </w:rPr>
        <w:t>賃貸借契約（以下「本件一時使用契約」という。）第６条第２項の定めるところにより、既納の保証金金</w:t>
      </w:r>
      <w:r w:rsidR="008B4885" w:rsidRPr="00931A8A">
        <w:rPr>
          <w:rFonts w:hint="eastAsia"/>
        </w:rPr>
        <w:t>●●</w:t>
      </w:r>
      <w:r w:rsidRPr="00931A8A">
        <w:rPr>
          <w:rFonts w:hint="eastAsia"/>
        </w:rPr>
        <w:t>，</w:t>
      </w:r>
      <w:r w:rsidR="008B4885" w:rsidRPr="00931A8A">
        <w:rPr>
          <w:rFonts w:hint="eastAsia"/>
        </w:rPr>
        <w:t>●●●</w:t>
      </w:r>
      <w:r w:rsidRPr="00931A8A">
        <w:rPr>
          <w:rFonts w:hint="eastAsia"/>
        </w:rPr>
        <w:t>，０００円を充当する。</w:t>
      </w:r>
      <w:r w:rsidRPr="00931A8A">
        <w:t xml:space="preserve"> </w:t>
      </w:r>
    </w:p>
    <w:p w14:paraId="33F20493" w14:textId="388F7105" w:rsidR="00D82057" w:rsidRPr="00931A8A" w:rsidRDefault="00D82057" w:rsidP="00077915">
      <w:pPr>
        <w:ind w:leftChars="1" w:left="283" w:hangingChars="134" w:hanging="281"/>
      </w:pPr>
      <w:r w:rsidRPr="00931A8A">
        <w:rPr>
          <w:rFonts w:hint="eastAsia"/>
        </w:rPr>
        <w:t>３</w:t>
      </w:r>
      <w:r w:rsidRPr="00931A8A">
        <w:t xml:space="preserve"> 第１項の保証金は、</w:t>
      </w:r>
      <w:r w:rsidRPr="00931A8A">
        <w:rPr>
          <w:rFonts w:hint="eastAsia"/>
        </w:rPr>
        <w:t>増額及び減額しないものとする。</w:t>
      </w:r>
      <w:r w:rsidRPr="00931A8A">
        <w:t xml:space="preserve"> </w:t>
      </w:r>
      <w:r w:rsidR="00B62DA9" w:rsidRPr="00931A8A">
        <w:rPr>
          <w:rFonts w:hint="eastAsia"/>
        </w:rPr>
        <w:t>また、利息を付さないものとする。</w:t>
      </w:r>
    </w:p>
    <w:p w14:paraId="66A654CA" w14:textId="77777777" w:rsidR="00D82057" w:rsidRPr="00931A8A" w:rsidRDefault="00D82057" w:rsidP="00077915">
      <w:pPr>
        <w:ind w:leftChars="1" w:left="283" w:hangingChars="134" w:hanging="281"/>
      </w:pPr>
      <w:r w:rsidRPr="00931A8A">
        <w:rPr>
          <w:rFonts w:hint="eastAsia"/>
        </w:rPr>
        <w:t>４</w:t>
      </w:r>
      <w:r w:rsidRPr="00931A8A">
        <w:t xml:space="preserve"> 甲は、保証金を、乙が貸付料又は延滞金の納付を遅延した場合においてこれらに充当する</w:t>
      </w:r>
      <w:r w:rsidRPr="00931A8A">
        <w:rPr>
          <w:rFonts w:hint="eastAsia"/>
        </w:rPr>
        <w:t>ほか、本契約に伴う一切の損害賠償金に充当することができる。この場合において、乙は、保証金返還請求権をもって、甲に対する債務の弁済に充当することを主張することはできない。</w:t>
      </w:r>
      <w:r w:rsidRPr="00931A8A">
        <w:t xml:space="preserve"> </w:t>
      </w:r>
    </w:p>
    <w:p w14:paraId="160FBDF9" w14:textId="77777777" w:rsidR="00D82057" w:rsidRPr="00931A8A" w:rsidRDefault="00D82057" w:rsidP="00077915">
      <w:pPr>
        <w:ind w:leftChars="1" w:left="283" w:hangingChars="134" w:hanging="281"/>
      </w:pPr>
      <w:r w:rsidRPr="00931A8A">
        <w:rPr>
          <w:rFonts w:hint="eastAsia"/>
        </w:rPr>
        <w:t>５</w:t>
      </w:r>
      <w:r w:rsidRPr="00931A8A">
        <w:t xml:space="preserve"> 乙は、前項前段の規定による充当により、保証金の額に不足が生じたときは、速やかにそ</w:t>
      </w:r>
      <w:r w:rsidRPr="00931A8A">
        <w:rPr>
          <w:rFonts w:hint="eastAsia"/>
        </w:rPr>
        <w:t>の不足額を納めなければならない。</w:t>
      </w:r>
      <w:r w:rsidRPr="00931A8A">
        <w:t xml:space="preserve"> </w:t>
      </w:r>
    </w:p>
    <w:p w14:paraId="74F7C535" w14:textId="1FC832CC" w:rsidR="00D82057" w:rsidRPr="00931A8A" w:rsidRDefault="00D82057" w:rsidP="000E01BB">
      <w:pPr>
        <w:ind w:leftChars="1" w:left="283" w:hangingChars="134" w:hanging="281"/>
      </w:pPr>
      <w:r w:rsidRPr="00931A8A">
        <w:rPr>
          <w:rFonts w:hint="eastAsia"/>
        </w:rPr>
        <w:t>６</w:t>
      </w:r>
      <w:r w:rsidRPr="00931A8A">
        <w:t xml:space="preserve"> 第２条第１項の借地期間が満了したとき、又は第１７条第１項若しくは第１８条第</w:t>
      </w:r>
      <w:r w:rsidR="0034424B" w:rsidRPr="00931A8A">
        <w:rPr>
          <w:rFonts w:hint="eastAsia"/>
        </w:rPr>
        <w:t>２</w:t>
      </w:r>
      <w:r w:rsidRPr="00931A8A">
        <w:t>項の</w:t>
      </w:r>
      <w:r w:rsidRPr="00931A8A">
        <w:rPr>
          <w:rFonts w:hint="eastAsia"/>
        </w:rPr>
        <w:t>規定により本契約が解除若しくは解約されたとき（以下「本契約が終了したとき」という。）は、第１９条第１項前段の規定に基づき乙が本件土地を原状回復して甲に返還し、かつ、第２４条第３項に規定する登記手続きが完了した場合におい</w:t>
      </w:r>
      <w:r w:rsidR="00B10046" w:rsidRPr="00931A8A">
        <w:rPr>
          <w:rFonts w:hint="eastAsia"/>
        </w:rPr>
        <w:t>て、甲は、乙の請求により、保証金を遅滞なく乙に返還しなければならない</w:t>
      </w:r>
      <w:r w:rsidRPr="00931A8A">
        <w:rPr>
          <w:rFonts w:hint="eastAsia"/>
        </w:rPr>
        <w:t>。</w:t>
      </w:r>
      <w:r w:rsidRPr="00931A8A">
        <w:t xml:space="preserve"> </w:t>
      </w:r>
    </w:p>
    <w:p w14:paraId="60557498" w14:textId="77777777" w:rsidR="00D82057" w:rsidRPr="00931A8A" w:rsidRDefault="00D82057" w:rsidP="000E01BB">
      <w:pPr>
        <w:ind w:leftChars="1" w:left="283" w:hangingChars="134" w:hanging="281"/>
      </w:pPr>
      <w:r w:rsidRPr="00931A8A">
        <w:rPr>
          <w:rFonts w:hint="eastAsia"/>
        </w:rPr>
        <w:t>７</w:t>
      </w:r>
      <w:r w:rsidRPr="00931A8A">
        <w:t xml:space="preserve"> 甲は、前項の規定により保証金を返還する場合において、本契約による乙の甲に対する債</w:t>
      </w:r>
      <w:r w:rsidRPr="00931A8A">
        <w:rPr>
          <w:rFonts w:hint="eastAsia"/>
        </w:rPr>
        <w:t>務があるときは、保証金をこれに充当することができるとともに、債務が保証金の額を超えた場合は、乙に対して、その超えた金額を請求することができる。</w:t>
      </w:r>
      <w:r w:rsidRPr="00931A8A">
        <w:t xml:space="preserve"> </w:t>
      </w:r>
    </w:p>
    <w:p w14:paraId="07B695B6" w14:textId="15BCD742" w:rsidR="00D82057" w:rsidRPr="00931A8A" w:rsidRDefault="00D82057" w:rsidP="00B62DA9">
      <w:pPr>
        <w:ind w:leftChars="1" w:left="283" w:hangingChars="134" w:hanging="281"/>
      </w:pPr>
      <w:r w:rsidRPr="00931A8A">
        <w:rPr>
          <w:rFonts w:hint="eastAsia"/>
        </w:rPr>
        <w:t>８</w:t>
      </w:r>
      <w:r w:rsidRPr="00931A8A">
        <w:t xml:space="preserve"> 乙は、</w:t>
      </w:r>
      <w:r w:rsidR="00C43872" w:rsidRPr="00931A8A">
        <w:rPr>
          <w:rFonts w:hint="eastAsia"/>
        </w:rPr>
        <w:t>甲の</w:t>
      </w:r>
      <w:r w:rsidR="0034424B" w:rsidRPr="00931A8A">
        <w:rPr>
          <w:rFonts w:hint="eastAsia"/>
        </w:rPr>
        <w:t>同意なしに、</w:t>
      </w:r>
      <w:r w:rsidRPr="00931A8A">
        <w:t>保証金返還請求権を第三者に譲渡し</w:t>
      </w:r>
      <w:r w:rsidR="0034424B" w:rsidRPr="00931A8A">
        <w:rPr>
          <w:rFonts w:hint="eastAsia"/>
        </w:rPr>
        <w:t>てはならず</w:t>
      </w:r>
      <w:r w:rsidRPr="00931A8A">
        <w:t>、</w:t>
      </w:r>
      <w:r w:rsidR="0034424B" w:rsidRPr="00931A8A">
        <w:rPr>
          <w:rFonts w:hint="eastAsia"/>
        </w:rPr>
        <w:t>また、</w:t>
      </w:r>
      <w:r w:rsidRPr="00931A8A">
        <w:t>質権の設定その他いかなる方法によって</w:t>
      </w:r>
      <w:r w:rsidRPr="00931A8A">
        <w:rPr>
          <w:rFonts w:hint="eastAsia"/>
        </w:rPr>
        <w:t>も担保に供してはならない。</w:t>
      </w:r>
      <w:r w:rsidRPr="00931A8A">
        <w:t xml:space="preserve"> </w:t>
      </w:r>
    </w:p>
    <w:p w14:paraId="029A0E29"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（本件土地の引渡し）</w:t>
      </w:r>
      <w:r w:rsidRPr="00931A8A">
        <w:rPr>
          <w:rFonts w:ascii="メイリオ" w:eastAsia="メイリオ" w:hAnsi="メイリオ"/>
          <w:b/>
        </w:rPr>
        <w:t xml:space="preserve"> </w:t>
      </w:r>
    </w:p>
    <w:p w14:paraId="6B1DE05B" w14:textId="77777777" w:rsidR="00D82057" w:rsidRPr="00931A8A" w:rsidRDefault="00D82057" w:rsidP="00B11D15">
      <w:pPr>
        <w:ind w:leftChars="1" w:left="283" w:hangingChars="134" w:hanging="281"/>
      </w:pPr>
      <w:r w:rsidRPr="00931A8A">
        <w:rPr>
          <w:rFonts w:hint="eastAsia"/>
        </w:rPr>
        <w:t>第７条</w:t>
      </w:r>
      <w:r w:rsidRPr="00931A8A">
        <w:t xml:space="preserve"> 甲は、第２条第１項の借地期間の初日に、本件土地を現状有姿で乙に引き渡す。 </w:t>
      </w:r>
    </w:p>
    <w:p w14:paraId="7434FC5E"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（管理義務）</w:t>
      </w:r>
      <w:r w:rsidRPr="00931A8A">
        <w:rPr>
          <w:rFonts w:ascii="メイリオ" w:eastAsia="メイリオ" w:hAnsi="メイリオ"/>
          <w:b/>
        </w:rPr>
        <w:t xml:space="preserve"> </w:t>
      </w:r>
    </w:p>
    <w:p w14:paraId="2FC295EA" w14:textId="77777777" w:rsidR="00F52750" w:rsidRPr="00931A8A" w:rsidRDefault="00D82057" w:rsidP="00F52750">
      <w:pPr>
        <w:ind w:left="210" w:hangingChars="100" w:hanging="210"/>
      </w:pPr>
      <w:r w:rsidRPr="00931A8A">
        <w:rPr>
          <w:rFonts w:hint="eastAsia"/>
        </w:rPr>
        <w:t>第８条</w:t>
      </w:r>
      <w:r w:rsidRPr="00931A8A">
        <w:t xml:space="preserve"> 乙は、常に善良なる管理者の注意をもって、本件土地を管理しなければならない。</w:t>
      </w:r>
    </w:p>
    <w:p w14:paraId="56FDFDE9" w14:textId="77777777" w:rsidR="00F52750" w:rsidRPr="00931A8A" w:rsidRDefault="00F52750" w:rsidP="00F52750">
      <w:pPr>
        <w:ind w:left="210" w:hangingChars="100" w:hanging="210"/>
        <w:rPr>
          <w:szCs w:val="21"/>
        </w:rPr>
      </w:pPr>
      <w:r w:rsidRPr="00931A8A">
        <w:rPr>
          <w:rFonts w:hint="eastAsia"/>
          <w:szCs w:val="21"/>
        </w:rPr>
        <w:t>２　乙は、本件土地の一部又は全部が滅失し又は毀損し若しくは第三者に占有された場合には、直ちに甲にその状況を報告しなければならない。</w:t>
      </w:r>
    </w:p>
    <w:p w14:paraId="6902AD8E" w14:textId="3FFBCE37" w:rsidR="00F52750" w:rsidRPr="00931A8A" w:rsidRDefault="00F52750" w:rsidP="00F52750">
      <w:pPr>
        <w:ind w:left="210" w:hangingChars="100" w:hanging="210"/>
        <w:rPr>
          <w:szCs w:val="21"/>
        </w:rPr>
      </w:pPr>
      <w:r w:rsidRPr="00931A8A">
        <w:rPr>
          <w:rFonts w:hint="eastAsia"/>
          <w:szCs w:val="21"/>
        </w:rPr>
        <w:t>３　前項の場合において、これが乙の責めに帰</w:t>
      </w:r>
      <w:r w:rsidR="00C43872" w:rsidRPr="00931A8A">
        <w:rPr>
          <w:rFonts w:hint="eastAsia"/>
          <w:szCs w:val="21"/>
        </w:rPr>
        <w:t>すべき事由によって生じた場合には、乙は、自己の負担において、同項</w:t>
      </w:r>
      <w:r w:rsidRPr="00931A8A">
        <w:rPr>
          <w:rFonts w:hint="eastAsia"/>
          <w:szCs w:val="21"/>
        </w:rPr>
        <w:t>の事由が発生する前の状態に回復しなければならない。</w:t>
      </w:r>
    </w:p>
    <w:p w14:paraId="26C91F97" w14:textId="7CBF61D1" w:rsidR="00F52750" w:rsidRPr="00931A8A" w:rsidRDefault="00C43872" w:rsidP="00F52750">
      <w:pPr>
        <w:ind w:left="210" w:hangingChars="100" w:hanging="210"/>
        <w:rPr>
          <w:szCs w:val="21"/>
        </w:rPr>
      </w:pPr>
      <w:r w:rsidRPr="00931A8A">
        <w:rPr>
          <w:rFonts w:hint="eastAsia"/>
          <w:szCs w:val="21"/>
        </w:rPr>
        <w:t>４　乙は、本件土地の一部又は全部若しくは本件建物</w:t>
      </w:r>
      <w:r w:rsidR="00F52750" w:rsidRPr="00931A8A">
        <w:rPr>
          <w:rFonts w:hint="eastAsia"/>
          <w:szCs w:val="21"/>
        </w:rPr>
        <w:t>が損壊し、第三者に損害を与えた場合、この損壊が甲の責めに帰すべき事由によって生じたときを除いては</w:t>
      </w:r>
      <w:r w:rsidR="00EB2EF0" w:rsidRPr="00931A8A">
        <w:rPr>
          <w:rFonts w:hint="eastAsia"/>
          <w:szCs w:val="21"/>
        </w:rPr>
        <w:t>、その賠償の責を負う</w:t>
      </w:r>
      <w:r w:rsidR="00F52750" w:rsidRPr="00931A8A">
        <w:rPr>
          <w:rFonts w:hint="eastAsia"/>
          <w:szCs w:val="21"/>
        </w:rPr>
        <w:t>。</w:t>
      </w:r>
    </w:p>
    <w:p w14:paraId="4B43CF39"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（供給施設）</w:t>
      </w:r>
      <w:r w:rsidRPr="00931A8A">
        <w:rPr>
          <w:rFonts w:ascii="メイリオ" w:eastAsia="メイリオ" w:hAnsi="メイリオ"/>
          <w:b/>
        </w:rPr>
        <w:t xml:space="preserve"> </w:t>
      </w:r>
    </w:p>
    <w:p w14:paraId="0371AC4E" w14:textId="77777777" w:rsidR="00D82057" w:rsidRPr="00931A8A" w:rsidRDefault="00D82057" w:rsidP="00690130">
      <w:pPr>
        <w:ind w:leftChars="1" w:left="283" w:hangingChars="134" w:hanging="281"/>
      </w:pPr>
      <w:r w:rsidRPr="00931A8A">
        <w:rPr>
          <w:rFonts w:hint="eastAsia"/>
        </w:rPr>
        <w:t>第９条</w:t>
      </w:r>
      <w:r w:rsidRPr="00931A8A">
        <w:t xml:space="preserve"> 乙は、上下水道、電気、ガス、電話等の供給を受けるときは、各々の供給者、管理者</w:t>
      </w:r>
      <w:r w:rsidRPr="00931A8A">
        <w:rPr>
          <w:rFonts w:hint="eastAsia"/>
        </w:rPr>
        <w:t>等と協議のうえ、自らの負担により行わなければならない。</w:t>
      </w:r>
      <w:r w:rsidRPr="00931A8A">
        <w:t xml:space="preserve"> </w:t>
      </w:r>
    </w:p>
    <w:p w14:paraId="3AEBE3B5"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（契約不適合責任）</w:t>
      </w:r>
      <w:r w:rsidRPr="00931A8A">
        <w:rPr>
          <w:rFonts w:ascii="メイリオ" w:eastAsia="メイリオ" w:hAnsi="メイリオ"/>
          <w:b/>
        </w:rPr>
        <w:t xml:space="preserve"> </w:t>
      </w:r>
    </w:p>
    <w:p w14:paraId="068B7983" w14:textId="3AC9A4D2" w:rsidR="00D82057" w:rsidRPr="00931A8A" w:rsidRDefault="00D82057" w:rsidP="00690130">
      <w:pPr>
        <w:ind w:leftChars="1" w:left="283" w:hangingChars="134" w:hanging="281"/>
      </w:pPr>
      <w:r w:rsidRPr="00931A8A">
        <w:rPr>
          <w:rFonts w:hint="eastAsia"/>
        </w:rPr>
        <w:t>第１０条</w:t>
      </w:r>
      <w:r w:rsidRPr="00931A8A">
        <w:t xml:space="preserve"> </w:t>
      </w:r>
      <w:r w:rsidR="0032289F" w:rsidRPr="00931A8A">
        <w:rPr>
          <w:rFonts w:hint="eastAsia"/>
        </w:rPr>
        <w:t>甲は乙に対し、本契約に関して一切の契約不適合責任を負わないものとし、乙は甲に対して、本件土地の種類、品質又は数量が本契約に適合しないことを理由として、履行の追完、貸付料の減額、損害賠償請求又は本契約の解除をすることが出来ない。</w:t>
      </w:r>
    </w:p>
    <w:p w14:paraId="64C4D4E5" w14:textId="722842E2" w:rsidR="0032289F" w:rsidRPr="00931A8A" w:rsidRDefault="0032289F" w:rsidP="00690130">
      <w:pPr>
        <w:ind w:leftChars="1" w:left="283" w:hangingChars="134" w:hanging="281"/>
      </w:pPr>
      <w:r w:rsidRPr="00931A8A">
        <w:rPr>
          <w:rFonts w:hint="eastAsia"/>
        </w:rPr>
        <w:t>２　乙は、本件土地に旧西宮消防署施設に係るコンクリート杭があること並びに当該コンクリート杭その他地中障害物及び土壌汚染等について甲に対し契約不適合責任を求めないことを確認する。</w:t>
      </w:r>
    </w:p>
    <w:p w14:paraId="2FC15981"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（土壌汚染対策）</w:t>
      </w:r>
      <w:r w:rsidRPr="00931A8A">
        <w:rPr>
          <w:rFonts w:ascii="メイリオ" w:eastAsia="メイリオ" w:hAnsi="メイリオ"/>
          <w:b/>
        </w:rPr>
        <w:t xml:space="preserve"> </w:t>
      </w:r>
    </w:p>
    <w:p w14:paraId="27936535" w14:textId="77777777" w:rsidR="00D82057" w:rsidRPr="00931A8A" w:rsidRDefault="00D82057" w:rsidP="00690130">
      <w:pPr>
        <w:ind w:leftChars="1" w:left="283" w:hangingChars="134" w:hanging="281"/>
      </w:pPr>
      <w:r w:rsidRPr="00931A8A">
        <w:rPr>
          <w:rFonts w:hint="eastAsia"/>
        </w:rPr>
        <w:t>第１１条</w:t>
      </w:r>
      <w:r w:rsidRPr="00931A8A">
        <w:t xml:space="preserve"> 乙は、本件土地について土壌汚染があることを確認したときは、土壌汚染対策法（平</w:t>
      </w:r>
      <w:r w:rsidRPr="00931A8A">
        <w:rPr>
          <w:rFonts w:hint="eastAsia"/>
        </w:rPr>
        <w:t>成１４年法律第５３号）に基づき、適正に管理等を行わなければならない。</w:t>
      </w:r>
      <w:r w:rsidRPr="00931A8A">
        <w:t xml:space="preserve"> </w:t>
      </w:r>
    </w:p>
    <w:p w14:paraId="5C9E76B2" w14:textId="77777777" w:rsidR="00D82057" w:rsidRPr="00931A8A" w:rsidRDefault="00D82057" w:rsidP="00690130">
      <w:pPr>
        <w:ind w:leftChars="1" w:left="283" w:hangingChars="134" w:hanging="281"/>
      </w:pPr>
      <w:r w:rsidRPr="00931A8A">
        <w:rPr>
          <w:rFonts w:hint="eastAsia"/>
        </w:rPr>
        <w:t>２</w:t>
      </w:r>
      <w:r w:rsidRPr="00931A8A">
        <w:t xml:space="preserve"> 本件土地について、乙の使用により土壌が汚染されたときは、乙の負担により引渡し時の</w:t>
      </w:r>
      <w:r w:rsidRPr="00931A8A">
        <w:rPr>
          <w:rFonts w:hint="eastAsia"/>
        </w:rPr>
        <w:t>状態に回復しなければならない。</w:t>
      </w:r>
      <w:r w:rsidRPr="00931A8A">
        <w:t xml:space="preserve"> </w:t>
      </w:r>
    </w:p>
    <w:p w14:paraId="463C7FB4"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（公害等の防止）</w:t>
      </w:r>
      <w:r w:rsidRPr="00931A8A">
        <w:rPr>
          <w:rFonts w:ascii="メイリオ" w:eastAsia="メイリオ" w:hAnsi="メイリオ"/>
          <w:b/>
        </w:rPr>
        <w:t xml:space="preserve"> </w:t>
      </w:r>
    </w:p>
    <w:p w14:paraId="19FBEB98" w14:textId="77777777" w:rsidR="00D82057" w:rsidRPr="00931A8A" w:rsidRDefault="00D82057" w:rsidP="00690130">
      <w:pPr>
        <w:ind w:leftChars="1" w:left="283" w:hangingChars="134" w:hanging="281"/>
      </w:pPr>
      <w:r w:rsidRPr="00931A8A">
        <w:rPr>
          <w:rFonts w:hint="eastAsia"/>
        </w:rPr>
        <w:t>第１２条</w:t>
      </w:r>
      <w:r w:rsidRPr="00931A8A">
        <w:t xml:space="preserve"> 乙は、電波障害、騒音、風害、日照阻害等について、自らの責任において必要な措</w:t>
      </w:r>
      <w:r w:rsidRPr="00931A8A">
        <w:rPr>
          <w:rFonts w:hint="eastAsia"/>
        </w:rPr>
        <w:t>置を講じなければならない。</w:t>
      </w:r>
      <w:r w:rsidRPr="00931A8A">
        <w:t xml:space="preserve"> </w:t>
      </w:r>
    </w:p>
    <w:p w14:paraId="7089D978"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（近隣住民等との協議等）</w:t>
      </w:r>
      <w:r w:rsidRPr="00931A8A">
        <w:rPr>
          <w:rFonts w:ascii="メイリオ" w:eastAsia="メイリオ" w:hAnsi="メイリオ"/>
          <w:b/>
        </w:rPr>
        <w:t xml:space="preserve"> </w:t>
      </w:r>
    </w:p>
    <w:p w14:paraId="7368B3B9" w14:textId="77777777" w:rsidR="00D82057" w:rsidRPr="00931A8A" w:rsidRDefault="00D82057" w:rsidP="00690130">
      <w:pPr>
        <w:ind w:leftChars="1" w:left="283" w:hangingChars="134" w:hanging="281"/>
      </w:pPr>
      <w:r w:rsidRPr="00931A8A">
        <w:rPr>
          <w:rFonts w:hint="eastAsia"/>
        </w:rPr>
        <w:t>第１３条</w:t>
      </w:r>
      <w:r w:rsidRPr="00931A8A">
        <w:t xml:space="preserve"> 乙は、必要に応じて近隣住民等との協議、調整等を自らの責任で行うとともに、近</w:t>
      </w:r>
      <w:r w:rsidRPr="00931A8A">
        <w:rPr>
          <w:rFonts w:hint="eastAsia"/>
        </w:rPr>
        <w:t>隣住民等その他第三者との紛争が生じないように留意しなければならない。</w:t>
      </w:r>
      <w:r w:rsidRPr="00931A8A">
        <w:t xml:space="preserve"> </w:t>
      </w:r>
    </w:p>
    <w:p w14:paraId="12C3A60A"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（届出事項）</w:t>
      </w:r>
      <w:r w:rsidRPr="00931A8A">
        <w:rPr>
          <w:rFonts w:ascii="メイリオ" w:eastAsia="メイリオ" w:hAnsi="メイリオ"/>
          <w:b/>
        </w:rPr>
        <w:t xml:space="preserve"> </w:t>
      </w:r>
    </w:p>
    <w:p w14:paraId="76C57B69" w14:textId="77777777" w:rsidR="00D82057" w:rsidRPr="00931A8A" w:rsidRDefault="00D82057" w:rsidP="00690130">
      <w:pPr>
        <w:ind w:leftChars="1" w:left="283" w:hangingChars="134" w:hanging="281"/>
      </w:pPr>
      <w:r w:rsidRPr="00931A8A">
        <w:rPr>
          <w:rFonts w:hint="eastAsia"/>
        </w:rPr>
        <w:t>第１４条</w:t>
      </w:r>
      <w:r w:rsidRPr="00931A8A">
        <w:t xml:space="preserve"> 乙は、次に掲げる事項に該当したときは、直ちにその旨を甲に書面により通知しな</w:t>
      </w:r>
      <w:r w:rsidRPr="00931A8A">
        <w:rPr>
          <w:rFonts w:hint="eastAsia"/>
        </w:rPr>
        <w:t>ければならない。</w:t>
      </w:r>
      <w:r w:rsidRPr="00931A8A">
        <w:t xml:space="preserve"> </w:t>
      </w:r>
    </w:p>
    <w:p w14:paraId="0A352852" w14:textId="7B7F8A4A" w:rsidR="00D82057" w:rsidRPr="00931A8A" w:rsidRDefault="00D82057" w:rsidP="003A4010">
      <w:pPr>
        <w:ind w:leftChars="69" w:left="426" w:hangingChars="134" w:hanging="281"/>
      </w:pPr>
      <w:r w:rsidRPr="00931A8A">
        <w:rPr>
          <w:rFonts w:hint="eastAsia"/>
        </w:rPr>
        <w:t>（１）乙の氏名若しくは名称、代表者又は住所若しくは主たる事務所の所在地を変更したとき。</w:t>
      </w:r>
      <w:r w:rsidRPr="00931A8A">
        <w:t xml:space="preserve"> </w:t>
      </w:r>
    </w:p>
    <w:p w14:paraId="3458917B" w14:textId="77777777" w:rsidR="00D82057" w:rsidRPr="00931A8A" w:rsidRDefault="00D82057" w:rsidP="003A4010">
      <w:pPr>
        <w:ind w:leftChars="69" w:left="426" w:hangingChars="134" w:hanging="281"/>
      </w:pPr>
      <w:r w:rsidRPr="00931A8A">
        <w:rPr>
          <w:rFonts w:hint="eastAsia"/>
        </w:rPr>
        <w:t>（２）乙に解散、合併その他の変動があったとき。</w:t>
      </w:r>
      <w:r w:rsidRPr="00931A8A">
        <w:t xml:space="preserve"> </w:t>
      </w:r>
    </w:p>
    <w:p w14:paraId="4249CF71" w14:textId="41DE01AD" w:rsidR="00D82057" w:rsidRPr="00931A8A" w:rsidRDefault="00D82057" w:rsidP="003A4010">
      <w:pPr>
        <w:ind w:leftChars="69" w:left="426" w:hangingChars="134" w:hanging="281"/>
      </w:pPr>
      <w:r w:rsidRPr="00931A8A">
        <w:rPr>
          <w:rFonts w:hint="eastAsia"/>
        </w:rPr>
        <w:t>（３）破産手続開始、民事再生手続開始、特別清算開始若しくは会社更生手続開始の申立てを受け、又はこれらを自ら申し立てたとき。</w:t>
      </w:r>
      <w:r w:rsidRPr="00931A8A">
        <w:t xml:space="preserve"> </w:t>
      </w:r>
    </w:p>
    <w:p w14:paraId="7CF311B3" w14:textId="61D18699" w:rsidR="00640B3F" w:rsidRPr="00931A8A" w:rsidRDefault="00640B3F" w:rsidP="003A4010">
      <w:pPr>
        <w:ind w:leftChars="69" w:left="145"/>
        <w:rPr>
          <w:szCs w:val="21"/>
        </w:rPr>
      </w:pPr>
      <w:r w:rsidRPr="00931A8A">
        <w:rPr>
          <w:rFonts w:hint="eastAsia"/>
        </w:rPr>
        <w:t>（４）</w:t>
      </w:r>
      <w:r w:rsidRPr="00931A8A">
        <w:rPr>
          <w:rFonts w:hint="eastAsia"/>
          <w:szCs w:val="21"/>
        </w:rPr>
        <w:t>営業停止処分を受けたとき。</w:t>
      </w:r>
    </w:p>
    <w:p w14:paraId="24A806FB"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（報告等の義務）</w:t>
      </w:r>
      <w:r w:rsidRPr="00931A8A">
        <w:rPr>
          <w:rFonts w:ascii="メイリオ" w:eastAsia="メイリオ" w:hAnsi="メイリオ"/>
          <w:b/>
        </w:rPr>
        <w:t xml:space="preserve"> </w:t>
      </w:r>
    </w:p>
    <w:p w14:paraId="7F49A50F" w14:textId="61C982B6" w:rsidR="00D82057" w:rsidRPr="00931A8A" w:rsidRDefault="00D82057" w:rsidP="00DD7D5D">
      <w:pPr>
        <w:ind w:leftChars="1" w:left="283" w:hangingChars="134" w:hanging="281"/>
      </w:pPr>
      <w:r w:rsidRPr="00931A8A">
        <w:rPr>
          <w:rFonts w:hint="eastAsia"/>
        </w:rPr>
        <w:t>第１５条</w:t>
      </w:r>
      <w:r w:rsidRPr="00931A8A">
        <w:t xml:space="preserve"> 甲又はその指定する者は、本契約の履行に関し必要があると認めるときは、乙に対</w:t>
      </w:r>
      <w:r w:rsidR="008811E1" w:rsidRPr="00931A8A">
        <w:rPr>
          <w:rFonts w:hint="eastAsia"/>
        </w:rPr>
        <w:t>し、本件土地の使用状況並びに本件建物の</w:t>
      </w:r>
      <w:r w:rsidRPr="00931A8A">
        <w:rPr>
          <w:rFonts w:hint="eastAsia"/>
        </w:rPr>
        <w:t>使用状況等について、必要な報告若しくは資料の提出を求め、又は随時実地に立ち入り、調査をすることができる。</w:t>
      </w:r>
      <w:r w:rsidRPr="00931A8A">
        <w:t xml:space="preserve"> </w:t>
      </w:r>
    </w:p>
    <w:p w14:paraId="1DF24550" w14:textId="7C894462" w:rsidR="00D82057" w:rsidRPr="00931A8A" w:rsidRDefault="00D82057" w:rsidP="00DD7D5D">
      <w:pPr>
        <w:ind w:leftChars="1" w:left="283" w:hangingChars="134" w:hanging="281"/>
      </w:pPr>
      <w:r w:rsidRPr="00931A8A">
        <w:rPr>
          <w:rFonts w:hint="eastAsia"/>
        </w:rPr>
        <w:t>２</w:t>
      </w:r>
      <w:r w:rsidRPr="00931A8A">
        <w:t xml:space="preserve"> 乙は、正当な理由なくして前項の報告若しくは資料の提出を怠り、若しくは拒み、又は立</w:t>
      </w:r>
      <w:r w:rsidRPr="00931A8A">
        <w:rPr>
          <w:rFonts w:hint="eastAsia"/>
        </w:rPr>
        <w:t>入調査を拒み、若しくは妨げてはならない。</w:t>
      </w:r>
      <w:r w:rsidRPr="00931A8A">
        <w:t xml:space="preserve"> </w:t>
      </w:r>
    </w:p>
    <w:p w14:paraId="1535A0AF"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（権利の譲渡等の禁止）</w:t>
      </w:r>
      <w:r w:rsidRPr="00931A8A">
        <w:rPr>
          <w:rFonts w:ascii="メイリオ" w:eastAsia="メイリオ" w:hAnsi="メイリオ"/>
          <w:b/>
        </w:rPr>
        <w:t xml:space="preserve"> </w:t>
      </w:r>
    </w:p>
    <w:p w14:paraId="0061A25C" w14:textId="77777777" w:rsidR="0032289F" w:rsidRPr="00931A8A" w:rsidRDefault="00D82057" w:rsidP="00DD7D5D">
      <w:pPr>
        <w:ind w:leftChars="1" w:left="283" w:hangingChars="134" w:hanging="281"/>
      </w:pPr>
      <w:r w:rsidRPr="00931A8A">
        <w:rPr>
          <w:rFonts w:hint="eastAsia"/>
        </w:rPr>
        <w:t>第１６条</w:t>
      </w:r>
      <w:r w:rsidRPr="00931A8A">
        <w:t xml:space="preserve"> </w:t>
      </w:r>
      <w:r w:rsidR="0032289F" w:rsidRPr="00931A8A">
        <w:rPr>
          <w:rFonts w:hint="eastAsia"/>
        </w:rPr>
        <w:t>乙は、本件土地及び本件建物の譲渡及び私権の設定を行う場合は、甲の承認を得なければならない。</w:t>
      </w:r>
    </w:p>
    <w:p w14:paraId="4C315809"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（契約の解除）</w:t>
      </w:r>
      <w:r w:rsidRPr="00931A8A">
        <w:rPr>
          <w:rFonts w:ascii="メイリオ" w:eastAsia="メイリオ" w:hAnsi="メイリオ"/>
          <w:b/>
        </w:rPr>
        <w:t xml:space="preserve"> </w:t>
      </w:r>
    </w:p>
    <w:p w14:paraId="5769168A" w14:textId="0E5DFAD8" w:rsidR="00D82057" w:rsidRPr="00931A8A" w:rsidRDefault="00D82057" w:rsidP="00A27971">
      <w:pPr>
        <w:ind w:leftChars="1" w:left="283" w:hangingChars="134" w:hanging="281"/>
      </w:pPr>
      <w:r w:rsidRPr="00931A8A">
        <w:rPr>
          <w:rFonts w:hint="eastAsia"/>
        </w:rPr>
        <w:t>第１７条</w:t>
      </w:r>
      <w:r w:rsidRPr="00931A8A">
        <w:t xml:space="preserve"> 甲は、次の</w:t>
      </w:r>
      <w:r w:rsidR="00A27971" w:rsidRPr="00931A8A">
        <w:t>各号に該当するときは、本契約を解除することができる。ただし、第</w:t>
      </w:r>
      <w:r w:rsidR="00A27971" w:rsidRPr="00931A8A">
        <w:rPr>
          <w:rFonts w:hint="eastAsia"/>
        </w:rPr>
        <w:t>３号又は第４</w:t>
      </w:r>
      <w:r w:rsidRPr="00931A8A">
        <w:rPr>
          <w:rFonts w:hint="eastAsia"/>
        </w:rPr>
        <w:t>号</w:t>
      </w:r>
      <w:r w:rsidR="0069311D" w:rsidRPr="00931A8A">
        <w:rPr>
          <w:rFonts w:hint="eastAsia"/>
        </w:rPr>
        <w:t>に該当するときは、相当の期間を定めて本合意書</w:t>
      </w:r>
      <w:r w:rsidRPr="00931A8A">
        <w:rPr>
          <w:rFonts w:hint="eastAsia"/>
        </w:rPr>
        <w:t>に基づく債務の履行を催告し、その期間内に履行がないときに本契約を解除するものとする。</w:t>
      </w:r>
      <w:r w:rsidRPr="00931A8A">
        <w:t xml:space="preserve"> </w:t>
      </w:r>
    </w:p>
    <w:p w14:paraId="75929BB3" w14:textId="3E4CF871" w:rsidR="00D82057" w:rsidRPr="00931A8A" w:rsidRDefault="00D82057" w:rsidP="003A4010">
      <w:pPr>
        <w:ind w:leftChars="69" w:left="426" w:hangingChars="134" w:hanging="281"/>
      </w:pPr>
      <w:r w:rsidRPr="00931A8A">
        <w:rPr>
          <w:rFonts w:hint="eastAsia"/>
        </w:rPr>
        <w:t>（１）</w:t>
      </w:r>
      <w:r w:rsidR="00AD2D98" w:rsidRPr="00931A8A">
        <w:rPr>
          <w:rFonts w:hint="eastAsia"/>
        </w:rPr>
        <w:t>甲が</w:t>
      </w:r>
      <w:r w:rsidRPr="00931A8A">
        <w:rPr>
          <w:rFonts w:hint="eastAsia"/>
        </w:rPr>
        <w:t>本件土地を公用又は公共用に供する必要が生じたとき。</w:t>
      </w:r>
      <w:r w:rsidRPr="00931A8A">
        <w:t xml:space="preserve"> </w:t>
      </w:r>
    </w:p>
    <w:p w14:paraId="670FE853" w14:textId="4038C730" w:rsidR="00A27971" w:rsidRPr="00931A8A" w:rsidRDefault="00A27971" w:rsidP="003A4010">
      <w:pPr>
        <w:ind w:leftChars="69" w:left="145"/>
        <w:rPr>
          <w:szCs w:val="21"/>
        </w:rPr>
      </w:pPr>
      <w:r w:rsidRPr="00931A8A">
        <w:rPr>
          <w:rFonts w:hint="eastAsia"/>
          <w:szCs w:val="21"/>
        </w:rPr>
        <w:t>（２）</w:t>
      </w:r>
      <w:r w:rsidR="00AD2D98" w:rsidRPr="00931A8A">
        <w:rPr>
          <w:rFonts w:hint="eastAsia"/>
          <w:szCs w:val="21"/>
        </w:rPr>
        <w:t>乙が</w:t>
      </w:r>
      <w:r w:rsidRPr="00931A8A">
        <w:rPr>
          <w:rFonts w:hint="eastAsia"/>
          <w:szCs w:val="21"/>
        </w:rPr>
        <w:t>資格を偽る等不正な行為により本件土地を借受けたとき。</w:t>
      </w:r>
    </w:p>
    <w:p w14:paraId="146C0DA1" w14:textId="34F19987" w:rsidR="00D82057" w:rsidRPr="00931A8A" w:rsidRDefault="00D82057" w:rsidP="003A4010">
      <w:pPr>
        <w:ind w:leftChars="69" w:left="426" w:hangingChars="134" w:hanging="281"/>
      </w:pPr>
      <w:r w:rsidRPr="00931A8A">
        <w:rPr>
          <w:rFonts w:hint="eastAsia"/>
        </w:rPr>
        <w:t>（</w:t>
      </w:r>
      <w:r w:rsidR="00A27971" w:rsidRPr="00931A8A">
        <w:rPr>
          <w:rFonts w:hint="eastAsia"/>
        </w:rPr>
        <w:t>３</w:t>
      </w:r>
      <w:r w:rsidRPr="00931A8A">
        <w:rPr>
          <w:rFonts w:hint="eastAsia"/>
        </w:rPr>
        <w:t>）乙が貸付料の納付を３箇月以上怠ったとき。</w:t>
      </w:r>
      <w:r w:rsidRPr="00931A8A">
        <w:t xml:space="preserve"> </w:t>
      </w:r>
    </w:p>
    <w:p w14:paraId="6F623C43" w14:textId="3869773E" w:rsidR="00D82057" w:rsidRPr="00931A8A" w:rsidRDefault="00A27971" w:rsidP="003A4010">
      <w:pPr>
        <w:ind w:leftChars="69" w:left="426" w:hangingChars="134" w:hanging="281"/>
      </w:pPr>
      <w:r w:rsidRPr="00931A8A">
        <w:rPr>
          <w:rFonts w:hint="eastAsia"/>
        </w:rPr>
        <w:t>（４</w:t>
      </w:r>
      <w:r w:rsidR="00D82057" w:rsidRPr="00931A8A">
        <w:rPr>
          <w:rFonts w:hint="eastAsia"/>
        </w:rPr>
        <w:t>）乙が</w:t>
      </w:r>
      <w:r w:rsidR="00AD2D98" w:rsidRPr="00931A8A">
        <w:rPr>
          <w:rFonts w:hint="eastAsia"/>
        </w:rPr>
        <w:t>甲の承認なく</w:t>
      </w:r>
      <w:r w:rsidR="00D82057" w:rsidRPr="00931A8A">
        <w:rPr>
          <w:rFonts w:hint="eastAsia"/>
        </w:rPr>
        <w:t>事業計画書に定める用途以外に本件土地を使用し、又はそのおそれがあると甲が認めたとき。</w:t>
      </w:r>
      <w:r w:rsidR="00D82057" w:rsidRPr="00931A8A">
        <w:t xml:space="preserve"> </w:t>
      </w:r>
    </w:p>
    <w:p w14:paraId="27DDFA3A" w14:textId="13ED1A23" w:rsidR="00D82057" w:rsidRPr="00931A8A" w:rsidRDefault="00A27971" w:rsidP="003A4010">
      <w:pPr>
        <w:ind w:leftChars="69" w:left="426" w:hangingChars="134" w:hanging="281"/>
      </w:pPr>
      <w:r w:rsidRPr="00931A8A">
        <w:rPr>
          <w:rFonts w:hint="eastAsia"/>
        </w:rPr>
        <w:t>（５</w:t>
      </w:r>
      <w:r w:rsidR="00D82057" w:rsidRPr="00931A8A">
        <w:rPr>
          <w:rFonts w:hint="eastAsia"/>
        </w:rPr>
        <w:t>）乙が差押若しくは強制執行の処分を受け、又は破産、民事再生、会社更</w:t>
      </w:r>
      <w:r w:rsidR="0069311D" w:rsidRPr="00931A8A">
        <w:rPr>
          <w:rFonts w:hint="eastAsia"/>
        </w:rPr>
        <w:t>生若しくは会社整理の申立て、解散等があり、かつ、これにより本合意書</w:t>
      </w:r>
      <w:r w:rsidR="00D82057" w:rsidRPr="00931A8A">
        <w:rPr>
          <w:rFonts w:hint="eastAsia"/>
        </w:rPr>
        <w:t>に規定する義務を履行することができないと認められるとき。</w:t>
      </w:r>
      <w:r w:rsidR="00D82057" w:rsidRPr="00931A8A">
        <w:t xml:space="preserve"> </w:t>
      </w:r>
    </w:p>
    <w:p w14:paraId="406F7980" w14:textId="3F8F9C6D" w:rsidR="00D82057" w:rsidRPr="00931A8A" w:rsidRDefault="00A27971" w:rsidP="003A4010">
      <w:pPr>
        <w:ind w:leftChars="69" w:left="426" w:hangingChars="134" w:hanging="281"/>
      </w:pPr>
      <w:r w:rsidRPr="00931A8A">
        <w:rPr>
          <w:rFonts w:hint="eastAsia"/>
        </w:rPr>
        <w:t>（６</w:t>
      </w:r>
      <w:r w:rsidR="00D82057" w:rsidRPr="00931A8A">
        <w:rPr>
          <w:rFonts w:hint="eastAsia"/>
        </w:rPr>
        <w:t>）役員等（西宮市契約等に係る事務からの暴力団排除に関する要綱（平成２５年７月１日実施）第２条第５号に規定する役員等をいう。以下同じ。）が暴力団員（暴力団員による不当な行為の防止等に関する法律（平成３年法律第７７号。以下「暴力団対策法」という。）第２条第６号に規定する暴力団員をいう。以下同じ。）であると認められるとき。</w:t>
      </w:r>
      <w:r w:rsidR="00D82057" w:rsidRPr="00931A8A">
        <w:t xml:space="preserve"> </w:t>
      </w:r>
    </w:p>
    <w:p w14:paraId="639C4F32" w14:textId="1AA7F47C" w:rsidR="00D82057" w:rsidRPr="00931A8A" w:rsidRDefault="00A27971" w:rsidP="003A4010">
      <w:pPr>
        <w:ind w:leftChars="69" w:left="426" w:hangingChars="134" w:hanging="281"/>
      </w:pPr>
      <w:r w:rsidRPr="00931A8A">
        <w:rPr>
          <w:rFonts w:hint="eastAsia"/>
        </w:rPr>
        <w:t>（７</w:t>
      </w:r>
      <w:r w:rsidR="00D82057" w:rsidRPr="00931A8A">
        <w:rPr>
          <w:rFonts w:hint="eastAsia"/>
        </w:rPr>
        <w:t>）暴力団（暴力団対策法第２条第２号に規定する暴力団をいう。以下同じ。）又は暴力団員が乙の経営又は運営に実質的に関与していると認められるとき。</w:t>
      </w:r>
      <w:r w:rsidR="00D82057" w:rsidRPr="00931A8A">
        <w:t xml:space="preserve"> </w:t>
      </w:r>
    </w:p>
    <w:p w14:paraId="064E375B" w14:textId="147E135A" w:rsidR="00D82057" w:rsidRPr="00931A8A" w:rsidRDefault="00A27971" w:rsidP="003A4010">
      <w:pPr>
        <w:ind w:leftChars="69" w:left="426" w:hangingChars="134" w:hanging="281"/>
      </w:pPr>
      <w:r w:rsidRPr="00931A8A">
        <w:rPr>
          <w:rFonts w:hint="eastAsia"/>
        </w:rPr>
        <w:t>（８</w:t>
      </w:r>
      <w:r w:rsidR="00D82057" w:rsidRPr="00931A8A">
        <w:rPr>
          <w:rFonts w:hint="eastAsia"/>
        </w:rPr>
        <w:t>）役員等が自己、自社若しくは第三者の不正の利益を図る目的又は第三者に損害を加える目的をもって、暴力団又は暴力団員を利用するなどしたと認められるとき。</w:t>
      </w:r>
      <w:r w:rsidR="00D82057" w:rsidRPr="00931A8A">
        <w:t xml:space="preserve"> </w:t>
      </w:r>
    </w:p>
    <w:p w14:paraId="7DE638CF" w14:textId="7E7D9C45" w:rsidR="00D82057" w:rsidRPr="00931A8A" w:rsidRDefault="00A27971" w:rsidP="003A4010">
      <w:pPr>
        <w:ind w:leftChars="69" w:left="426" w:hangingChars="134" w:hanging="281"/>
      </w:pPr>
      <w:r w:rsidRPr="00931A8A">
        <w:rPr>
          <w:rFonts w:hint="eastAsia"/>
        </w:rPr>
        <w:t>（９</w:t>
      </w:r>
      <w:r w:rsidR="00D82057" w:rsidRPr="00931A8A">
        <w:rPr>
          <w:rFonts w:hint="eastAsia"/>
        </w:rPr>
        <w:t>）役員等が暴力団又は暴力団員に対して資金等を提供し、又は便宜を供与するなど直接的あるいは積極的に暴力団の維持若しくは運営に協力し、又は関与していると認められるとき。</w:t>
      </w:r>
      <w:r w:rsidR="00D82057" w:rsidRPr="00931A8A">
        <w:t xml:space="preserve"> </w:t>
      </w:r>
    </w:p>
    <w:p w14:paraId="19F820EE" w14:textId="21C5701D" w:rsidR="00D82057" w:rsidRPr="00931A8A" w:rsidRDefault="002339B8" w:rsidP="003A4010">
      <w:pPr>
        <w:ind w:leftChars="69" w:left="426" w:hangingChars="134" w:hanging="281"/>
      </w:pPr>
      <w:r w:rsidRPr="00931A8A">
        <w:rPr>
          <w:rFonts w:hint="eastAsia"/>
        </w:rPr>
        <w:t>（１０</w:t>
      </w:r>
      <w:r w:rsidR="00D82057" w:rsidRPr="00931A8A">
        <w:rPr>
          <w:rFonts w:hint="eastAsia"/>
        </w:rPr>
        <w:t>）役員等が暴力団又は暴力団員と社会的に非難されるべき関係を有していると認められるとき。</w:t>
      </w:r>
      <w:r w:rsidR="00D82057" w:rsidRPr="00931A8A">
        <w:t xml:space="preserve"> </w:t>
      </w:r>
    </w:p>
    <w:p w14:paraId="1D71CCD1" w14:textId="7D4A8E5C" w:rsidR="00D82057" w:rsidRPr="00931A8A" w:rsidRDefault="002339B8" w:rsidP="00B62DA9">
      <w:pPr>
        <w:ind w:leftChars="69" w:left="426" w:hangingChars="134" w:hanging="281"/>
      </w:pPr>
      <w:r w:rsidRPr="00931A8A">
        <w:rPr>
          <w:rFonts w:hint="eastAsia"/>
          <w:szCs w:val="21"/>
        </w:rPr>
        <w:t>（１１</w:t>
      </w:r>
      <w:r w:rsidR="006F5F2F" w:rsidRPr="00931A8A">
        <w:rPr>
          <w:rFonts w:hint="eastAsia"/>
          <w:szCs w:val="21"/>
        </w:rPr>
        <w:t>）</w:t>
      </w:r>
      <w:r w:rsidR="00D82057" w:rsidRPr="00931A8A">
        <w:rPr>
          <w:rFonts w:hint="eastAsia"/>
        </w:rPr>
        <w:t>前</w:t>
      </w:r>
      <w:r w:rsidR="0069311D" w:rsidRPr="00931A8A">
        <w:rPr>
          <w:rFonts w:hint="eastAsia"/>
        </w:rPr>
        <w:t>各号に掲げるもののほか、乙が本合意書</w:t>
      </w:r>
      <w:r w:rsidR="00D82057" w:rsidRPr="00931A8A">
        <w:rPr>
          <w:rFonts w:hint="eastAsia"/>
        </w:rPr>
        <w:t>に規定する義務を履行しないとき、又は本契約を継続し難い重大な背信行為があったとき。</w:t>
      </w:r>
      <w:r w:rsidR="00D82057" w:rsidRPr="00931A8A">
        <w:t xml:space="preserve"> </w:t>
      </w:r>
    </w:p>
    <w:p w14:paraId="5D64E932" w14:textId="7D22623A" w:rsidR="00D82057" w:rsidRPr="00931A8A" w:rsidRDefault="00D82057" w:rsidP="00B00C18">
      <w:pPr>
        <w:ind w:leftChars="1" w:left="283" w:hangingChars="134" w:hanging="281"/>
      </w:pPr>
      <w:r w:rsidRPr="00931A8A">
        <w:rPr>
          <w:rFonts w:hint="eastAsia"/>
        </w:rPr>
        <w:t>２</w:t>
      </w:r>
      <w:r w:rsidRPr="00931A8A">
        <w:t xml:space="preserve"> 前項の規定（第１号によるものを除く。）により甲が本契約を解除した場合、乙に損害が</w:t>
      </w:r>
      <w:r w:rsidR="00AD2D98" w:rsidRPr="00931A8A">
        <w:rPr>
          <w:rFonts w:hint="eastAsia"/>
        </w:rPr>
        <w:t>生じても、甲はその責を負わない</w:t>
      </w:r>
      <w:r w:rsidRPr="00931A8A">
        <w:rPr>
          <w:rFonts w:hint="eastAsia"/>
        </w:rPr>
        <w:t>。</w:t>
      </w:r>
      <w:r w:rsidRPr="00931A8A">
        <w:t xml:space="preserve"> </w:t>
      </w:r>
    </w:p>
    <w:p w14:paraId="0352FF08"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（契約の解約）</w:t>
      </w:r>
      <w:r w:rsidRPr="00931A8A">
        <w:rPr>
          <w:rFonts w:ascii="メイリオ" w:eastAsia="メイリオ" w:hAnsi="メイリオ"/>
          <w:b/>
        </w:rPr>
        <w:t xml:space="preserve"> </w:t>
      </w:r>
    </w:p>
    <w:p w14:paraId="29548119" w14:textId="46A23EE1" w:rsidR="00D82057" w:rsidRPr="00931A8A" w:rsidRDefault="00D82057" w:rsidP="00570C42">
      <w:pPr>
        <w:ind w:leftChars="1" w:left="283" w:hangingChars="134" w:hanging="281"/>
      </w:pPr>
      <w:r w:rsidRPr="00931A8A">
        <w:rPr>
          <w:rFonts w:hint="eastAsia"/>
        </w:rPr>
        <w:t>第１８条</w:t>
      </w:r>
      <w:r w:rsidRPr="00931A8A">
        <w:t xml:space="preserve"> 乙は、本件</w:t>
      </w:r>
      <w:r w:rsidR="00570C42" w:rsidRPr="00931A8A">
        <w:t>土地が天災地変等の不可抗力により使用できなくなり、又は著しく</w:t>
      </w:r>
      <w:r w:rsidR="00570C42" w:rsidRPr="00931A8A">
        <w:rPr>
          <w:rFonts w:hint="eastAsia"/>
        </w:rPr>
        <w:t>使用</w:t>
      </w:r>
      <w:r w:rsidRPr="00931A8A">
        <w:rPr>
          <w:rFonts w:hint="eastAsia"/>
        </w:rPr>
        <w:t>が制限されることにより、本契約を継続することが著しく困難になったときは、甲に対して書面により本契約の解約を申し入れることができる。</w:t>
      </w:r>
      <w:r w:rsidRPr="00931A8A">
        <w:t xml:space="preserve"> </w:t>
      </w:r>
    </w:p>
    <w:p w14:paraId="36B5C440" w14:textId="36CB7C3A" w:rsidR="00AD2D98" w:rsidRPr="00931A8A" w:rsidRDefault="00D82057" w:rsidP="00570C42">
      <w:pPr>
        <w:ind w:leftChars="1" w:left="283" w:hangingChars="134" w:hanging="281"/>
      </w:pPr>
      <w:r w:rsidRPr="00931A8A">
        <w:rPr>
          <w:rFonts w:hint="eastAsia"/>
        </w:rPr>
        <w:t>２</w:t>
      </w:r>
      <w:r w:rsidRPr="00931A8A">
        <w:t xml:space="preserve"> </w:t>
      </w:r>
      <w:r w:rsidR="00AD2D98" w:rsidRPr="00931A8A">
        <w:t>甲は、</w:t>
      </w:r>
      <w:r w:rsidR="00AD2D98" w:rsidRPr="00931A8A">
        <w:rPr>
          <w:rFonts w:hint="eastAsia"/>
        </w:rPr>
        <w:t>前</w:t>
      </w:r>
      <w:r w:rsidR="00AD2D98" w:rsidRPr="00931A8A">
        <w:t>項に基づく申入れに対し、正当な事由があると認めるときは、本契約の解約を</w:t>
      </w:r>
      <w:r w:rsidR="00AD2D98" w:rsidRPr="00931A8A">
        <w:rPr>
          <w:rFonts w:hint="eastAsia"/>
        </w:rPr>
        <w:t>承諾し、書面によりその旨を通知するものとする。</w:t>
      </w:r>
    </w:p>
    <w:p w14:paraId="3CFEE04F" w14:textId="62D44816" w:rsidR="00D82057" w:rsidRPr="00931A8A" w:rsidRDefault="00AD2D98" w:rsidP="00AD2D98">
      <w:pPr>
        <w:ind w:leftChars="1" w:left="283" w:hangingChars="134" w:hanging="281"/>
      </w:pPr>
      <w:r w:rsidRPr="00931A8A">
        <w:rPr>
          <w:rFonts w:hint="eastAsia"/>
        </w:rPr>
        <w:t>３　第１</w:t>
      </w:r>
      <w:r w:rsidR="00D82057" w:rsidRPr="00931A8A">
        <w:t>項に基づく本契約の解約の申入れにより甲に損害が発生した場合は、甲が被った損害の</w:t>
      </w:r>
      <w:r w:rsidRPr="00931A8A">
        <w:rPr>
          <w:rFonts w:hint="eastAsia"/>
        </w:rPr>
        <w:t>うち合理的な範囲を乙は賠償しなければならない</w:t>
      </w:r>
      <w:r w:rsidR="00D82057" w:rsidRPr="00931A8A">
        <w:rPr>
          <w:rFonts w:hint="eastAsia"/>
        </w:rPr>
        <w:t>。</w:t>
      </w:r>
      <w:r w:rsidR="00D82057" w:rsidRPr="00931A8A">
        <w:t xml:space="preserve"> </w:t>
      </w:r>
    </w:p>
    <w:p w14:paraId="18F01603"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（原状回復）</w:t>
      </w:r>
      <w:r w:rsidRPr="00931A8A">
        <w:rPr>
          <w:rFonts w:ascii="メイリオ" w:eastAsia="メイリオ" w:hAnsi="メイリオ"/>
          <w:b/>
        </w:rPr>
        <w:t xml:space="preserve"> </w:t>
      </w:r>
    </w:p>
    <w:p w14:paraId="657E86C0" w14:textId="089ACBEE" w:rsidR="005864CC" w:rsidRPr="00931A8A" w:rsidRDefault="00D82057" w:rsidP="005864CC">
      <w:pPr>
        <w:ind w:leftChars="1" w:left="283" w:hangingChars="134" w:hanging="281"/>
      </w:pPr>
      <w:r w:rsidRPr="00931A8A">
        <w:rPr>
          <w:rFonts w:hint="eastAsia"/>
        </w:rPr>
        <w:t>第１９条</w:t>
      </w:r>
      <w:r w:rsidRPr="00931A8A">
        <w:t xml:space="preserve"> 乙は、本契約が第 2 条第１項の借地期間の満了により終了するときは終了時までに、</w:t>
      </w:r>
      <w:r w:rsidRPr="00931A8A">
        <w:rPr>
          <w:rFonts w:hint="eastAsia"/>
        </w:rPr>
        <w:t>又は第１７条第１項若しくは第１８条第</w:t>
      </w:r>
      <w:r w:rsidR="0034424B" w:rsidRPr="00931A8A">
        <w:rPr>
          <w:rFonts w:hint="eastAsia"/>
        </w:rPr>
        <w:t>２</w:t>
      </w:r>
      <w:r w:rsidRPr="00931A8A">
        <w:rPr>
          <w:rFonts w:hint="eastAsia"/>
        </w:rPr>
        <w:t>項の規定により</w:t>
      </w:r>
      <w:r w:rsidR="008B6F2A" w:rsidRPr="00931A8A">
        <w:rPr>
          <w:rFonts w:hint="eastAsia"/>
        </w:rPr>
        <w:t>本契約が終了した</w:t>
      </w:r>
      <w:r w:rsidRPr="00931A8A">
        <w:rPr>
          <w:rFonts w:hint="eastAsia"/>
        </w:rPr>
        <w:t>ときは甲の指定する期日までに、それぞれ地上又は地中を問わず、本件建物一切を自らの責任において撤去し、本件土地を原状に回復し更地にして甲に返還しなければならない。ただし、本件土地を原状に回復することが適当でないと甲が認めるときは、この限りでない。</w:t>
      </w:r>
    </w:p>
    <w:p w14:paraId="2CB5B0EF" w14:textId="358E31D8" w:rsidR="00D82057" w:rsidRPr="00931A8A" w:rsidRDefault="005864CC" w:rsidP="0051691B">
      <w:pPr>
        <w:ind w:leftChars="1" w:left="283" w:hangingChars="134" w:hanging="281"/>
        <w:rPr>
          <w:rFonts w:ascii="ＭＳ 明朝" w:hAnsi="ＭＳ 明朝"/>
          <w:szCs w:val="21"/>
        </w:rPr>
      </w:pPr>
      <w:r w:rsidRPr="00931A8A">
        <w:rPr>
          <w:rFonts w:hint="eastAsia"/>
        </w:rPr>
        <w:t xml:space="preserve">２ </w:t>
      </w:r>
      <w:r w:rsidRPr="00931A8A">
        <w:rPr>
          <w:rFonts w:ascii="ＭＳ 明朝" w:hAnsi="ＭＳ 明朝" w:hint="eastAsia"/>
          <w:szCs w:val="21"/>
        </w:rPr>
        <w:t>乙は、第</w:t>
      </w:r>
      <w:r w:rsidR="006F3DCF" w:rsidRPr="00931A8A">
        <w:rPr>
          <w:rFonts w:ascii="ＭＳ 明朝" w:hAnsi="ＭＳ 明朝" w:hint="eastAsia"/>
          <w:szCs w:val="21"/>
        </w:rPr>
        <w:t>１６</w:t>
      </w:r>
      <w:r w:rsidRPr="00931A8A">
        <w:rPr>
          <w:rFonts w:ascii="ＭＳ 明朝" w:hAnsi="ＭＳ 明朝" w:hint="eastAsia"/>
          <w:szCs w:val="21"/>
        </w:rPr>
        <w:t>条第</w:t>
      </w:r>
      <w:r w:rsidR="0034424B" w:rsidRPr="00931A8A">
        <w:rPr>
          <w:rFonts w:ascii="ＭＳ 明朝" w:hAnsi="ＭＳ 明朝" w:hint="eastAsia"/>
          <w:szCs w:val="21"/>
        </w:rPr>
        <w:t>●</w:t>
      </w:r>
      <w:r w:rsidRPr="00931A8A">
        <w:rPr>
          <w:rFonts w:ascii="ＭＳ 明朝" w:hAnsi="ＭＳ 明朝" w:hint="eastAsia"/>
          <w:szCs w:val="21"/>
        </w:rPr>
        <w:t>項に基づき、一般顧客への</w:t>
      </w:r>
      <w:r w:rsidR="00B62DA9" w:rsidRPr="00931A8A">
        <w:rPr>
          <w:rFonts w:ascii="ＭＳ 明朝" w:hAnsi="ＭＳ 明朝" w:hint="eastAsia"/>
          <w:szCs w:val="21"/>
        </w:rPr>
        <w:t>本件建物</w:t>
      </w:r>
      <w:r w:rsidR="00AD2D98" w:rsidRPr="00931A8A">
        <w:rPr>
          <w:rFonts w:ascii="ＭＳ 明朝" w:hAnsi="ＭＳ 明朝" w:hint="eastAsia"/>
          <w:szCs w:val="21"/>
        </w:rPr>
        <w:t>の分譲を目的とした転貸等により本件</w:t>
      </w:r>
      <w:r w:rsidRPr="00931A8A">
        <w:rPr>
          <w:rFonts w:ascii="ＭＳ 明朝" w:hAnsi="ＭＳ 明朝" w:hint="eastAsia"/>
          <w:szCs w:val="21"/>
        </w:rPr>
        <w:t>借地権が第三者の権利の対</w:t>
      </w:r>
      <w:r w:rsidR="00AD2D98" w:rsidRPr="00931A8A">
        <w:rPr>
          <w:rFonts w:ascii="ＭＳ 明朝" w:hAnsi="ＭＳ 明朝" w:hint="eastAsia"/>
          <w:szCs w:val="21"/>
        </w:rPr>
        <w:t>象となっている場合、本件</w:t>
      </w:r>
      <w:r w:rsidR="00B62DA9" w:rsidRPr="00931A8A">
        <w:rPr>
          <w:rFonts w:ascii="ＭＳ 明朝" w:hAnsi="ＭＳ 明朝" w:hint="eastAsia"/>
          <w:szCs w:val="21"/>
        </w:rPr>
        <w:t>借地権の借地期間満了までに、本件建物</w:t>
      </w:r>
      <w:r w:rsidRPr="00931A8A">
        <w:rPr>
          <w:rFonts w:ascii="ＭＳ 明朝" w:hAnsi="ＭＳ 明朝" w:hint="eastAsia"/>
          <w:szCs w:val="21"/>
        </w:rPr>
        <w:t>の居住者を退去させる等</w:t>
      </w:r>
      <w:r w:rsidR="00AD2D98" w:rsidRPr="00931A8A">
        <w:rPr>
          <w:rFonts w:ascii="ＭＳ 明朝" w:hAnsi="ＭＳ 明朝" w:hint="eastAsia"/>
          <w:szCs w:val="21"/>
        </w:rPr>
        <w:t>、第三者の権利を消滅させた上で、本件土地を原状回復し、甲に返還しなければならない</w:t>
      </w:r>
      <w:r w:rsidRPr="00931A8A">
        <w:rPr>
          <w:rFonts w:ascii="ＭＳ 明朝" w:hAnsi="ＭＳ 明朝" w:hint="eastAsia"/>
          <w:szCs w:val="21"/>
        </w:rPr>
        <w:t>。</w:t>
      </w:r>
    </w:p>
    <w:p w14:paraId="42F663B2" w14:textId="4256E862" w:rsidR="005864CC" w:rsidRPr="00931A8A" w:rsidRDefault="0051691B" w:rsidP="005864CC">
      <w:pPr>
        <w:ind w:leftChars="1" w:left="283" w:hangingChars="134" w:hanging="281"/>
      </w:pPr>
      <w:r w:rsidRPr="00931A8A">
        <w:rPr>
          <w:rFonts w:hint="eastAsia"/>
        </w:rPr>
        <w:t>３</w:t>
      </w:r>
      <w:r w:rsidR="00D82057" w:rsidRPr="00931A8A">
        <w:t xml:space="preserve"> 甲及び乙は、借地期間の満了に際して必要な事項を定めるために、借地期間の満了日の３</w:t>
      </w:r>
      <w:r w:rsidR="00D82057" w:rsidRPr="00931A8A">
        <w:rPr>
          <w:rFonts w:hint="eastAsia"/>
        </w:rPr>
        <w:t>年前から協議を行うこととする。</w:t>
      </w:r>
      <w:r w:rsidR="00D82057" w:rsidRPr="00931A8A">
        <w:t xml:space="preserve"> </w:t>
      </w:r>
    </w:p>
    <w:p w14:paraId="13712275" w14:textId="6B6A02EE" w:rsidR="00D82057" w:rsidRPr="00931A8A" w:rsidRDefault="0051691B" w:rsidP="005864CC">
      <w:pPr>
        <w:ind w:leftChars="1" w:left="283" w:hangingChars="134" w:hanging="281"/>
      </w:pPr>
      <w:r w:rsidRPr="00931A8A">
        <w:rPr>
          <w:rFonts w:hint="eastAsia"/>
        </w:rPr>
        <w:t>４</w:t>
      </w:r>
      <w:r w:rsidR="005864CC" w:rsidRPr="00931A8A">
        <w:rPr>
          <w:rFonts w:hint="eastAsia"/>
        </w:rPr>
        <w:t xml:space="preserve"> </w:t>
      </w:r>
      <w:r w:rsidR="00D82057" w:rsidRPr="00931A8A">
        <w:t xml:space="preserve">第１項の原状とは、本件一時使用契約第７条に規定する本件土地引渡し時の状態をいう。 </w:t>
      </w:r>
    </w:p>
    <w:p w14:paraId="7643A6C3"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（違約金）</w:t>
      </w:r>
      <w:r w:rsidRPr="00931A8A">
        <w:rPr>
          <w:rFonts w:ascii="メイリオ" w:eastAsia="メイリオ" w:hAnsi="メイリオ"/>
          <w:b/>
        </w:rPr>
        <w:t xml:space="preserve"> </w:t>
      </w:r>
    </w:p>
    <w:p w14:paraId="37582EAA" w14:textId="4F3C873B" w:rsidR="00D82057" w:rsidRPr="00931A8A" w:rsidRDefault="00D82057" w:rsidP="00B948EE">
      <w:pPr>
        <w:ind w:leftChars="1" w:left="283" w:hangingChars="134" w:hanging="281"/>
      </w:pPr>
      <w:r w:rsidRPr="00931A8A">
        <w:rPr>
          <w:rFonts w:hint="eastAsia"/>
        </w:rPr>
        <w:t>第２０条</w:t>
      </w:r>
      <w:r w:rsidRPr="00931A8A">
        <w:t xml:space="preserve"> </w:t>
      </w:r>
      <w:r w:rsidR="00AD2D98" w:rsidRPr="00931A8A">
        <w:t>乙は、次の各号に掲げる区分に</w:t>
      </w:r>
      <w:r w:rsidR="00AD2D98" w:rsidRPr="00931A8A">
        <w:rPr>
          <w:rFonts w:hint="eastAsia"/>
        </w:rPr>
        <w:t>該当するときは</w:t>
      </w:r>
      <w:r w:rsidRPr="00931A8A">
        <w:t>、当該各号に規定する違約金を甲に支払わなけ</w:t>
      </w:r>
      <w:r w:rsidRPr="00931A8A">
        <w:rPr>
          <w:rFonts w:hint="eastAsia"/>
        </w:rPr>
        <w:t>ればならない。この場合、甲は、第６条の保証金を違約金の一部又は全部として充当できるものとする。</w:t>
      </w:r>
      <w:r w:rsidRPr="00931A8A">
        <w:t xml:space="preserve"> </w:t>
      </w:r>
    </w:p>
    <w:p w14:paraId="07BF4DD4" w14:textId="1AA267A0" w:rsidR="00D82057" w:rsidRPr="00931A8A" w:rsidRDefault="00D82057" w:rsidP="00B948EE">
      <w:pPr>
        <w:ind w:leftChars="69" w:left="426" w:hangingChars="134" w:hanging="281"/>
      </w:pPr>
      <w:r w:rsidRPr="00931A8A">
        <w:rPr>
          <w:rFonts w:hint="eastAsia"/>
        </w:rPr>
        <w:t>（１）第１７条第１項</w:t>
      </w:r>
      <w:r w:rsidR="00AD2D98" w:rsidRPr="00931A8A">
        <w:rPr>
          <w:rFonts w:hint="eastAsia"/>
        </w:rPr>
        <w:t xml:space="preserve">（第１号によるものを除く。）の規定により本契約を解除したとき　</w:t>
      </w:r>
      <w:r w:rsidRPr="00931A8A">
        <w:rPr>
          <w:rFonts w:hint="eastAsia"/>
        </w:rPr>
        <w:t>貸付料の２４箇月分に相当する額</w:t>
      </w:r>
      <w:r w:rsidRPr="00931A8A">
        <w:t xml:space="preserve"> </w:t>
      </w:r>
    </w:p>
    <w:p w14:paraId="51196F18" w14:textId="109D4298" w:rsidR="00D82057" w:rsidRPr="00931A8A" w:rsidRDefault="00AD2D98" w:rsidP="00B948EE">
      <w:pPr>
        <w:ind w:leftChars="69" w:left="426" w:hangingChars="134" w:hanging="281"/>
      </w:pPr>
      <w:r w:rsidRPr="00931A8A">
        <w:rPr>
          <w:rFonts w:hint="eastAsia"/>
        </w:rPr>
        <w:t xml:space="preserve">（２）第１５条第２項の規定に違反したとき　</w:t>
      </w:r>
      <w:r w:rsidR="00D82057" w:rsidRPr="00931A8A">
        <w:rPr>
          <w:rFonts w:hint="eastAsia"/>
        </w:rPr>
        <w:t>貸付料の３箇月分に相当する額</w:t>
      </w:r>
      <w:r w:rsidR="00D82057" w:rsidRPr="00931A8A">
        <w:t xml:space="preserve"> </w:t>
      </w:r>
    </w:p>
    <w:p w14:paraId="25CD724E" w14:textId="120B9C01" w:rsidR="00D82057" w:rsidRPr="00931A8A" w:rsidRDefault="00D82057" w:rsidP="00B948EE">
      <w:pPr>
        <w:ind w:leftChars="1" w:left="283" w:hangingChars="134" w:hanging="281"/>
      </w:pPr>
      <w:r w:rsidRPr="00931A8A">
        <w:rPr>
          <w:rFonts w:hint="eastAsia"/>
        </w:rPr>
        <w:t>２</w:t>
      </w:r>
      <w:r w:rsidRPr="00931A8A">
        <w:t xml:space="preserve"> 前項の違約金は、違約罰であり、損害賠償額の予定と解釈しないものとし、違約金の額を</w:t>
      </w:r>
      <w:r w:rsidRPr="00931A8A">
        <w:rPr>
          <w:rFonts w:hint="eastAsia"/>
        </w:rPr>
        <w:t>超える損害が発生したときは、甲は、乙に対し、その超過額を請求することができる。</w:t>
      </w:r>
      <w:r w:rsidRPr="00931A8A">
        <w:t xml:space="preserve"> </w:t>
      </w:r>
    </w:p>
    <w:p w14:paraId="55A6DC92"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（損害賠償）</w:t>
      </w:r>
      <w:r w:rsidRPr="00931A8A">
        <w:rPr>
          <w:rFonts w:ascii="メイリオ" w:eastAsia="メイリオ" w:hAnsi="メイリオ"/>
          <w:b/>
        </w:rPr>
        <w:t xml:space="preserve"> </w:t>
      </w:r>
    </w:p>
    <w:p w14:paraId="361E31A6" w14:textId="7CF94D49" w:rsidR="00D82057" w:rsidRPr="00931A8A" w:rsidRDefault="00D82057" w:rsidP="00C875D4">
      <w:pPr>
        <w:ind w:leftChars="1" w:left="283" w:hangingChars="134" w:hanging="281"/>
      </w:pPr>
      <w:r w:rsidRPr="00931A8A">
        <w:rPr>
          <w:rFonts w:hint="eastAsia"/>
        </w:rPr>
        <w:t>第２１条</w:t>
      </w:r>
      <w:r w:rsidRPr="00931A8A">
        <w:t xml:space="preserve"> </w:t>
      </w:r>
      <w:r w:rsidR="0069311D" w:rsidRPr="00931A8A">
        <w:t>乙は、前条に規定するもののほか、本</w:t>
      </w:r>
      <w:r w:rsidR="0069311D" w:rsidRPr="00931A8A">
        <w:rPr>
          <w:rFonts w:hint="eastAsia"/>
        </w:rPr>
        <w:t>合意書</w:t>
      </w:r>
      <w:r w:rsidRPr="00931A8A">
        <w:t>に定める義務を履行しないために甲に損</w:t>
      </w:r>
      <w:r w:rsidRPr="00931A8A">
        <w:rPr>
          <w:rFonts w:hint="eastAsia"/>
        </w:rPr>
        <w:t>害を与えたときは、その損害を賠償しなければならない。</w:t>
      </w:r>
      <w:r w:rsidRPr="00931A8A">
        <w:t xml:space="preserve"> </w:t>
      </w:r>
    </w:p>
    <w:p w14:paraId="7AF6A063" w14:textId="0BFE07A2" w:rsidR="00D82057" w:rsidRPr="00931A8A" w:rsidRDefault="00D82057" w:rsidP="00C875D4">
      <w:pPr>
        <w:ind w:leftChars="1" w:left="283" w:hangingChars="134" w:hanging="281"/>
      </w:pPr>
      <w:r w:rsidRPr="00931A8A">
        <w:rPr>
          <w:rFonts w:hint="eastAsia"/>
        </w:rPr>
        <w:t>２</w:t>
      </w:r>
      <w:r w:rsidRPr="00931A8A">
        <w:t xml:space="preserve"> </w:t>
      </w:r>
      <w:r w:rsidR="00AD2D98" w:rsidRPr="00931A8A">
        <w:t>乙は、本件土地を第１９条第１項</w:t>
      </w:r>
      <w:r w:rsidR="00AD2D98" w:rsidRPr="00931A8A">
        <w:rPr>
          <w:rFonts w:hint="eastAsia"/>
        </w:rPr>
        <w:t>本文</w:t>
      </w:r>
      <w:r w:rsidRPr="00931A8A">
        <w:t>に定める期日までに返還しないときは、返還すべき</w:t>
      </w:r>
      <w:r w:rsidRPr="00931A8A">
        <w:rPr>
          <w:rFonts w:hint="eastAsia"/>
        </w:rPr>
        <w:t>期日の翌日から返還した日までの期間に応じて、</w:t>
      </w:r>
      <w:r w:rsidR="00AD2D98" w:rsidRPr="00931A8A">
        <w:rPr>
          <w:rFonts w:hint="eastAsia"/>
        </w:rPr>
        <w:t>１月当たり</w:t>
      </w:r>
      <w:r w:rsidRPr="00931A8A">
        <w:rPr>
          <w:rFonts w:hint="eastAsia"/>
        </w:rPr>
        <w:t>本契約が終了したときの貸付料の３倍に相当する額を損害賠償金として甲に支払わなければならない。ただし、本契約の終了事由が第１７条第１項第１号の規定に基づく解除による場合については、この限りではない。</w:t>
      </w:r>
      <w:r w:rsidRPr="00931A8A">
        <w:t xml:space="preserve"> </w:t>
      </w:r>
    </w:p>
    <w:p w14:paraId="6274000E"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（有益費等の放棄）</w:t>
      </w:r>
      <w:r w:rsidRPr="00931A8A">
        <w:rPr>
          <w:rFonts w:ascii="メイリオ" w:eastAsia="メイリオ" w:hAnsi="メイリオ"/>
          <w:b/>
        </w:rPr>
        <w:t xml:space="preserve"> </w:t>
      </w:r>
    </w:p>
    <w:p w14:paraId="65D36718" w14:textId="67F7C00E" w:rsidR="00D82057" w:rsidRPr="00931A8A" w:rsidRDefault="00D82057" w:rsidP="005A1BB7">
      <w:pPr>
        <w:ind w:leftChars="1" w:left="283" w:hangingChars="134" w:hanging="281"/>
      </w:pPr>
      <w:r w:rsidRPr="00931A8A">
        <w:rPr>
          <w:rFonts w:hint="eastAsia"/>
        </w:rPr>
        <w:t>第２２条</w:t>
      </w:r>
      <w:r w:rsidRPr="00931A8A">
        <w:t xml:space="preserve"> 乙は、第１９条第１項前段の規定に基づき本件土地を返還する際に支出した必要経</w:t>
      </w:r>
      <w:r w:rsidRPr="00931A8A">
        <w:rPr>
          <w:rFonts w:hint="eastAsia"/>
        </w:rPr>
        <w:t>費及び有益費等が現存している場合であっても、甲に対しその償還等を請求することはできない。</w:t>
      </w:r>
      <w:r w:rsidRPr="00931A8A">
        <w:t xml:space="preserve"> </w:t>
      </w:r>
    </w:p>
    <w:p w14:paraId="7A26F1B6"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（公正証書による契約の締結）</w:t>
      </w:r>
      <w:r w:rsidRPr="00931A8A">
        <w:rPr>
          <w:rFonts w:ascii="メイリオ" w:eastAsia="メイリオ" w:hAnsi="メイリオ"/>
          <w:b/>
        </w:rPr>
        <w:t xml:space="preserve"> </w:t>
      </w:r>
    </w:p>
    <w:p w14:paraId="5E176DCE" w14:textId="24220ED0" w:rsidR="00D82057" w:rsidRPr="00931A8A" w:rsidRDefault="00D82057" w:rsidP="005A1BB7">
      <w:pPr>
        <w:ind w:leftChars="1" w:left="283" w:hangingChars="134" w:hanging="281"/>
      </w:pPr>
      <w:r w:rsidRPr="00931A8A">
        <w:rPr>
          <w:rFonts w:hint="eastAsia"/>
        </w:rPr>
        <w:t>第２３条</w:t>
      </w:r>
      <w:r w:rsidRPr="00931A8A">
        <w:t xml:space="preserve"> 本契約</w:t>
      </w:r>
      <w:r w:rsidRPr="00931A8A">
        <w:rPr>
          <w:rFonts w:hint="eastAsia"/>
        </w:rPr>
        <w:t>は、公正証書によることとし、公正証書作成に要する費用その他契約に要する一切の費用は、乙の負担とする。</w:t>
      </w:r>
      <w:r w:rsidRPr="00931A8A">
        <w:t xml:space="preserve"> </w:t>
      </w:r>
    </w:p>
    <w:p w14:paraId="43DC7198"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（登記）</w:t>
      </w:r>
      <w:r w:rsidRPr="00931A8A">
        <w:rPr>
          <w:rFonts w:ascii="メイリオ" w:eastAsia="メイリオ" w:hAnsi="メイリオ"/>
          <w:b/>
        </w:rPr>
        <w:t xml:space="preserve"> </w:t>
      </w:r>
    </w:p>
    <w:p w14:paraId="185C9C22" w14:textId="2B1AF0C7" w:rsidR="00D82057" w:rsidRPr="00931A8A" w:rsidRDefault="00D82057" w:rsidP="005A1BB7">
      <w:pPr>
        <w:ind w:leftChars="1" w:left="283" w:hangingChars="134" w:hanging="281"/>
      </w:pPr>
      <w:r w:rsidRPr="00931A8A">
        <w:rPr>
          <w:rFonts w:hint="eastAsia"/>
        </w:rPr>
        <w:t>第２４条</w:t>
      </w:r>
      <w:r w:rsidRPr="00931A8A">
        <w:t xml:space="preserve"> 乙は、本契約締結後、甲の承諾を得たうえで本件借地権設定の登記手続きを行</w:t>
      </w:r>
      <w:r w:rsidR="0034424B" w:rsidRPr="00931A8A">
        <w:rPr>
          <w:rFonts w:hint="eastAsia"/>
        </w:rPr>
        <w:t>わなければならない</w:t>
      </w:r>
      <w:r w:rsidRPr="00931A8A">
        <w:rPr>
          <w:rFonts w:hint="eastAsia"/>
        </w:rPr>
        <w:t>。</w:t>
      </w:r>
      <w:r w:rsidRPr="00931A8A">
        <w:t xml:space="preserve"> </w:t>
      </w:r>
    </w:p>
    <w:p w14:paraId="55565E33" w14:textId="378B57FA" w:rsidR="00D82057" w:rsidRPr="00931A8A" w:rsidRDefault="00D82057" w:rsidP="005A1BB7">
      <w:pPr>
        <w:ind w:leftChars="1" w:left="283" w:hangingChars="134" w:hanging="281"/>
      </w:pPr>
      <w:r w:rsidRPr="00931A8A">
        <w:rPr>
          <w:rFonts w:hint="eastAsia"/>
        </w:rPr>
        <w:t>２</w:t>
      </w:r>
      <w:r w:rsidRPr="00931A8A">
        <w:t xml:space="preserve"> 乙は、自らの責任において本件建物の登記を行うものとする。</w:t>
      </w:r>
    </w:p>
    <w:p w14:paraId="19EC2CE6" w14:textId="22AB8AB2" w:rsidR="00D82057" w:rsidRPr="00931A8A" w:rsidRDefault="00D82057" w:rsidP="005A1BB7">
      <w:pPr>
        <w:ind w:leftChars="1" w:left="283" w:hangingChars="134" w:hanging="281"/>
      </w:pPr>
      <w:r w:rsidRPr="00931A8A">
        <w:rPr>
          <w:rFonts w:hint="eastAsia"/>
        </w:rPr>
        <w:t>３</w:t>
      </w:r>
      <w:r w:rsidRPr="00931A8A">
        <w:t xml:space="preserve"> 乙は、本契約が終了したときは、速やかに自らの責任において、前項の建物の滅失登記を</w:t>
      </w:r>
      <w:r w:rsidRPr="00931A8A">
        <w:rPr>
          <w:rFonts w:hint="eastAsia"/>
        </w:rPr>
        <w:t>行い、及び第１項の本件借地権設定の登記を行った場合は当該登記を抹消しなければならない。</w:t>
      </w:r>
      <w:r w:rsidRPr="00931A8A">
        <w:t xml:space="preserve"> </w:t>
      </w:r>
    </w:p>
    <w:p w14:paraId="14834109" w14:textId="77777777" w:rsidR="00D82057" w:rsidRPr="00931A8A" w:rsidRDefault="00D82057" w:rsidP="005A1BB7">
      <w:pPr>
        <w:ind w:leftChars="1" w:left="283" w:hangingChars="134" w:hanging="281"/>
      </w:pPr>
      <w:r w:rsidRPr="00931A8A">
        <w:rPr>
          <w:rFonts w:hint="eastAsia"/>
        </w:rPr>
        <w:t>４</w:t>
      </w:r>
      <w:r w:rsidRPr="00931A8A">
        <w:t xml:space="preserve"> この条に規定する登記に係る一切の費用は、乙の負担とする。 </w:t>
      </w:r>
    </w:p>
    <w:p w14:paraId="0A62A2B5"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（法令等の遵守）</w:t>
      </w:r>
      <w:r w:rsidRPr="00931A8A">
        <w:rPr>
          <w:rFonts w:ascii="メイリオ" w:eastAsia="メイリオ" w:hAnsi="メイリオ"/>
          <w:b/>
        </w:rPr>
        <w:t xml:space="preserve"> </w:t>
      </w:r>
    </w:p>
    <w:p w14:paraId="0508A238" w14:textId="1BEEC1E5" w:rsidR="00D82057" w:rsidRPr="00931A8A" w:rsidRDefault="00B62DA9" w:rsidP="00C4533D">
      <w:pPr>
        <w:ind w:leftChars="1" w:left="283" w:hangingChars="134" w:hanging="281"/>
      </w:pPr>
      <w:r w:rsidRPr="00931A8A">
        <w:rPr>
          <w:rFonts w:hint="eastAsia"/>
        </w:rPr>
        <w:t>第２５</w:t>
      </w:r>
      <w:r w:rsidR="00D82057" w:rsidRPr="00931A8A">
        <w:rPr>
          <w:rFonts w:hint="eastAsia"/>
        </w:rPr>
        <w:t>条</w:t>
      </w:r>
      <w:r w:rsidR="00D82057" w:rsidRPr="00931A8A">
        <w:t xml:space="preserve"> 乙は、各種関係法令（西宮市の条例等を含む。）を遵守しなければならない。 </w:t>
      </w:r>
    </w:p>
    <w:p w14:paraId="3743F51E"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（信義誠実の義務）</w:t>
      </w:r>
      <w:r w:rsidRPr="00931A8A">
        <w:rPr>
          <w:rFonts w:ascii="メイリオ" w:eastAsia="メイリオ" w:hAnsi="メイリオ"/>
          <w:b/>
        </w:rPr>
        <w:t xml:space="preserve"> </w:t>
      </w:r>
    </w:p>
    <w:p w14:paraId="1252281E" w14:textId="77777777" w:rsidR="00B62DA9" w:rsidRPr="00931A8A" w:rsidRDefault="00B62DA9" w:rsidP="00C4533D">
      <w:pPr>
        <w:ind w:leftChars="1" w:left="283" w:hangingChars="134" w:hanging="281"/>
      </w:pPr>
      <w:r w:rsidRPr="00931A8A">
        <w:rPr>
          <w:rFonts w:hint="eastAsia"/>
        </w:rPr>
        <w:t>第２６</w:t>
      </w:r>
      <w:r w:rsidR="00D82057" w:rsidRPr="00931A8A">
        <w:rPr>
          <w:rFonts w:hint="eastAsia"/>
        </w:rPr>
        <w:t>条</w:t>
      </w:r>
      <w:r w:rsidR="00D82057" w:rsidRPr="00931A8A">
        <w:t xml:space="preserve"> 甲及び乙は、信義を重んじ、誠実に本契約を履行しなければならない。</w:t>
      </w:r>
    </w:p>
    <w:p w14:paraId="5D7DA7F2"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（暴力団等からの不当介入の排除）</w:t>
      </w:r>
      <w:r w:rsidRPr="00931A8A">
        <w:rPr>
          <w:rFonts w:ascii="メイリオ" w:eastAsia="メイリオ" w:hAnsi="メイリオ"/>
          <w:b/>
        </w:rPr>
        <w:t xml:space="preserve"> </w:t>
      </w:r>
    </w:p>
    <w:p w14:paraId="679B4C8C" w14:textId="4564FE97" w:rsidR="00D82057" w:rsidRPr="00931A8A" w:rsidRDefault="00AD2D98" w:rsidP="00C4533D">
      <w:pPr>
        <w:ind w:leftChars="1" w:left="283" w:hangingChars="134" w:hanging="281"/>
      </w:pPr>
      <w:r w:rsidRPr="00931A8A">
        <w:rPr>
          <w:rFonts w:hint="eastAsia"/>
        </w:rPr>
        <w:t>第２７</w:t>
      </w:r>
      <w:r w:rsidR="00D82057" w:rsidRPr="00931A8A">
        <w:rPr>
          <w:rFonts w:hint="eastAsia"/>
        </w:rPr>
        <w:t>条</w:t>
      </w:r>
      <w:r w:rsidR="00D82057" w:rsidRPr="00931A8A">
        <w:t xml:space="preserve"> 乙は、本契約の履行にあたって、暴力団、暴力団員又は暴力団密接関係者（西宮市</w:t>
      </w:r>
      <w:r w:rsidR="00D82057" w:rsidRPr="00931A8A">
        <w:rPr>
          <w:rFonts w:hint="eastAsia"/>
        </w:rPr>
        <w:t>暴力団の排除の推進に関する条例（平成２４年西宮市条例第６７号）第２条第３号に規定する暴力団密接関係者をいう。）から不当介入を受けた場合は、遅滞なく甲に報告するとともに、所轄の警察署に通報し、捜査上必要な協力等をしなければならない。</w:t>
      </w:r>
      <w:r w:rsidR="00D82057" w:rsidRPr="00931A8A">
        <w:t xml:space="preserve"> </w:t>
      </w:r>
    </w:p>
    <w:p w14:paraId="4BD48A40"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（強制執行認諾）</w:t>
      </w:r>
      <w:r w:rsidRPr="00931A8A">
        <w:rPr>
          <w:rFonts w:ascii="メイリオ" w:eastAsia="メイリオ" w:hAnsi="メイリオ"/>
          <w:b/>
        </w:rPr>
        <w:t xml:space="preserve"> </w:t>
      </w:r>
    </w:p>
    <w:p w14:paraId="2F2D3D22" w14:textId="4D738754" w:rsidR="00D82057" w:rsidRPr="00931A8A" w:rsidRDefault="00AD2D98" w:rsidP="00C4533D">
      <w:pPr>
        <w:ind w:leftChars="1" w:left="283" w:hangingChars="134" w:hanging="281"/>
      </w:pPr>
      <w:r w:rsidRPr="00931A8A">
        <w:rPr>
          <w:rFonts w:hint="eastAsia"/>
        </w:rPr>
        <w:t>第２８</w:t>
      </w:r>
      <w:r w:rsidR="00D82057" w:rsidRPr="00931A8A">
        <w:rPr>
          <w:rFonts w:hint="eastAsia"/>
        </w:rPr>
        <w:t>条</w:t>
      </w:r>
      <w:r w:rsidR="00D82057" w:rsidRPr="00931A8A">
        <w:t xml:space="preserve"> 乙は、本契約に基づく金銭債務を履行しないときは、直ちに強制執行に服するもの</w:t>
      </w:r>
      <w:r w:rsidR="00D82057" w:rsidRPr="00931A8A">
        <w:rPr>
          <w:rFonts w:hint="eastAsia"/>
        </w:rPr>
        <w:t>とする。</w:t>
      </w:r>
      <w:r w:rsidR="00D82057" w:rsidRPr="00931A8A">
        <w:t xml:space="preserve"> </w:t>
      </w:r>
    </w:p>
    <w:p w14:paraId="758F1C3D" w14:textId="746FBDBD" w:rsidR="00D82057" w:rsidRPr="00931A8A" w:rsidRDefault="00D82057" w:rsidP="00D82057">
      <w:pPr>
        <w:rPr>
          <w:rFonts w:ascii="メイリオ" w:eastAsia="メイリオ" w:hAnsi="メイリオ"/>
          <w:b/>
        </w:rPr>
      </w:pPr>
      <w:r w:rsidRPr="00931A8A">
        <w:rPr>
          <w:rFonts w:ascii="メイリオ" w:eastAsia="メイリオ" w:hAnsi="メイリオ" w:hint="eastAsia"/>
          <w:b/>
        </w:rPr>
        <w:t>（</w:t>
      </w:r>
      <w:r w:rsidR="00967A1C" w:rsidRPr="00931A8A">
        <w:rPr>
          <w:rFonts w:ascii="メイリオ" w:eastAsia="メイリオ" w:hAnsi="メイリオ" w:hint="eastAsia"/>
          <w:b/>
        </w:rPr>
        <w:t>準拠法及び</w:t>
      </w:r>
      <w:r w:rsidRPr="00931A8A">
        <w:rPr>
          <w:rFonts w:ascii="メイリオ" w:eastAsia="メイリオ" w:hAnsi="メイリオ" w:hint="eastAsia"/>
          <w:b/>
        </w:rPr>
        <w:t>管轄裁判所）</w:t>
      </w:r>
      <w:r w:rsidRPr="00931A8A">
        <w:rPr>
          <w:rFonts w:ascii="メイリオ" w:eastAsia="メイリオ" w:hAnsi="メイリオ"/>
          <w:b/>
        </w:rPr>
        <w:t xml:space="preserve"> </w:t>
      </w:r>
    </w:p>
    <w:p w14:paraId="10ACDDD2" w14:textId="67116828" w:rsidR="00D82057" w:rsidRPr="00931A8A" w:rsidRDefault="00AD2D98" w:rsidP="00C4533D">
      <w:pPr>
        <w:ind w:leftChars="1" w:left="283" w:hangingChars="134" w:hanging="281"/>
      </w:pPr>
      <w:r w:rsidRPr="00931A8A">
        <w:rPr>
          <w:rFonts w:hint="eastAsia"/>
        </w:rPr>
        <w:t>第２９</w:t>
      </w:r>
      <w:r w:rsidR="00D82057" w:rsidRPr="00931A8A">
        <w:rPr>
          <w:rFonts w:hint="eastAsia"/>
        </w:rPr>
        <w:t>条</w:t>
      </w:r>
      <w:r w:rsidR="00D82057" w:rsidRPr="00931A8A">
        <w:t xml:space="preserve"> </w:t>
      </w:r>
      <w:r w:rsidR="00967A1C" w:rsidRPr="00931A8A">
        <w:rPr>
          <w:rFonts w:hint="eastAsia"/>
        </w:rPr>
        <w:t>本契約は、日本国の法令に従い解釈されるものとし、</w:t>
      </w:r>
      <w:r w:rsidR="00D82057" w:rsidRPr="00931A8A">
        <w:t>本契約に関する一切の紛争は、神戸地方裁判所尼崎支部を第一審の専属</w:t>
      </w:r>
      <w:r w:rsidR="00C4533D" w:rsidRPr="00931A8A">
        <w:rPr>
          <w:rFonts w:hint="eastAsia"/>
        </w:rPr>
        <w:t>的合意</w:t>
      </w:r>
      <w:r w:rsidR="00D82057" w:rsidRPr="00931A8A">
        <w:t>管轄裁判所</w:t>
      </w:r>
      <w:r w:rsidR="00D82057" w:rsidRPr="00931A8A">
        <w:rPr>
          <w:rFonts w:hint="eastAsia"/>
        </w:rPr>
        <w:t>とする。</w:t>
      </w:r>
      <w:r w:rsidR="00D82057" w:rsidRPr="00931A8A">
        <w:t xml:space="preserve"> </w:t>
      </w:r>
    </w:p>
    <w:p w14:paraId="52C66E65" w14:textId="77777777" w:rsidR="00D82057" w:rsidRPr="00931A8A" w:rsidRDefault="00D82057" w:rsidP="00D82057">
      <w:pPr>
        <w:rPr>
          <w:rFonts w:ascii="メイリオ" w:eastAsia="メイリオ" w:hAnsi="メイリオ"/>
          <w:b/>
        </w:rPr>
      </w:pPr>
      <w:r w:rsidRPr="00931A8A">
        <w:rPr>
          <w:rFonts w:ascii="メイリオ" w:eastAsia="メイリオ" w:hAnsi="メイリオ" w:hint="eastAsia"/>
          <w:b/>
        </w:rPr>
        <w:t>（定めのない事項等の処理）</w:t>
      </w:r>
      <w:r w:rsidRPr="00931A8A">
        <w:rPr>
          <w:rFonts w:ascii="メイリオ" w:eastAsia="メイリオ" w:hAnsi="メイリオ"/>
          <w:b/>
        </w:rPr>
        <w:t xml:space="preserve"> </w:t>
      </w:r>
    </w:p>
    <w:p w14:paraId="5419C769" w14:textId="669DD5CB" w:rsidR="00D82057" w:rsidRPr="00931A8A" w:rsidRDefault="00AD2D98" w:rsidP="005125BD">
      <w:pPr>
        <w:ind w:leftChars="1" w:left="283" w:hangingChars="134" w:hanging="281"/>
      </w:pPr>
      <w:r w:rsidRPr="00931A8A">
        <w:rPr>
          <w:rFonts w:hint="eastAsia"/>
        </w:rPr>
        <w:t>第３０</w:t>
      </w:r>
      <w:r w:rsidR="00D82057" w:rsidRPr="00931A8A">
        <w:rPr>
          <w:rFonts w:hint="eastAsia"/>
        </w:rPr>
        <w:t>条</w:t>
      </w:r>
      <w:r w:rsidR="00D82057" w:rsidRPr="00931A8A">
        <w:t xml:space="preserve"> 本合意書に定めのない事項又は疑義が生じた事項については、法令（西宮市の条例</w:t>
      </w:r>
      <w:r w:rsidR="00D82057" w:rsidRPr="00931A8A">
        <w:rPr>
          <w:rFonts w:hint="eastAsia"/>
        </w:rPr>
        <w:t>等を含む。）の定めるところによるもののほか、甲乙協議のうえ、これを処理するものとする。</w:t>
      </w:r>
      <w:r w:rsidR="00D82057" w:rsidRPr="00931A8A">
        <w:t xml:space="preserve"> </w:t>
      </w:r>
    </w:p>
    <w:p w14:paraId="3C0BD305" w14:textId="034947B7" w:rsidR="00EB2EF0" w:rsidRPr="00931A8A" w:rsidRDefault="00D82057" w:rsidP="00D82057">
      <w:r w:rsidRPr="00931A8A">
        <w:t xml:space="preserve"> </w:t>
      </w:r>
    </w:p>
    <w:p w14:paraId="10D2D530" w14:textId="19C4DFB9" w:rsidR="00D82057" w:rsidRPr="00931A8A" w:rsidRDefault="00EB2EF0" w:rsidP="00EB2EF0">
      <w:pPr>
        <w:widowControl/>
        <w:jc w:val="left"/>
      </w:pPr>
      <w:r w:rsidRPr="00931A8A">
        <w:br w:type="page"/>
      </w:r>
    </w:p>
    <w:p w14:paraId="41CDB3D7" w14:textId="5E516218" w:rsidR="00D82057" w:rsidRPr="00931A8A" w:rsidRDefault="00D82057" w:rsidP="000014A8">
      <w:pPr>
        <w:tabs>
          <w:tab w:val="left" w:pos="2"/>
        </w:tabs>
        <w:ind w:left="2" w:firstLineChars="66" w:firstLine="139"/>
      </w:pPr>
      <w:r w:rsidRPr="00931A8A">
        <w:rPr>
          <w:rFonts w:hint="eastAsia"/>
        </w:rPr>
        <w:t>本合意書を締結するため、本書２通を作成し、甲、乙記名押印のうえ、甲及び乙が各１通を保有する。</w:t>
      </w:r>
      <w:r w:rsidRPr="00931A8A">
        <w:t xml:space="preserve"> </w:t>
      </w:r>
    </w:p>
    <w:p w14:paraId="0B791799" w14:textId="77777777" w:rsidR="00D82057" w:rsidRPr="00931A8A" w:rsidRDefault="00D82057" w:rsidP="000014A8">
      <w:pPr>
        <w:ind w:leftChars="1" w:left="283" w:hangingChars="134" w:hanging="281"/>
      </w:pPr>
      <w:r w:rsidRPr="00931A8A">
        <w:t xml:space="preserve"> </w:t>
      </w:r>
    </w:p>
    <w:p w14:paraId="3F8B0FEA" w14:textId="77777777" w:rsidR="00D82057" w:rsidRPr="00931A8A" w:rsidRDefault="00D82057" w:rsidP="00D82057">
      <w:r w:rsidRPr="00931A8A">
        <w:t xml:space="preserve"> </w:t>
      </w:r>
    </w:p>
    <w:p w14:paraId="54EE5AD9" w14:textId="576FE64C" w:rsidR="00D82057" w:rsidRPr="00931A8A" w:rsidRDefault="00566F58" w:rsidP="00D82057">
      <w:r w:rsidRPr="00931A8A">
        <w:rPr>
          <w:rFonts w:hint="eastAsia"/>
        </w:rPr>
        <w:t>令和５</w:t>
      </w:r>
      <w:r w:rsidR="00D82057" w:rsidRPr="00931A8A">
        <w:rPr>
          <w:rFonts w:hint="eastAsia"/>
        </w:rPr>
        <w:t>年</w:t>
      </w:r>
      <w:r w:rsidR="00D82057" w:rsidRPr="00931A8A">
        <w:t xml:space="preserve">  月   日 </w:t>
      </w:r>
    </w:p>
    <w:p w14:paraId="572024AD" w14:textId="1A691A03" w:rsidR="00D82057" w:rsidRPr="00931A8A" w:rsidRDefault="00566F58" w:rsidP="00D82057">
      <w:r w:rsidRPr="00931A8A">
        <w:rPr>
          <w:rFonts w:hint="eastAsia"/>
        </w:rPr>
        <w:t>（２０２３</w:t>
      </w:r>
      <w:r w:rsidR="00D82057" w:rsidRPr="00931A8A">
        <w:rPr>
          <w:rFonts w:hint="eastAsia"/>
        </w:rPr>
        <w:t>年）</w:t>
      </w:r>
      <w:r w:rsidR="00D82057" w:rsidRPr="00931A8A">
        <w:t xml:space="preserve"> </w:t>
      </w:r>
    </w:p>
    <w:p w14:paraId="3A3E80B2" w14:textId="77777777" w:rsidR="00240BC1" w:rsidRPr="00931A8A" w:rsidRDefault="00D82057" w:rsidP="00D82057">
      <w:r w:rsidRPr="00931A8A">
        <w:t xml:space="preserve"> </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388"/>
      </w:tblGrid>
      <w:tr w:rsidR="00931A8A" w:rsidRPr="00931A8A" w14:paraId="16D02F85" w14:textId="77777777" w:rsidTr="00240BC1">
        <w:trPr>
          <w:trHeight w:val="567"/>
        </w:trPr>
        <w:tc>
          <w:tcPr>
            <w:tcW w:w="3685" w:type="dxa"/>
            <w:vMerge w:val="restart"/>
          </w:tcPr>
          <w:p w14:paraId="151485C1" w14:textId="1090E217" w:rsidR="00240BC1" w:rsidRPr="00931A8A" w:rsidRDefault="00240BC1" w:rsidP="00240BC1">
            <w:pPr>
              <w:wordWrap w:val="0"/>
              <w:jc w:val="right"/>
            </w:pPr>
            <w:r w:rsidRPr="00931A8A">
              <w:rPr>
                <w:rFonts w:hint="eastAsia"/>
              </w:rPr>
              <w:t xml:space="preserve">借地権設定者（甲）　</w:t>
            </w:r>
          </w:p>
        </w:tc>
        <w:tc>
          <w:tcPr>
            <w:tcW w:w="4388" w:type="dxa"/>
          </w:tcPr>
          <w:p w14:paraId="4F5BFB9A" w14:textId="21DDF2F2" w:rsidR="00240BC1" w:rsidRPr="00931A8A" w:rsidRDefault="00240BC1" w:rsidP="00D82057">
            <w:r w:rsidRPr="00931A8A">
              <w:t>西宮市六湛寺町１０番３号</w:t>
            </w:r>
          </w:p>
        </w:tc>
      </w:tr>
      <w:tr w:rsidR="00931A8A" w:rsidRPr="00931A8A" w14:paraId="3CEC2638" w14:textId="77777777" w:rsidTr="00240BC1">
        <w:trPr>
          <w:trHeight w:val="567"/>
        </w:trPr>
        <w:tc>
          <w:tcPr>
            <w:tcW w:w="3685" w:type="dxa"/>
            <w:vMerge/>
          </w:tcPr>
          <w:p w14:paraId="4BBBBC5C" w14:textId="77777777" w:rsidR="00240BC1" w:rsidRPr="00931A8A" w:rsidRDefault="00240BC1" w:rsidP="00240BC1">
            <w:pPr>
              <w:jc w:val="right"/>
            </w:pPr>
          </w:p>
        </w:tc>
        <w:tc>
          <w:tcPr>
            <w:tcW w:w="4388" w:type="dxa"/>
          </w:tcPr>
          <w:p w14:paraId="7C35F45A" w14:textId="75410239" w:rsidR="00240BC1" w:rsidRPr="00931A8A" w:rsidRDefault="00240BC1" w:rsidP="00240BC1">
            <w:r w:rsidRPr="00931A8A">
              <w:rPr>
                <w:rFonts w:hint="eastAsia"/>
              </w:rPr>
              <w:t>西宮市</w:t>
            </w:r>
          </w:p>
        </w:tc>
      </w:tr>
      <w:tr w:rsidR="00931A8A" w:rsidRPr="00931A8A" w14:paraId="2CC6A246" w14:textId="77777777" w:rsidTr="00240BC1">
        <w:trPr>
          <w:trHeight w:val="567"/>
        </w:trPr>
        <w:tc>
          <w:tcPr>
            <w:tcW w:w="3685" w:type="dxa"/>
            <w:vMerge/>
          </w:tcPr>
          <w:p w14:paraId="4A830032" w14:textId="77777777" w:rsidR="00240BC1" w:rsidRPr="00931A8A" w:rsidRDefault="00240BC1" w:rsidP="00240BC1">
            <w:pPr>
              <w:jc w:val="right"/>
            </w:pPr>
          </w:p>
        </w:tc>
        <w:tc>
          <w:tcPr>
            <w:tcW w:w="4388" w:type="dxa"/>
          </w:tcPr>
          <w:p w14:paraId="1EAB4D71" w14:textId="67A69637" w:rsidR="00240BC1" w:rsidRPr="00931A8A" w:rsidRDefault="00240BC1" w:rsidP="00D82057">
            <w:r w:rsidRPr="00931A8A">
              <w:rPr>
                <w:rFonts w:hint="eastAsia"/>
              </w:rPr>
              <w:t>代表者</w:t>
            </w:r>
            <w:r w:rsidRPr="00931A8A">
              <w:t xml:space="preserve">  西宮市</w:t>
            </w:r>
            <w:r w:rsidRPr="00931A8A">
              <w:rPr>
                <w:rFonts w:hint="eastAsia"/>
              </w:rPr>
              <w:t>⾧</w:t>
            </w:r>
            <w:r w:rsidRPr="00931A8A">
              <w:t xml:space="preserve"> </w:t>
            </w:r>
            <w:r w:rsidR="00566F58" w:rsidRPr="00931A8A">
              <w:rPr>
                <w:rFonts w:hint="eastAsia"/>
              </w:rPr>
              <w:t>○○　○○</w:t>
            </w:r>
            <w:r w:rsidRPr="00931A8A">
              <w:t xml:space="preserve">  </w:t>
            </w:r>
            <w:r w:rsidRPr="00931A8A">
              <w:rPr>
                <w:rFonts w:hint="eastAsia"/>
              </w:rPr>
              <w:t xml:space="preserve">　　　</w:t>
            </w:r>
            <w:r w:rsidRPr="00931A8A">
              <w:t xml:space="preserve"> 印</w:t>
            </w:r>
          </w:p>
        </w:tc>
      </w:tr>
      <w:tr w:rsidR="00931A8A" w:rsidRPr="00931A8A" w14:paraId="273A5C27" w14:textId="77777777" w:rsidTr="00240BC1">
        <w:trPr>
          <w:trHeight w:val="567"/>
        </w:trPr>
        <w:tc>
          <w:tcPr>
            <w:tcW w:w="3685" w:type="dxa"/>
          </w:tcPr>
          <w:p w14:paraId="02CF4280" w14:textId="77777777" w:rsidR="00240BC1" w:rsidRPr="00931A8A" w:rsidRDefault="00240BC1" w:rsidP="00240BC1">
            <w:pPr>
              <w:jc w:val="right"/>
            </w:pPr>
          </w:p>
        </w:tc>
        <w:tc>
          <w:tcPr>
            <w:tcW w:w="4388" w:type="dxa"/>
          </w:tcPr>
          <w:p w14:paraId="6436D947" w14:textId="77777777" w:rsidR="00240BC1" w:rsidRPr="00931A8A" w:rsidRDefault="00240BC1" w:rsidP="00D82057"/>
        </w:tc>
      </w:tr>
      <w:tr w:rsidR="00931A8A" w:rsidRPr="00931A8A" w14:paraId="0CA8EF7D" w14:textId="77777777" w:rsidTr="00240BC1">
        <w:trPr>
          <w:trHeight w:val="567"/>
        </w:trPr>
        <w:tc>
          <w:tcPr>
            <w:tcW w:w="3685" w:type="dxa"/>
            <w:vMerge w:val="restart"/>
          </w:tcPr>
          <w:p w14:paraId="5B4C1013" w14:textId="213E5304" w:rsidR="00240BC1" w:rsidRPr="00931A8A" w:rsidRDefault="00240BC1" w:rsidP="00240BC1">
            <w:pPr>
              <w:wordWrap w:val="0"/>
              <w:jc w:val="right"/>
            </w:pPr>
            <w:r w:rsidRPr="00931A8A">
              <w:rPr>
                <w:rFonts w:hint="eastAsia"/>
              </w:rPr>
              <w:t xml:space="preserve">借地権者（乙）　</w:t>
            </w:r>
          </w:p>
        </w:tc>
        <w:tc>
          <w:tcPr>
            <w:tcW w:w="4388" w:type="dxa"/>
          </w:tcPr>
          <w:p w14:paraId="10118F08" w14:textId="1031CA6B" w:rsidR="00240BC1" w:rsidRPr="00931A8A" w:rsidRDefault="00967A1C" w:rsidP="00D82057">
            <w:r w:rsidRPr="00931A8A">
              <w:rPr>
                <w:rFonts w:hint="eastAsia"/>
              </w:rPr>
              <w:t>〇〇市</w:t>
            </w:r>
          </w:p>
        </w:tc>
      </w:tr>
      <w:tr w:rsidR="00931A8A" w:rsidRPr="00931A8A" w14:paraId="10047655" w14:textId="77777777" w:rsidTr="00240BC1">
        <w:trPr>
          <w:trHeight w:val="567"/>
        </w:trPr>
        <w:tc>
          <w:tcPr>
            <w:tcW w:w="3685" w:type="dxa"/>
            <w:vMerge/>
          </w:tcPr>
          <w:p w14:paraId="47F8501F" w14:textId="77777777" w:rsidR="00240BC1" w:rsidRPr="00931A8A" w:rsidRDefault="00240BC1" w:rsidP="00D82057"/>
        </w:tc>
        <w:tc>
          <w:tcPr>
            <w:tcW w:w="4388" w:type="dxa"/>
          </w:tcPr>
          <w:p w14:paraId="1C269A91" w14:textId="57A4CE49" w:rsidR="00240BC1" w:rsidRPr="00931A8A" w:rsidRDefault="00967A1C" w:rsidP="00D82057">
            <w:r w:rsidRPr="00931A8A">
              <w:rPr>
                <w:rFonts w:hint="eastAsia"/>
              </w:rPr>
              <w:t>△△株式会社</w:t>
            </w:r>
          </w:p>
        </w:tc>
      </w:tr>
      <w:tr w:rsidR="00240BC1" w:rsidRPr="00931A8A" w14:paraId="75C35061" w14:textId="77777777" w:rsidTr="00240BC1">
        <w:trPr>
          <w:trHeight w:val="567"/>
        </w:trPr>
        <w:tc>
          <w:tcPr>
            <w:tcW w:w="3685" w:type="dxa"/>
            <w:vMerge/>
          </w:tcPr>
          <w:p w14:paraId="163C6390" w14:textId="77777777" w:rsidR="00240BC1" w:rsidRPr="00931A8A" w:rsidRDefault="00240BC1" w:rsidP="00D82057"/>
        </w:tc>
        <w:tc>
          <w:tcPr>
            <w:tcW w:w="4388" w:type="dxa"/>
          </w:tcPr>
          <w:p w14:paraId="25C44622" w14:textId="5C6E27CD" w:rsidR="00240BC1" w:rsidRPr="00931A8A" w:rsidRDefault="00240BC1" w:rsidP="00566F58">
            <w:r w:rsidRPr="00931A8A">
              <w:t>代表取締役</w:t>
            </w:r>
            <w:r w:rsidR="00566F58" w:rsidRPr="00931A8A">
              <w:rPr>
                <w:rFonts w:hint="eastAsia"/>
              </w:rPr>
              <w:t xml:space="preserve">　○○　○○</w:t>
            </w:r>
            <w:r w:rsidRPr="00931A8A">
              <w:t xml:space="preserve">      </w:t>
            </w:r>
            <w:r w:rsidRPr="00931A8A">
              <w:rPr>
                <w:rFonts w:hint="eastAsia"/>
              </w:rPr>
              <w:t xml:space="preserve">　　　</w:t>
            </w:r>
            <w:r w:rsidRPr="00931A8A">
              <w:t>印</w:t>
            </w:r>
          </w:p>
        </w:tc>
      </w:tr>
    </w:tbl>
    <w:p w14:paraId="454B3A06" w14:textId="442DE5DE" w:rsidR="00D82057" w:rsidRPr="00931A8A" w:rsidRDefault="00D82057" w:rsidP="00240BC1"/>
    <w:p w14:paraId="71FDCFEB" w14:textId="4348D8F1" w:rsidR="00D82057" w:rsidRPr="00931A8A" w:rsidRDefault="00D82057" w:rsidP="00D82057">
      <w:r w:rsidRPr="00931A8A">
        <w:t xml:space="preserve"> </w:t>
      </w:r>
    </w:p>
    <w:p w14:paraId="5CB76041" w14:textId="01F47B21" w:rsidR="00967A1C" w:rsidRPr="00931A8A" w:rsidRDefault="00967A1C" w:rsidP="00D82057"/>
    <w:p w14:paraId="1B24487A" w14:textId="59FD3F98" w:rsidR="00967A1C" w:rsidRPr="00931A8A" w:rsidRDefault="00967A1C" w:rsidP="00D82057"/>
    <w:p w14:paraId="637DA1CD" w14:textId="65B531C7" w:rsidR="00967A1C" w:rsidRPr="00931A8A" w:rsidRDefault="00967A1C" w:rsidP="00D82057"/>
    <w:p w14:paraId="7343863E" w14:textId="77777777" w:rsidR="00967A1C" w:rsidRPr="00931A8A" w:rsidRDefault="00967A1C" w:rsidP="00D82057"/>
    <w:p w14:paraId="311E5F1C" w14:textId="79196DE1" w:rsidR="00D82057" w:rsidRPr="00931A8A" w:rsidRDefault="00D82057" w:rsidP="00A27331">
      <w:pPr>
        <w:jc w:val="center"/>
      </w:pPr>
      <w:r w:rsidRPr="00931A8A">
        <w:rPr>
          <w:rFonts w:hint="eastAsia"/>
        </w:rPr>
        <w:t>物件目録</w:t>
      </w:r>
    </w:p>
    <w:p w14:paraId="75338F02" w14:textId="77777777" w:rsidR="00D82057" w:rsidRPr="00931A8A" w:rsidRDefault="00D82057" w:rsidP="00D82057">
      <w:r w:rsidRPr="00931A8A">
        <w:t xml:space="preserve"> </w:t>
      </w:r>
    </w:p>
    <w:p w14:paraId="560237C3" w14:textId="5F99483F" w:rsidR="00D82057" w:rsidRPr="00931A8A" w:rsidRDefault="00D82057" w:rsidP="00D82057">
      <w:r w:rsidRPr="00931A8A">
        <w:rPr>
          <w:rFonts w:hint="eastAsia"/>
        </w:rPr>
        <w:t>土地の表示</w:t>
      </w:r>
      <w:r w:rsidRPr="00931A8A">
        <w:t xml:space="preserve"> </w:t>
      </w:r>
    </w:p>
    <w:tbl>
      <w:tblPr>
        <w:tblStyle w:val="ae"/>
        <w:tblW w:w="8784" w:type="dxa"/>
        <w:tblLook w:val="04A0" w:firstRow="1" w:lastRow="0" w:firstColumn="1" w:lastColumn="0" w:noHBand="0" w:noVBand="1"/>
      </w:tblPr>
      <w:tblGrid>
        <w:gridCol w:w="2831"/>
        <w:gridCol w:w="2831"/>
        <w:gridCol w:w="3122"/>
      </w:tblGrid>
      <w:tr w:rsidR="00931A8A" w:rsidRPr="00931A8A" w14:paraId="584C0C33" w14:textId="77777777" w:rsidTr="00A27331">
        <w:trPr>
          <w:trHeight w:val="832"/>
        </w:trPr>
        <w:tc>
          <w:tcPr>
            <w:tcW w:w="2831" w:type="dxa"/>
            <w:vAlign w:val="center"/>
          </w:tcPr>
          <w:p w14:paraId="238245BB" w14:textId="0610309F" w:rsidR="00A27331" w:rsidRPr="00931A8A" w:rsidRDefault="00A27331" w:rsidP="00A27331">
            <w:pPr>
              <w:jc w:val="center"/>
            </w:pPr>
            <w:r w:rsidRPr="00931A8A">
              <w:rPr>
                <w:rFonts w:hint="eastAsia"/>
              </w:rPr>
              <w:t>所在地</w:t>
            </w:r>
          </w:p>
        </w:tc>
        <w:tc>
          <w:tcPr>
            <w:tcW w:w="2831" w:type="dxa"/>
            <w:vAlign w:val="center"/>
          </w:tcPr>
          <w:p w14:paraId="57B9E1C9" w14:textId="3FFD0F80" w:rsidR="00A27331" w:rsidRPr="00931A8A" w:rsidRDefault="00A27331" w:rsidP="00A27331">
            <w:pPr>
              <w:jc w:val="center"/>
            </w:pPr>
            <w:r w:rsidRPr="00931A8A">
              <w:rPr>
                <w:rFonts w:hint="eastAsia"/>
              </w:rPr>
              <w:t>地目</w:t>
            </w:r>
          </w:p>
        </w:tc>
        <w:tc>
          <w:tcPr>
            <w:tcW w:w="3122" w:type="dxa"/>
            <w:vAlign w:val="center"/>
          </w:tcPr>
          <w:p w14:paraId="1117C778" w14:textId="3BF1F473" w:rsidR="00A27331" w:rsidRPr="00931A8A" w:rsidRDefault="00A27331" w:rsidP="00A27331">
            <w:pPr>
              <w:jc w:val="center"/>
            </w:pPr>
            <w:r w:rsidRPr="00931A8A">
              <w:rPr>
                <w:rFonts w:hint="eastAsia"/>
              </w:rPr>
              <w:t>貸付事業用地の面積（公簿）</w:t>
            </w:r>
          </w:p>
        </w:tc>
      </w:tr>
      <w:tr w:rsidR="00A27331" w:rsidRPr="00931A8A" w14:paraId="07472CA4" w14:textId="77777777" w:rsidTr="00566F58">
        <w:trPr>
          <w:trHeight w:val="880"/>
        </w:trPr>
        <w:tc>
          <w:tcPr>
            <w:tcW w:w="2831" w:type="dxa"/>
            <w:vAlign w:val="center"/>
          </w:tcPr>
          <w:p w14:paraId="787CF6E9" w14:textId="7536B813" w:rsidR="00A27331" w:rsidRPr="00931A8A" w:rsidRDefault="00566F58" w:rsidP="00566F58">
            <w:pPr>
              <w:jc w:val="center"/>
            </w:pPr>
            <w:r w:rsidRPr="00931A8A">
              <w:rPr>
                <w:rFonts w:hint="eastAsia"/>
              </w:rPr>
              <w:t>津門大塚町１４９番５</w:t>
            </w:r>
          </w:p>
        </w:tc>
        <w:tc>
          <w:tcPr>
            <w:tcW w:w="2831" w:type="dxa"/>
            <w:vAlign w:val="center"/>
          </w:tcPr>
          <w:p w14:paraId="6D19488B" w14:textId="52250E0F" w:rsidR="00A27331" w:rsidRPr="00931A8A" w:rsidRDefault="00967A1C" w:rsidP="00566F58">
            <w:pPr>
              <w:jc w:val="center"/>
            </w:pPr>
            <w:r w:rsidRPr="00931A8A">
              <w:rPr>
                <w:rFonts w:hint="eastAsia"/>
              </w:rPr>
              <w:t>宅地</w:t>
            </w:r>
          </w:p>
        </w:tc>
        <w:tc>
          <w:tcPr>
            <w:tcW w:w="3122" w:type="dxa"/>
            <w:vAlign w:val="center"/>
          </w:tcPr>
          <w:p w14:paraId="7E00FF18" w14:textId="3CA2EAB5" w:rsidR="00A27331" w:rsidRPr="00931A8A" w:rsidRDefault="00967A1C" w:rsidP="00566F58">
            <w:pPr>
              <w:jc w:val="center"/>
            </w:pPr>
            <w:r w:rsidRPr="00931A8A">
              <w:rPr>
                <w:rFonts w:hint="eastAsia"/>
              </w:rPr>
              <w:t>１３７４．８９</w:t>
            </w:r>
            <w:r w:rsidR="00566F58" w:rsidRPr="00931A8A">
              <w:rPr>
                <w:rFonts w:hint="eastAsia"/>
              </w:rPr>
              <w:t>㎡</w:t>
            </w:r>
          </w:p>
        </w:tc>
      </w:tr>
    </w:tbl>
    <w:p w14:paraId="146318EE" w14:textId="1169577D" w:rsidR="00C52E26" w:rsidRPr="00931A8A" w:rsidRDefault="00C52E26"/>
    <w:sectPr w:rsidR="00C52E26" w:rsidRPr="00931A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3B6C1" w14:textId="77777777" w:rsidR="00091A47" w:rsidRDefault="00091A47" w:rsidP="001304C2">
      <w:r>
        <w:separator/>
      </w:r>
    </w:p>
  </w:endnote>
  <w:endnote w:type="continuationSeparator" w:id="0">
    <w:p w14:paraId="68C78C94" w14:textId="77777777" w:rsidR="00091A47" w:rsidRDefault="00091A47" w:rsidP="0013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7B09" w14:textId="77777777" w:rsidR="00091A47" w:rsidRDefault="00091A47" w:rsidP="001304C2">
      <w:r>
        <w:separator/>
      </w:r>
    </w:p>
  </w:footnote>
  <w:footnote w:type="continuationSeparator" w:id="0">
    <w:p w14:paraId="707B972F" w14:textId="77777777" w:rsidR="00091A47" w:rsidRDefault="00091A47" w:rsidP="0013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57"/>
    <w:rsid w:val="000014A8"/>
    <w:rsid w:val="00077915"/>
    <w:rsid w:val="00091A47"/>
    <w:rsid w:val="000E01BB"/>
    <w:rsid w:val="00122415"/>
    <w:rsid w:val="001304C2"/>
    <w:rsid w:val="001F1FFE"/>
    <w:rsid w:val="002258D6"/>
    <w:rsid w:val="002339B8"/>
    <w:rsid w:val="00240BC1"/>
    <w:rsid w:val="00263AED"/>
    <w:rsid w:val="00270C98"/>
    <w:rsid w:val="00316441"/>
    <w:rsid w:val="0032289F"/>
    <w:rsid w:val="00332A73"/>
    <w:rsid w:val="0034424B"/>
    <w:rsid w:val="003A4010"/>
    <w:rsid w:val="003C2904"/>
    <w:rsid w:val="00472957"/>
    <w:rsid w:val="00486F34"/>
    <w:rsid w:val="0049042A"/>
    <w:rsid w:val="004D4B5F"/>
    <w:rsid w:val="005125BD"/>
    <w:rsid w:val="005152D7"/>
    <w:rsid w:val="0051691B"/>
    <w:rsid w:val="00566F58"/>
    <w:rsid w:val="005706CA"/>
    <w:rsid w:val="00570C42"/>
    <w:rsid w:val="005864CC"/>
    <w:rsid w:val="005A1BB7"/>
    <w:rsid w:val="00626621"/>
    <w:rsid w:val="00640B3F"/>
    <w:rsid w:val="00666199"/>
    <w:rsid w:val="00690130"/>
    <w:rsid w:val="0069311D"/>
    <w:rsid w:val="006D68D1"/>
    <w:rsid w:val="006F3DCF"/>
    <w:rsid w:val="006F5F2F"/>
    <w:rsid w:val="00784788"/>
    <w:rsid w:val="007C56CD"/>
    <w:rsid w:val="008368CD"/>
    <w:rsid w:val="008516F8"/>
    <w:rsid w:val="00861AD2"/>
    <w:rsid w:val="008739B1"/>
    <w:rsid w:val="008811E1"/>
    <w:rsid w:val="008B4885"/>
    <w:rsid w:val="008B6F2A"/>
    <w:rsid w:val="008E6EFB"/>
    <w:rsid w:val="00931A8A"/>
    <w:rsid w:val="00967A1C"/>
    <w:rsid w:val="009F7FA8"/>
    <w:rsid w:val="00A27331"/>
    <w:rsid w:val="00A27971"/>
    <w:rsid w:val="00A5528C"/>
    <w:rsid w:val="00AC12C6"/>
    <w:rsid w:val="00AD2D98"/>
    <w:rsid w:val="00B00C18"/>
    <w:rsid w:val="00B10046"/>
    <w:rsid w:val="00B11D15"/>
    <w:rsid w:val="00B62DA9"/>
    <w:rsid w:val="00B864FC"/>
    <w:rsid w:val="00B948EE"/>
    <w:rsid w:val="00C04699"/>
    <w:rsid w:val="00C43872"/>
    <w:rsid w:val="00C4533D"/>
    <w:rsid w:val="00C52E26"/>
    <w:rsid w:val="00C875D4"/>
    <w:rsid w:val="00CC33AE"/>
    <w:rsid w:val="00D15063"/>
    <w:rsid w:val="00D3125B"/>
    <w:rsid w:val="00D3259A"/>
    <w:rsid w:val="00D82057"/>
    <w:rsid w:val="00DB62E7"/>
    <w:rsid w:val="00DC62A7"/>
    <w:rsid w:val="00DD3F8E"/>
    <w:rsid w:val="00DD7D5D"/>
    <w:rsid w:val="00DF0398"/>
    <w:rsid w:val="00E8126F"/>
    <w:rsid w:val="00EB2EF0"/>
    <w:rsid w:val="00F52750"/>
    <w:rsid w:val="00FB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B44566"/>
  <w15:chartTrackingRefBased/>
  <w15:docId w15:val="{BEB80A6F-1FAB-4D0F-BB34-8D5FD7A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4C2"/>
    <w:pPr>
      <w:tabs>
        <w:tab w:val="center" w:pos="4252"/>
        <w:tab w:val="right" w:pos="8504"/>
      </w:tabs>
      <w:snapToGrid w:val="0"/>
    </w:pPr>
  </w:style>
  <w:style w:type="character" w:customStyle="1" w:styleId="a4">
    <w:name w:val="ヘッダー (文字)"/>
    <w:basedOn w:val="a0"/>
    <w:link w:val="a3"/>
    <w:uiPriority w:val="99"/>
    <w:rsid w:val="001304C2"/>
  </w:style>
  <w:style w:type="paragraph" w:styleId="a5">
    <w:name w:val="footer"/>
    <w:basedOn w:val="a"/>
    <w:link w:val="a6"/>
    <w:uiPriority w:val="99"/>
    <w:unhideWhenUsed/>
    <w:rsid w:val="001304C2"/>
    <w:pPr>
      <w:tabs>
        <w:tab w:val="center" w:pos="4252"/>
        <w:tab w:val="right" w:pos="8504"/>
      </w:tabs>
      <w:snapToGrid w:val="0"/>
    </w:pPr>
  </w:style>
  <w:style w:type="character" w:customStyle="1" w:styleId="a6">
    <w:name w:val="フッター (文字)"/>
    <w:basedOn w:val="a0"/>
    <w:link w:val="a5"/>
    <w:uiPriority w:val="99"/>
    <w:rsid w:val="001304C2"/>
  </w:style>
  <w:style w:type="character" w:styleId="a7">
    <w:name w:val="annotation reference"/>
    <w:basedOn w:val="a0"/>
    <w:uiPriority w:val="99"/>
    <w:semiHidden/>
    <w:unhideWhenUsed/>
    <w:rsid w:val="00F52750"/>
    <w:rPr>
      <w:sz w:val="18"/>
      <w:szCs w:val="18"/>
    </w:rPr>
  </w:style>
  <w:style w:type="paragraph" w:styleId="a8">
    <w:name w:val="annotation text"/>
    <w:basedOn w:val="a"/>
    <w:link w:val="a9"/>
    <w:uiPriority w:val="99"/>
    <w:semiHidden/>
    <w:unhideWhenUsed/>
    <w:rsid w:val="00F52750"/>
    <w:pPr>
      <w:widowControl/>
      <w:jc w:val="left"/>
    </w:pPr>
    <w:rPr>
      <w:rFonts w:cs="Times New Roman"/>
      <w:kern w:val="0"/>
      <w:sz w:val="24"/>
      <w:szCs w:val="24"/>
      <w:lang w:eastAsia="en-US" w:bidi="en-US"/>
    </w:rPr>
  </w:style>
  <w:style w:type="character" w:customStyle="1" w:styleId="a9">
    <w:name w:val="コメント文字列 (文字)"/>
    <w:basedOn w:val="a0"/>
    <w:link w:val="a8"/>
    <w:uiPriority w:val="99"/>
    <w:semiHidden/>
    <w:rsid w:val="00F52750"/>
    <w:rPr>
      <w:rFonts w:cs="Times New Roman"/>
      <w:kern w:val="0"/>
      <w:sz w:val="24"/>
      <w:szCs w:val="24"/>
      <w:lang w:eastAsia="en-US" w:bidi="en-US"/>
    </w:rPr>
  </w:style>
  <w:style w:type="paragraph" w:styleId="aa">
    <w:name w:val="Balloon Text"/>
    <w:basedOn w:val="a"/>
    <w:link w:val="ab"/>
    <w:uiPriority w:val="99"/>
    <w:semiHidden/>
    <w:unhideWhenUsed/>
    <w:rsid w:val="00F527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750"/>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DD7D5D"/>
    <w:pPr>
      <w:widowControl w:val="0"/>
    </w:pPr>
    <w:rPr>
      <w:rFonts w:cstheme="minorBidi"/>
      <w:b/>
      <w:bCs/>
      <w:kern w:val="2"/>
      <w:sz w:val="21"/>
      <w:szCs w:val="22"/>
      <w:lang w:eastAsia="ja-JP" w:bidi="ar-SA"/>
    </w:rPr>
  </w:style>
  <w:style w:type="character" w:customStyle="1" w:styleId="ad">
    <w:name w:val="コメント内容 (文字)"/>
    <w:basedOn w:val="a9"/>
    <w:link w:val="ac"/>
    <w:uiPriority w:val="99"/>
    <w:semiHidden/>
    <w:rsid w:val="00DD7D5D"/>
    <w:rPr>
      <w:rFonts w:cs="Times New Roman"/>
      <w:b/>
      <w:bCs/>
      <w:kern w:val="0"/>
      <w:sz w:val="24"/>
      <w:szCs w:val="24"/>
      <w:lang w:eastAsia="en-US" w:bidi="en-US"/>
    </w:rPr>
  </w:style>
  <w:style w:type="table" w:styleId="ae">
    <w:name w:val="Table Grid"/>
    <w:basedOn w:val="a1"/>
    <w:uiPriority w:val="39"/>
    <w:rsid w:val="00A2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dcterms:created xsi:type="dcterms:W3CDTF">2022-11-14T05:00:00Z</dcterms:created>
  <dcterms:modified xsi:type="dcterms:W3CDTF">2022-11-14T05:00:00Z</dcterms:modified>
</cp:coreProperties>
</file>