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1ED" w:rsidRDefault="00E14D7D" w:rsidP="00F704D6">
      <w:pPr>
        <w:jc w:val="right"/>
        <w:rPr>
          <w:rFonts w:ascii="メイリオ" w:eastAsia="メイリオ" w:hAnsi="メイリオ" w:cs="メイリオ"/>
        </w:rPr>
      </w:pPr>
      <w:bookmarkStart w:id="0" w:name="_GoBack"/>
      <w:bookmarkEnd w:id="0"/>
      <w:r>
        <w:rPr>
          <w:rFonts w:ascii="メイリオ" w:eastAsia="メイリオ" w:hAnsi="メイリオ" w:cs="メイリオ" w:hint="eastAsia"/>
        </w:rPr>
        <w:t>（様式２</w:t>
      </w:r>
      <w:r w:rsidR="003D7B39">
        <w:rPr>
          <w:rFonts w:ascii="メイリオ" w:eastAsia="メイリオ" w:hAnsi="メイリオ" w:cs="メイリオ" w:hint="eastAsia"/>
        </w:rPr>
        <w:t>）</w:t>
      </w:r>
    </w:p>
    <w:p w:rsidR="00345D37" w:rsidRPr="00DC1458" w:rsidRDefault="00DC1458" w:rsidP="00DC1458">
      <w:pPr>
        <w:adjustRightInd w:val="0"/>
        <w:snapToGrid w:val="0"/>
        <w:spacing w:line="211" w:lineRule="auto"/>
        <w:jc w:val="center"/>
        <w:rPr>
          <w:rFonts w:ascii="メイリオ" w:eastAsia="メイリオ" w:hAnsi="メイリオ"/>
          <w:sz w:val="24"/>
          <w:szCs w:val="20"/>
        </w:rPr>
      </w:pPr>
      <w:r w:rsidRPr="003B6FC4">
        <w:rPr>
          <w:rFonts w:ascii="メイリオ" w:eastAsia="メイリオ" w:hAnsi="メイリオ" w:hint="eastAsia"/>
          <w:sz w:val="24"/>
          <w:szCs w:val="20"/>
        </w:rPr>
        <w:t>西宮消防署跡地活用事業二段階一般競争入札</w:t>
      </w:r>
    </w:p>
    <w:p w:rsidR="005A0167" w:rsidRDefault="005A0167" w:rsidP="005A0167">
      <w:pPr>
        <w:jc w:val="center"/>
        <w:rPr>
          <w:rFonts w:ascii="メイリオ" w:eastAsia="メイリオ" w:hAnsi="メイリオ"/>
          <w:b/>
          <w:sz w:val="28"/>
          <w:szCs w:val="20"/>
        </w:rPr>
      </w:pPr>
      <w:r w:rsidRPr="00335BC5">
        <w:rPr>
          <w:rFonts w:ascii="メイリオ" w:eastAsia="メイリオ" w:hAnsi="メイリオ" w:hint="eastAsia"/>
          <w:b/>
          <w:sz w:val="28"/>
          <w:szCs w:val="20"/>
        </w:rPr>
        <w:t>質　問　書</w:t>
      </w:r>
    </w:p>
    <w:p w:rsidR="005A0167" w:rsidRDefault="005A0167" w:rsidP="00E14D7D">
      <w:pPr>
        <w:wordWrap w:val="0"/>
        <w:adjustRightInd w:val="0"/>
        <w:snapToGrid w:val="0"/>
        <w:jc w:val="righ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 xml:space="preserve">　令和４</w:t>
      </w:r>
      <w:r w:rsidRPr="00554811">
        <w:rPr>
          <w:rFonts w:ascii="メイリオ" w:eastAsia="メイリオ" w:hAnsi="メイリオ" w:hint="eastAsia"/>
          <w:sz w:val="20"/>
          <w:szCs w:val="20"/>
        </w:rPr>
        <w:t>年</w:t>
      </w:r>
      <w:r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Pr="00554811">
        <w:rPr>
          <w:rFonts w:ascii="メイリオ" w:eastAsia="メイリオ" w:hAnsi="メイリオ" w:hint="eastAsia"/>
          <w:sz w:val="20"/>
          <w:szCs w:val="20"/>
        </w:rPr>
        <w:t xml:space="preserve">　月</w:t>
      </w:r>
      <w:r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Pr="00554811">
        <w:rPr>
          <w:rFonts w:ascii="メイリオ" w:eastAsia="メイリオ" w:hAnsi="メイリオ" w:hint="eastAsia"/>
          <w:sz w:val="20"/>
          <w:szCs w:val="20"/>
        </w:rPr>
        <w:t xml:space="preserve">　日</w:t>
      </w:r>
    </w:p>
    <w:p w:rsidR="005A0167" w:rsidRPr="00AE37F5" w:rsidRDefault="005A0167" w:rsidP="005A0167">
      <w:pPr>
        <w:adjustRightInd w:val="0"/>
        <w:snapToGrid w:val="0"/>
        <w:ind w:firstLineChars="100" w:firstLine="200"/>
        <w:rPr>
          <w:rFonts w:ascii="メイリオ" w:eastAsia="メイリオ" w:hAnsi="メイリオ"/>
          <w:sz w:val="20"/>
          <w:szCs w:val="20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2546"/>
        <w:gridCol w:w="993"/>
        <w:gridCol w:w="2409"/>
      </w:tblGrid>
      <w:tr w:rsidR="00E14D7D" w:rsidRPr="008A6346" w:rsidTr="00E14D7D">
        <w:trPr>
          <w:jc w:val="center"/>
        </w:trPr>
        <w:tc>
          <w:tcPr>
            <w:tcW w:w="1843" w:type="dxa"/>
            <w:vAlign w:val="center"/>
          </w:tcPr>
          <w:p w:rsidR="00E14D7D" w:rsidRPr="008A6346" w:rsidRDefault="008139BD" w:rsidP="008B6F99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法人</w:t>
            </w:r>
            <w:r w:rsidR="00E14D7D" w:rsidRPr="008A6346">
              <w:rPr>
                <w:rFonts w:ascii="メイリオ" w:eastAsia="メイリオ" w:hAnsi="メイリオ" w:cs="メイリオ" w:hint="eastAsia"/>
                <w:szCs w:val="21"/>
              </w:rPr>
              <w:t>名</w:t>
            </w:r>
          </w:p>
        </w:tc>
        <w:tc>
          <w:tcPr>
            <w:tcW w:w="7224" w:type="dxa"/>
            <w:gridSpan w:val="4"/>
          </w:tcPr>
          <w:p w:rsidR="00E14D7D" w:rsidRPr="008A6346" w:rsidRDefault="00E14D7D" w:rsidP="008B6F99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 w:cs="メイリオ"/>
                <w:szCs w:val="21"/>
              </w:rPr>
            </w:pPr>
          </w:p>
          <w:p w:rsidR="00E14D7D" w:rsidRPr="008A6346" w:rsidRDefault="00E14D7D" w:rsidP="008B6F99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E14D7D" w:rsidRPr="008A6346" w:rsidTr="00E14D7D">
        <w:trPr>
          <w:jc w:val="center"/>
        </w:trPr>
        <w:tc>
          <w:tcPr>
            <w:tcW w:w="1843" w:type="dxa"/>
            <w:vAlign w:val="center"/>
          </w:tcPr>
          <w:p w:rsidR="00E14D7D" w:rsidRPr="008A6346" w:rsidRDefault="00E14D7D" w:rsidP="008B6F99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 w:cs="メイリオ"/>
                <w:szCs w:val="21"/>
              </w:rPr>
            </w:pPr>
            <w:r w:rsidRPr="008A6346">
              <w:rPr>
                <w:rFonts w:ascii="メイリオ" w:eastAsia="メイリオ" w:hAnsi="メイリオ" w:cs="メイリオ" w:hint="eastAsia"/>
                <w:szCs w:val="21"/>
              </w:rPr>
              <w:t>所在地</w:t>
            </w:r>
          </w:p>
        </w:tc>
        <w:tc>
          <w:tcPr>
            <w:tcW w:w="7224" w:type="dxa"/>
            <w:gridSpan w:val="4"/>
          </w:tcPr>
          <w:p w:rsidR="00E14D7D" w:rsidRPr="008A6346" w:rsidRDefault="00E14D7D" w:rsidP="008B6F99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 w:cs="メイリオ"/>
                <w:szCs w:val="21"/>
              </w:rPr>
            </w:pPr>
          </w:p>
          <w:p w:rsidR="00E14D7D" w:rsidRPr="008A6346" w:rsidRDefault="00E14D7D" w:rsidP="008B6F99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E14D7D" w:rsidRPr="008A6346" w:rsidTr="00E14D7D">
        <w:trPr>
          <w:trHeight w:val="550"/>
          <w:jc w:val="center"/>
        </w:trPr>
        <w:tc>
          <w:tcPr>
            <w:tcW w:w="1843" w:type="dxa"/>
            <w:vMerge w:val="restart"/>
            <w:vAlign w:val="center"/>
          </w:tcPr>
          <w:p w:rsidR="00E14D7D" w:rsidRPr="008A6346" w:rsidRDefault="00E14D7D" w:rsidP="008B6F99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 w:cs="メイリオ"/>
                <w:szCs w:val="21"/>
              </w:rPr>
            </w:pPr>
            <w:r w:rsidRPr="008A6346">
              <w:rPr>
                <w:rFonts w:ascii="メイリオ" w:eastAsia="メイリオ" w:hAnsi="メイリオ" w:cs="メイリオ" w:hint="eastAsia"/>
                <w:szCs w:val="21"/>
              </w:rPr>
              <w:t>担当者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4D7D" w:rsidRPr="008A6346" w:rsidRDefault="00E14D7D" w:rsidP="008B6F99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所属部署</w:t>
            </w:r>
          </w:p>
        </w:tc>
        <w:tc>
          <w:tcPr>
            <w:tcW w:w="2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D" w:rsidRPr="008A6346" w:rsidRDefault="00E14D7D" w:rsidP="008B6F99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7D" w:rsidRPr="008A6346" w:rsidRDefault="00E14D7D" w:rsidP="008B6F99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役職名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</w:tcPr>
          <w:p w:rsidR="00E14D7D" w:rsidRPr="008A6346" w:rsidRDefault="00E14D7D" w:rsidP="008B6F99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E14D7D" w:rsidRPr="008A6346" w:rsidTr="00E14D7D">
        <w:trPr>
          <w:trHeight w:val="544"/>
          <w:jc w:val="center"/>
        </w:trPr>
        <w:tc>
          <w:tcPr>
            <w:tcW w:w="1843" w:type="dxa"/>
            <w:vMerge/>
          </w:tcPr>
          <w:p w:rsidR="00E14D7D" w:rsidRPr="008A6346" w:rsidRDefault="00E14D7D" w:rsidP="008B6F99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7D" w:rsidRPr="008A6346" w:rsidRDefault="00E14D7D" w:rsidP="008B6F99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担当者名</w:t>
            </w:r>
          </w:p>
        </w:tc>
        <w:tc>
          <w:tcPr>
            <w:tcW w:w="5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D7D" w:rsidRPr="008A6346" w:rsidRDefault="00E14D7D" w:rsidP="008B6F99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E14D7D" w:rsidRPr="008A6346" w:rsidTr="00E14D7D">
        <w:trPr>
          <w:jc w:val="center"/>
        </w:trPr>
        <w:tc>
          <w:tcPr>
            <w:tcW w:w="1843" w:type="dxa"/>
            <w:vMerge/>
          </w:tcPr>
          <w:p w:rsidR="00E14D7D" w:rsidRPr="008A6346" w:rsidRDefault="00E14D7D" w:rsidP="008B6F99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D" w:rsidRPr="008A6346" w:rsidRDefault="00E14D7D" w:rsidP="008B6F99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 w:cs="メイリオ"/>
                <w:szCs w:val="21"/>
              </w:rPr>
            </w:pPr>
            <w:r w:rsidRPr="008A6346">
              <w:rPr>
                <w:rFonts w:ascii="メイリオ" w:eastAsia="メイリオ" w:hAnsi="メイリオ" w:cs="メイリオ" w:hint="eastAsia"/>
                <w:szCs w:val="21"/>
              </w:rPr>
              <w:t>E-mail</w:t>
            </w:r>
          </w:p>
        </w:tc>
        <w:tc>
          <w:tcPr>
            <w:tcW w:w="5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D7D" w:rsidRPr="008A6346" w:rsidRDefault="00E14D7D" w:rsidP="008B6F99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E14D7D" w:rsidRPr="008A6346" w:rsidTr="00E14D7D">
        <w:trPr>
          <w:jc w:val="center"/>
        </w:trPr>
        <w:tc>
          <w:tcPr>
            <w:tcW w:w="1843" w:type="dxa"/>
            <w:vMerge/>
          </w:tcPr>
          <w:p w:rsidR="00E14D7D" w:rsidRPr="008A6346" w:rsidRDefault="00E14D7D" w:rsidP="008B6F99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E14D7D" w:rsidRPr="008A6346" w:rsidRDefault="00E14D7D" w:rsidP="008B6F99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 w:cs="メイリオ"/>
                <w:szCs w:val="21"/>
              </w:rPr>
            </w:pPr>
            <w:r w:rsidRPr="008A6346">
              <w:rPr>
                <w:rFonts w:ascii="メイリオ" w:eastAsia="メイリオ" w:hAnsi="メイリオ" w:cs="メイリオ"/>
                <w:szCs w:val="21"/>
              </w:rPr>
              <w:t>T</w:t>
            </w:r>
            <w:r w:rsidRPr="008A6346">
              <w:rPr>
                <w:rFonts w:ascii="メイリオ" w:eastAsia="メイリオ" w:hAnsi="メイリオ" w:cs="メイリオ" w:hint="eastAsia"/>
                <w:szCs w:val="21"/>
              </w:rPr>
              <w:t>el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</w:tcBorders>
          </w:tcPr>
          <w:p w:rsidR="00E14D7D" w:rsidRPr="008A6346" w:rsidRDefault="00E14D7D" w:rsidP="008B6F99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E14D7D" w:rsidRPr="008A6346" w:rsidRDefault="00E14D7D" w:rsidP="008B6F99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Fax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</w:tcPr>
          <w:p w:rsidR="00E14D7D" w:rsidRPr="008A6346" w:rsidRDefault="00E14D7D" w:rsidP="008B6F99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:rsidR="006967EB" w:rsidRDefault="006967EB" w:rsidP="006967EB">
      <w:pPr>
        <w:adjustRightInd w:val="0"/>
        <w:snapToGrid w:val="0"/>
        <w:ind w:leftChars="202" w:left="424" w:firstLineChars="68" w:firstLine="143"/>
        <w:rPr>
          <w:rFonts w:ascii="メイリオ" w:eastAsia="メイリオ" w:hAnsi="メイリオ"/>
          <w:szCs w:val="21"/>
        </w:rPr>
      </w:pPr>
    </w:p>
    <w:p w:rsidR="006967EB" w:rsidRDefault="006967EB" w:rsidP="006967EB">
      <w:pPr>
        <w:adjustRightInd w:val="0"/>
        <w:snapToGrid w:val="0"/>
        <w:ind w:leftChars="202" w:left="424" w:firstLineChars="68" w:firstLine="143"/>
        <w:rPr>
          <w:rFonts w:ascii="メイリオ" w:eastAsia="メイリオ" w:hAnsi="メイリオ"/>
          <w:szCs w:val="21"/>
        </w:rPr>
      </w:pPr>
      <w:r w:rsidRPr="007A2D25">
        <w:rPr>
          <w:rFonts w:ascii="メイリオ" w:eastAsia="メイリオ" w:hAnsi="メイリオ" w:hint="eastAsia"/>
          <w:szCs w:val="21"/>
        </w:rPr>
        <w:t>西宮消防署跡地活用事業二段階一般競争入札</w:t>
      </w:r>
      <w:r>
        <w:rPr>
          <w:rFonts w:ascii="メイリオ" w:eastAsia="メイリオ" w:hAnsi="メイリオ" w:hint="eastAsia"/>
          <w:szCs w:val="21"/>
        </w:rPr>
        <w:t>への参加を検討するにあたり</w:t>
      </w:r>
      <w:r w:rsidRPr="008A6346">
        <w:rPr>
          <w:rFonts w:ascii="メイリオ" w:eastAsia="メイリオ" w:hAnsi="メイリオ" w:hint="eastAsia"/>
          <w:szCs w:val="21"/>
        </w:rPr>
        <w:t>、下記</w:t>
      </w:r>
      <w:r>
        <w:rPr>
          <w:rFonts w:ascii="メイリオ" w:eastAsia="メイリオ" w:hAnsi="メイリオ" w:hint="eastAsia"/>
          <w:szCs w:val="21"/>
        </w:rPr>
        <w:t>のとおり質問書を提出します</w:t>
      </w:r>
      <w:r w:rsidRPr="008A6346">
        <w:rPr>
          <w:rFonts w:ascii="メイリオ" w:eastAsia="メイリオ" w:hAnsi="メイリオ" w:hint="eastAsia"/>
          <w:szCs w:val="21"/>
        </w:rPr>
        <w:t>。</w:t>
      </w:r>
    </w:p>
    <w:p w:rsidR="005A0167" w:rsidRPr="006967EB" w:rsidRDefault="005A0167" w:rsidP="005A0167">
      <w:pPr>
        <w:adjustRightInd w:val="0"/>
        <w:snapToGrid w:val="0"/>
        <w:rPr>
          <w:rFonts w:ascii="メイリオ" w:eastAsia="メイリオ" w:hAnsi="メイリオ"/>
          <w:sz w:val="20"/>
          <w:szCs w:val="20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242"/>
      </w:tblGrid>
      <w:tr w:rsidR="005A0167" w:rsidRPr="00554811" w:rsidTr="006967EB">
        <w:trPr>
          <w:trHeight w:val="454"/>
        </w:trPr>
        <w:tc>
          <w:tcPr>
            <w:tcW w:w="9242" w:type="dxa"/>
            <w:shd w:val="clear" w:color="auto" w:fill="FFFFFF" w:themeFill="background1"/>
            <w:vAlign w:val="center"/>
          </w:tcPr>
          <w:p w:rsidR="005A0167" w:rsidRPr="00554811" w:rsidRDefault="005A0167" w:rsidP="00FD6E31">
            <w:pPr>
              <w:adjustRightInd w:val="0"/>
              <w:snapToGrid w:val="0"/>
              <w:ind w:firstLineChars="100" w:firstLine="20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＜</w:t>
            </w:r>
            <w:r w:rsidRPr="00554811">
              <w:rPr>
                <w:rFonts w:ascii="メイリオ" w:eastAsia="メイリオ" w:hAnsi="メイリオ" w:hint="eastAsia"/>
                <w:sz w:val="20"/>
                <w:szCs w:val="20"/>
              </w:rPr>
              <w:t>質問内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容＞</w:t>
            </w:r>
          </w:p>
        </w:tc>
      </w:tr>
      <w:tr w:rsidR="005A0167" w:rsidRPr="00554811" w:rsidTr="006967EB">
        <w:trPr>
          <w:trHeight w:val="454"/>
        </w:trPr>
        <w:tc>
          <w:tcPr>
            <w:tcW w:w="9242" w:type="dxa"/>
          </w:tcPr>
          <w:p w:rsidR="005A0167" w:rsidRPr="00554811" w:rsidRDefault="005A0167" w:rsidP="00FD6E31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5A0167" w:rsidRPr="00554811" w:rsidTr="006967EB">
        <w:trPr>
          <w:trHeight w:val="454"/>
        </w:trPr>
        <w:tc>
          <w:tcPr>
            <w:tcW w:w="9242" w:type="dxa"/>
          </w:tcPr>
          <w:p w:rsidR="005A0167" w:rsidRPr="00554811" w:rsidRDefault="005A0167" w:rsidP="00FD6E31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5A0167" w:rsidRPr="00554811" w:rsidTr="006967EB">
        <w:trPr>
          <w:trHeight w:val="454"/>
        </w:trPr>
        <w:tc>
          <w:tcPr>
            <w:tcW w:w="9242" w:type="dxa"/>
          </w:tcPr>
          <w:p w:rsidR="005A0167" w:rsidRPr="00554811" w:rsidRDefault="005A0167" w:rsidP="00FD6E31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5A0167" w:rsidRPr="00554811" w:rsidTr="006967EB">
        <w:trPr>
          <w:trHeight w:val="454"/>
        </w:trPr>
        <w:tc>
          <w:tcPr>
            <w:tcW w:w="9242" w:type="dxa"/>
          </w:tcPr>
          <w:p w:rsidR="005A0167" w:rsidRPr="00554811" w:rsidRDefault="005A0167" w:rsidP="00FD6E31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5A0167" w:rsidRPr="00554811" w:rsidTr="006967EB">
        <w:trPr>
          <w:trHeight w:val="454"/>
        </w:trPr>
        <w:tc>
          <w:tcPr>
            <w:tcW w:w="9242" w:type="dxa"/>
          </w:tcPr>
          <w:p w:rsidR="005A0167" w:rsidRPr="00554811" w:rsidRDefault="005A0167" w:rsidP="00FD6E31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5A0167" w:rsidRPr="00554811" w:rsidTr="006967EB">
        <w:trPr>
          <w:trHeight w:val="454"/>
        </w:trPr>
        <w:tc>
          <w:tcPr>
            <w:tcW w:w="9242" w:type="dxa"/>
          </w:tcPr>
          <w:p w:rsidR="005A0167" w:rsidRPr="00554811" w:rsidRDefault="005A0167" w:rsidP="00FD6E31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5A0167" w:rsidRPr="00554811" w:rsidTr="006967EB">
        <w:trPr>
          <w:trHeight w:val="454"/>
        </w:trPr>
        <w:tc>
          <w:tcPr>
            <w:tcW w:w="9242" w:type="dxa"/>
          </w:tcPr>
          <w:p w:rsidR="005A0167" w:rsidRPr="00554811" w:rsidRDefault="005A0167" w:rsidP="00FD6E31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5A0167" w:rsidRPr="00554811" w:rsidTr="006967EB">
        <w:trPr>
          <w:trHeight w:val="454"/>
        </w:trPr>
        <w:tc>
          <w:tcPr>
            <w:tcW w:w="9242" w:type="dxa"/>
          </w:tcPr>
          <w:p w:rsidR="005A0167" w:rsidRPr="00554811" w:rsidRDefault="005A0167" w:rsidP="00FD6E31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5A0167" w:rsidRPr="00554811" w:rsidTr="006967EB">
        <w:trPr>
          <w:trHeight w:val="454"/>
        </w:trPr>
        <w:tc>
          <w:tcPr>
            <w:tcW w:w="9242" w:type="dxa"/>
          </w:tcPr>
          <w:p w:rsidR="005A0167" w:rsidRPr="00554811" w:rsidRDefault="005A0167" w:rsidP="00FD6E31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6967EB" w:rsidRPr="00554811" w:rsidTr="006967EB">
        <w:trPr>
          <w:trHeight w:val="454"/>
        </w:trPr>
        <w:tc>
          <w:tcPr>
            <w:tcW w:w="9242" w:type="dxa"/>
          </w:tcPr>
          <w:p w:rsidR="006967EB" w:rsidRPr="00554811" w:rsidRDefault="006967EB" w:rsidP="00FD6E31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6967EB" w:rsidRPr="00554811" w:rsidTr="006967EB">
        <w:trPr>
          <w:trHeight w:val="454"/>
        </w:trPr>
        <w:tc>
          <w:tcPr>
            <w:tcW w:w="9242" w:type="dxa"/>
          </w:tcPr>
          <w:p w:rsidR="006967EB" w:rsidRPr="00554811" w:rsidRDefault="006967EB" w:rsidP="00FD6E31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6967EB" w:rsidRPr="00554811" w:rsidTr="006967EB">
        <w:trPr>
          <w:trHeight w:val="454"/>
        </w:trPr>
        <w:tc>
          <w:tcPr>
            <w:tcW w:w="9242" w:type="dxa"/>
          </w:tcPr>
          <w:p w:rsidR="006967EB" w:rsidRPr="00554811" w:rsidRDefault="006967EB" w:rsidP="00FD6E31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</w:tbl>
    <w:p w:rsidR="00807621" w:rsidRPr="005A0167" w:rsidRDefault="005A0167" w:rsidP="005A0167">
      <w:pPr>
        <w:adjustRightInd w:val="0"/>
        <w:snapToGrid w:val="0"/>
        <w:spacing w:beforeLines="15" w:before="54"/>
        <w:rPr>
          <w:rFonts w:ascii="メイリオ" w:eastAsia="メイリオ" w:hAnsi="メイリオ"/>
          <w:sz w:val="18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Pr="00335BC5">
        <w:rPr>
          <w:rFonts w:ascii="メイリオ" w:eastAsia="メイリオ" w:hAnsi="メイリオ" w:hint="eastAsia"/>
          <w:sz w:val="18"/>
          <w:szCs w:val="20"/>
        </w:rPr>
        <w:t xml:space="preserve">　※質問内容を簡潔に記載してください。</w:t>
      </w:r>
    </w:p>
    <w:sectPr w:rsidR="00807621" w:rsidRPr="005A0167" w:rsidSect="001A0864">
      <w:pgSz w:w="11906" w:h="16838" w:code="9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7A6" w:rsidRDefault="003027A6" w:rsidP="00DB71BA">
      <w:r>
        <w:separator/>
      </w:r>
    </w:p>
  </w:endnote>
  <w:endnote w:type="continuationSeparator" w:id="0">
    <w:p w:rsidR="003027A6" w:rsidRDefault="003027A6" w:rsidP="00DB7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7A6" w:rsidRDefault="003027A6" w:rsidP="00DB71BA">
      <w:r>
        <w:separator/>
      </w:r>
    </w:p>
  </w:footnote>
  <w:footnote w:type="continuationSeparator" w:id="0">
    <w:p w:rsidR="003027A6" w:rsidRDefault="003027A6" w:rsidP="00DB7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0A3"/>
    <w:rsid w:val="00037C1E"/>
    <w:rsid w:val="00146108"/>
    <w:rsid w:val="00175120"/>
    <w:rsid w:val="001A0864"/>
    <w:rsid w:val="00214BE8"/>
    <w:rsid w:val="00224B0C"/>
    <w:rsid w:val="002431F3"/>
    <w:rsid w:val="00284C96"/>
    <w:rsid w:val="002B1230"/>
    <w:rsid w:val="002D189E"/>
    <w:rsid w:val="002E0158"/>
    <w:rsid w:val="003027A6"/>
    <w:rsid w:val="00345D37"/>
    <w:rsid w:val="00350814"/>
    <w:rsid w:val="003526F4"/>
    <w:rsid w:val="00390726"/>
    <w:rsid w:val="00395A0F"/>
    <w:rsid w:val="003D7B39"/>
    <w:rsid w:val="00445C01"/>
    <w:rsid w:val="004C31ED"/>
    <w:rsid w:val="00524810"/>
    <w:rsid w:val="00531E80"/>
    <w:rsid w:val="005801C7"/>
    <w:rsid w:val="005A0167"/>
    <w:rsid w:val="005F5782"/>
    <w:rsid w:val="006967EB"/>
    <w:rsid w:val="006B3C3D"/>
    <w:rsid w:val="006D0848"/>
    <w:rsid w:val="0074421F"/>
    <w:rsid w:val="007659D5"/>
    <w:rsid w:val="007E4091"/>
    <w:rsid w:val="00807621"/>
    <w:rsid w:val="008139BD"/>
    <w:rsid w:val="00817016"/>
    <w:rsid w:val="0082630C"/>
    <w:rsid w:val="0088330E"/>
    <w:rsid w:val="00910427"/>
    <w:rsid w:val="009841CF"/>
    <w:rsid w:val="00987F72"/>
    <w:rsid w:val="009920A3"/>
    <w:rsid w:val="009B070D"/>
    <w:rsid w:val="009F3A8E"/>
    <w:rsid w:val="00A00C4E"/>
    <w:rsid w:val="00A242F0"/>
    <w:rsid w:val="00A56D35"/>
    <w:rsid w:val="00B33464"/>
    <w:rsid w:val="00B55B6A"/>
    <w:rsid w:val="00BA3AF2"/>
    <w:rsid w:val="00CC4F35"/>
    <w:rsid w:val="00CE1413"/>
    <w:rsid w:val="00D078A2"/>
    <w:rsid w:val="00D940D5"/>
    <w:rsid w:val="00D94AB0"/>
    <w:rsid w:val="00DA4E1A"/>
    <w:rsid w:val="00DB71BA"/>
    <w:rsid w:val="00DC1458"/>
    <w:rsid w:val="00E14D7D"/>
    <w:rsid w:val="00F14491"/>
    <w:rsid w:val="00F704D6"/>
    <w:rsid w:val="00FD676C"/>
    <w:rsid w:val="00FF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5C917B04-4E5E-431A-8D6C-DBAAD148D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07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07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71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71BA"/>
  </w:style>
  <w:style w:type="paragraph" w:styleId="a8">
    <w:name w:val="footer"/>
    <w:basedOn w:val="a"/>
    <w:link w:val="a9"/>
    <w:uiPriority w:val="99"/>
    <w:unhideWhenUsed/>
    <w:rsid w:val="00DB71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7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西宮市役所</cp:lastModifiedBy>
  <cp:revision>2</cp:revision>
  <cp:lastPrinted>2018-01-26T05:15:00Z</cp:lastPrinted>
  <dcterms:created xsi:type="dcterms:W3CDTF">2022-11-14T00:42:00Z</dcterms:created>
  <dcterms:modified xsi:type="dcterms:W3CDTF">2022-11-14T00:42:00Z</dcterms:modified>
</cp:coreProperties>
</file>