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AF" w:rsidRPr="000C46FA" w:rsidRDefault="00F62DAF" w:rsidP="000C46FA">
      <w:pPr>
        <w:jc w:val="center"/>
        <w:rPr>
          <w:sz w:val="28"/>
          <w:szCs w:val="28"/>
        </w:rPr>
      </w:pPr>
      <w:r w:rsidRPr="000C46FA">
        <w:rPr>
          <w:rFonts w:hint="eastAsia"/>
          <w:sz w:val="28"/>
          <w:szCs w:val="28"/>
        </w:rPr>
        <w:t>内部公益通報書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381"/>
        <w:gridCol w:w="2551"/>
        <w:gridCol w:w="1701"/>
        <w:gridCol w:w="2110"/>
      </w:tblGrid>
      <w:tr w:rsidR="000C46FA" w:rsidTr="00C02796">
        <w:trPr>
          <w:trHeight w:val="345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</w:tcBorders>
          </w:tcPr>
          <w:p w:rsidR="000C46FA" w:rsidRDefault="000C46FA" w:rsidP="00721D75">
            <w:pPr>
              <w:ind w:firstLineChars="100" w:firstLine="210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674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C46FA" w:rsidRDefault="000C46FA" w:rsidP="00721D75"/>
        </w:tc>
      </w:tr>
      <w:tr w:rsidR="000C46FA" w:rsidTr="00C02796">
        <w:trPr>
          <w:trHeight w:val="345"/>
        </w:trPr>
        <w:tc>
          <w:tcPr>
            <w:tcW w:w="1632" w:type="dxa"/>
            <w:tcBorders>
              <w:left w:val="single" w:sz="12" w:space="0" w:color="auto"/>
            </w:tcBorders>
          </w:tcPr>
          <w:p w:rsidR="000C46FA" w:rsidRDefault="000C46FA" w:rsidP="000C46FA">
            <w:pPr>
              <w:jc w:val="center"/>
            </w:pPr>
            <w:r>
              <w:rPr>
                <w:rFonts w:hint="eastAsia"/>
              </w:rPr>
              <w:t>通報年月日</w:t>
            </w:r>
          </w:p>
        </w:tc>
        <w:tc>
          <w:tcPr>
            <w:tcW w:w="6743" w:type="dxa"/>
            <w:gridSpan w:val="4"/>
            <w:tcBorders>
              <w:right w:val="single" w:sz="12" w:space="0" w:color="auto"/>
            </w:tcBorders>
          </w:tcPr>
          <w:p w:rsidR="000C46FA" w:rsidRDefault="00103390" w:rsidP="002D50A2">
            <w:r>
              <w:rPr>
                <w:rFonts w:hint="eastAsia"/>
              </w:rPr>
              <w:t>令和</w:t>
            </w:r>
            <w:r w:rsidR="00BA76DC">
              <w:rPr>
                <w:rFonts w:hint="eastAsia"/>
              </w:rPr>
              <w:t xml:space="preserve">　</w:t>
            </w:r>
            <w:r w:rsidR="000C46FA">
              <w:rPr>
                <w:rFonts w:hint="eastAsia"/>
              </w:rPr>
              <w:t>年　　月　　日　　通報手段　文書・電子メール</w:t>
            </w:r>
            <w:bookmarkStart w:id="0" w:name="_GoBack"/>
            <w:bookmarkEnd w:id="0"/>
          </w:p>
        </w:tc>
      </w:tr>
      <w:tr w:rsidR="000C46FA" w:rsidTr="00C02796">
        <w:trPr>
          <w:trHeight w:val="330"/>
        </w:trPr>
        <w:tc>
          <w:tcPr>
            <w:tcW w:w="1632" w:type="dxa"/>
            <w:vMerge w:val="restart"/>
            <w:tcBorders>
              <w:left w:val="single" w:sz="12" w:space="0" w:color="auto"/>
            </w:tcBorders>
          </w:tcPr>
          <w:p w:rsidR="000C46FA" w:rsidRDefault="000C46FA" w:rsidP="000C46FA">
            <w:r>
              <w:rPr>
                <w:rFonts w:hint="eastAsia"/>
              </w:rPr>
              <w:t xml:space="preserve">　通　報　者</w:t>
            </w:r>
          </w:p>
        </w:tc>
        <w:tc>
          <w:tcPr>
            <w:tcW w:w="6743" w:type="dxa"/>
            <w:gridSpan w:val="4"/>
            <w:tcBorders>
              <w:left w:val="nil"/>
              <w:bottom w:val="dashSmallGap" w:sz="4" w:space="0" w:color="auto"/>
              <w:right w:val="single" w:sz="12" w:space="0" w:color="auto"/>
            </w:tcBorders>
          </w:tcPr>
          <w:p w:rsidR="000C46FA" w:rsidRDefault="000C46FA" w:rsidP="000C46FA">
            <w:pPr>
              <w:ind w:leftChars="16" w:left="34"/>
            </w:pPr>
            <w:r>
              <w:rPr>
                <w:rFonts w:hint="eastAsia"/>
              </w:rPr>
              <w:t>職・氏名　　　　　　　　　　　匿名</w:t>
            </w:r>
          </w:p>
        </w:tc>
      </w:tr>
      <w:tr w:rsidR="000C46FA" w:rsidTr="00C02796">
        <w:trPr>
          <w:trHeight w:val="405"/>
        </w:trPr>
        <w:tc>
          <w:tcPr>
            <w:tcW w:w="16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C46FA" w:rsidRDefault="000C46FA" w:rsidP="000C46FA"/>
        </w:tc>
        <w:tc>
          <w:tcPr>
            <w:tcW w:w="6743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C46FA" w:rsidRDefault="000C46FA" w:rsidP="000C46FA">
            <w:pPr>
              <w:ind w:leftChars="16" w:left="34"/>
            </w:pPr>
            <w:r>
              <w:rPr>
                <w:rFonts w:hint="eastAsia"/>
              </w:rPr>
              <w:t>所　属　　　　　　　　　　　　連絡先</w:t>
            </w:r>
          </w:p>
        </w:tc>
      </w:tr>
      <w:tr w:rsidR="000C46FA" w:rsidTr="00C02796">
        <w:trPr>
          <w:trHeight w:val="6400"/>
        </w:trPr>
        <w:tc>
          <w:tcPr>
            <w:tcW w:w="8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46FA" w:rsidRDefault="000C46FA" w:rsidP="000C46FA">
            <w:r>
              <w:rPr>
                <w:rFonts w:hint="eastAsia"/>
              </w:rPr>
              <w:t>通報内容</w:t>
            </w:r>
          </w:p>
          <w:p w:rsidR="000C46FA" w:rsidRDefault="000C46FA" w:rsidP="000C46FA">
            <w:r>
              <w:rPr>
                <w:rFonts w:hint="eastAsia"/>
              </w:rPr>
              <w:t xml:space="preserve">　</w:t>
            </w:r>
          </w:p>
          <w:p w:rsidR="000C46FA" w:rsidRDefault="00C51462" w:rsidP="00C51462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内部</w:t>
            </w:r>
            <w:r w:rsidR="00E435EE">
              <w:rPr>
                <w:rFonts w:hint="eastAsia"/>
              </w:rPr>
              <w:t>公益</w:t>
            </w:r>
            <w:r w:rsidR="000C46FA">
              <w:rPr>
                <w:rFonts w:hint="eastAsia"/>
              </w:rPr>
              <w:t>通報</w:t>
            </w:r>
            <w:r w:rsidR="00E435EE">
              <w:rPr>
                <w:rFonts w:hint="eastAsia"/>
              </w:rPr>
              <w:t>事実等</w:t>
            </w:r>
          </w:p>
          <w:p w:rsidR="000C46FA" w:rsidRDefault="000C46FA" w:rsidP="000C46FA">
            <w:r>
              <w:rPr>
                <w:rFonts w:hint="eastAsia"/>
              </w:rPr>
              <w:t xml:space="preserve">　</w:t>
            </w:r>
          </w:p>
          <w:p w:rsidR="000C46FA" w:rsidRDefault="00C51462" w:rsidP="00C51462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内部</w:t>
            </w:r>
            <w:r w:rsidR="00E435EE">
              <w:rPr>
                <w:rFonts w:hint="eastAsia"/>
              </w:rPr>
              <w:t>公益</w:t>
            </w:r>
            <w:r w:rsidR="000C46FA">
              <w:rPr>
                <w:rFonts w:hint="eastAsia"/>
              </w:rPr>
              <w:t>通報</w:t>
            </w:r>
            <w:r w:rsidR="00E435EE">
              <w:rPr>
                <w:rFonts w:hint="eastAsia"/>
              </w:rPr>
              <w:t>事実等</w:t>
            </w:r>
            <w:r w:rsidR="00CD09D9">
              <w:rPr>
                <w:rFonts w:hint="eastAsia"/>
              </w:rPr>
              <w:t>と</w:t>
            </w:r>
            <w:r w:rsidR="000C46FA">
              <w:rPr>
                <w:rFonts w:hint="eastAsia"/>
              </w:rPr>
              <w:t>通報者との関係</w:t>
            </w:r>
          </w:p>
          <w:p w:rsidR="000C46FA" w:rsidRDefault="000C46FA" w:rsidP="000C46FA">
            <w:r>
              <w:rPr>
                <w:rFonts w:hint="eastAsia"/>
              </w:rPr>
              <w:t xml:space="preserve">　</w:t>
            </w:r>
          </w:p>
          <w:p w:rsidR="000C46FA" w:rsidRDefault="00F23347" w:rsidP="000C46FA">
            <w:pPr>
              <w:ind w:firstLineChars="100" w:firstLine="210"/>
            </w:pPr>
            <w:r>
              <w:rPr>
                <w:rFonts w:hint="eastAsia"/>
              </w:rPr>
              <w:t>③　法令違反</w:t>
            </w:r>
            <w:r w:rsidR="000C46FA">
              <w:rPr>
                <w:rFonts w:hint="eastAsia"/>
              </w:rPr>
              <w:t>の内容</w:t>
            </w: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721D75">
            <w:pPr>
              <w:rPr>
                <w:rFonts w:hint="eastAsia"/>
              </w:rPr>
            </w:pP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0C46FA">
            <w:pPr>
              <w:ind w:firstLineChars="100" w:firstLine="210"/>
            </w:pPr>
          </w:p>
          <w:p w:rsidR="00721D75" w:rsidRDefault="00721D75" w:rsidP="00FC1271">
            <w:pPr>
              <w:jc w:val="right"/>
            </w:pPr>
          </w:p>
          <w:p w:rsidR="00721D75" w:rsidRDefault="00721D75" w:rsidP="00FC1271">
            <w:pPr>
              <w:jc w:val="right"/>
            </w:pPr>
          </w:p>
          <w:p w:rsidR="000C46FA" w:rsidRDefault="000C46FA" w:rsidP="00FC1271">
            <w:pPr>
              <w:jc w:val="right"/>
            </w:pPr>
            <w:r>
              <w:rPr>
                <w:rFonts w:hint="eastAsia"/>
              </w:rPr>
              <w:t xml:space="preserve">　（添付資料の有無）　　</w:t>
            </w:r>
            <w:r w:rsidR="00FD7012"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　　</w:t>
            </w:r>
            <w:r w:rsidR="00FD7012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</w:t>
            </w:r>
          </w:p>
        </w:tc>
      </w:tr>
      <w:tr w:rsidR="00C02796" w:rsidTr="00721D75">
        <w:trPr>
          <w:trHeight w:val="2911"/>
        </w:trPr>
        <w:tc>
          <w:tcPr>
            <w:tcW w:w="83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796" w:rsidRDefault="00C02796" w:rsidP="00C02796">
            <w:r>
              <w:rPr>
                <w:rFonts w:hint="eastAsia"/>
              </w:rPr>
              <w:t>（内部公益通報相談員特記事項）</w:t>
            </w:r>
          </w:p>
          <w:p w:rsidR="00C02796" w:rsidRDefault="00C02796" w:rsidP="000C46FA">
            <w:pPr>
              <w:ind w:left="186"/>
            </w:pPr>
          </w:p>
        </w:tc>
      </w:tr>
      <w:tr w:rsidR="00C02796" w:rsidTr="00721D75">
        <w:trPr>
          <w:trHeight w:val="339"/>
        </w:trPr>
        <w:tc>
          <w:tcPr>
            <w:tcW w:w="83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C02796" w:rsidRDefault="00C02796" w:rsidP="00C027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以下、内部公益通報調査委員会　使用欄</w:t>
            </w:r>
          </w:p>
        </w:tc>
      </w:tr>
      <w:tr w:rsidR="00C02796" w:rsidTr="00721D75">
        <w:trPr>
          <w:trHeight w:val="31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C02796" w:rsidRDefault="00C02796" w:rsidP="00C027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決定日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02796" w:rsidRDefault="00C02796" w:rsidP="00C02796">
            <w:pPr>
              <w:ind w:left="186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C02796" w:rsidRDefault="00C02796" w:rsidP="00C02796">
            <w:pPr>
              <w:ind w:left="1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</w:t>
            </w: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02796" w:rsidRDefault="00C02796" w:rsidP="00C027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不受理</w:t>
            </w:r>
          </w:p>
        </w:tc>
      </w:tr>
      <w:tr w:rsidR="00C02796" w:rsidTr="003D78E8">
        <w:trPr>
          <w:trHeight w:val="1990"/>
        </w:trPr>
        <w:tc>
          <w:tcPr>
            <w:tcW w:w="83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C02796" w:rsidRDefault="00C02796" w:rsidP="00C02796">
            <w:r>
              <w:rPr>
                <w:rFonts w:hint="eastAsia"/>
              </w:rPr>
              <w:t>（備考欄）</w:t>
            </w:r>
          </w:p>
        </w:tc>
      </w:tr>
    </w:tbl>
    <w:p w:rsidR="00C7399F" w:rsidRPr="000829F1" w:rsidRDefault="00C7399F" w:rsidP="00721D75">
      <w:pPr>
        <w:rPr>
          <w:rFonts w:hint="eastAsia"/>
        </w:rPr>
      </w:pPr>
    </w:p>
    <w:sectPr w:rsidR="00C7399F" w:rsidRPr="000829F1" w:rsidSect="00721D75">
      <w:pgSz w:w="11906" w:h="16838"/>
      <w:pgMar w:top="1276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5C" w:rsidRDefault="0018285C" w:rsidP="0054193A">
      <w:r>
        <w:separator/>
      </w:r>
    </w:p>
  </w:endnote>
  <w:endnote w:type="continuationSeparator" w:id="0">
    <w:p w:rsidR="0018285C" w:rsidRDefault="0018285C" w:rsidP="0054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5C" w:rsidRDefault="0018285C" w:rsidP="0054193A">
      <w:r>
        <w:separator/>
      </w:r>
    </w:p>
  </w:footnote>
  <w:footnote w:type="continuationSeparator" w:id="0">
    <w:p w:rsidR="0018285C" w:rsidRDefault="0018285C" w:rsidP="00541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0C41"/>
    <w:multiLevelType w:val="hybridMultilevel"/>
    <w:tmpl w:val="DAB85FBA"/>
    <w:lvl w:ilvl="0" w:tplc="BA3040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AF"/>
    <w:rsid w:val="000829F1"/>
    <w:rsid w:val="00093FF3"/>
    <w:rsid w:val="000C46FA"/>
    <w:rsid w:val="00103390"/>
    <w:rsid w:val="00152A45"/>
    <w:rsid w:val="0018285C"/>
    <w:rsid w:val="002C1731"/>
    <w:rsid w:val="002D50A2"/>
    <w:rsid w:val="003C41FE"/>
    <w:rsid w:val="003D78E8"/>
    <w:rsid w:val="004E51AC"/>
    <w:rsid w:val="005155E7"/>
    <w:rsid w:val="0054193A"/>
    <w:rsid w:val="00721D75"/>
    <w:rsid w:val="008E1A7D"/>
    <w:rsid w:val="00A2224D"/>
    <w:rsid w:val="00A90344"/>
    <w:rsid w:val="00B351F1"/>
    <w:rsid w:val="00BA76DC"/>
    <w:rsid w:val="00C02796"/>
    <w:rsid w:val="00C51462"/>
    <w:rsid w:val="00C6243F"/>
    <w:rsid w:val="00C65B1E"/>
    <w:rsid w:val="00C7399F"/>
    <w:rsid w:val="00CD09D9"/>
    <w:rsid w:val="00D24D38"/>
    <w:rsid w:val="00E435EE"/>
    <w:rsid w:val="00EE56A9"/>
    <w:rsid w:val="00F23347"/>
    <w:rsid w:val="00F62DAF"/>
    <w:rsid w:val="00FC08A7"/>
    <w:rsid w:val="00FC1271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81FA1"/>
  <w15:chartTrackingRefBased/>
  <w15:docId w15:val="{DEBA7260-570B-4C8E-A3C1-F8DB2C7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193A"/>
    <w:rPr>
      <w:kern w:val="2"/>
      <w:sz w:val="21"/>
      <w:szCs w:val="24"/>
    </w:rPr>
  </w:style>
  <w:style w:type="paragraph" w:styleId="a5">
    <w:name w:val="footer"/>
    <w:basedOn w:val="a"/>
    <w:link w:val="a6"/>
    <w:rsid w:val="00541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193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51462"/>
    <w:pPr>
      <w:ind w:leftChars="400" w:left="840"/>
    </w:pPr>
  </w:style>
  <w:style w:type="paragraph" w:styleId="a8">
    <w:name w:val="Balloon Text"/>
    <w:basedOn w:val="a"/>
    <w:link w:val="a9"/>
    <w:rsid w:val="00721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21D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内部公益通報書</vt:lpstr>
    </vt:vector>
  </TitlesOfParts>
  <Company>西宮市役所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今川　実</cp:lastModifiedBy>
  <cp:revision>6</cp:revision>
  <cp:lastPrinted>2024-10-30T06:52:00Z</cp:lastPrinted>
  <dcterms:created xsi:type="dcterms:W3CDTF">2022-05-06T05:06:00Z</dcterms:created>
  <dcterms:modified xsi:type="dcterms:W3CDTF">2024-10-30T06:53:00Z</dcterms:modified>
</cp:coreProperties>
</file>