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EC08A" w14:textId="00C2E233" w:rsidR="00186CF3" w:rsidRPr="007E4AB1" w:rsidRDefault="00186CF3" w:rsidP="007E4AB1">
      <w:pPr>
        <w:pStyle w:val="a3"/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E4AB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防災講演会について</w:t>
      </w:r>
    </w:p>
    <w:p w14:paraId="0E0D0E66" w14:textId="06DB80D5" w:rsidR="00186CF3" w:rsidRPr="00186CF3" w:rsidRDefault="00186CF3" w:rsidP="00186CF3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【開催日】</w:t>
      </w:r>
    </w:p>
    <w:p w14:paraId="25EE27F6" w14:textId="77777777" w:rsidR="00186CF3" w:rsidRPr="00186CF3" w:rsidRDefault="00186CF3" w:rsidP="00186CF3">
      <w:pPr>
        <w:pStyle w:val="a3"/>
        <w:spacing w:line="360" w:lineRule="exact"/>
        <w:ind w:firstLineChars="400" w:firstLine="958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12月5日(火)3.4時間目</w:t>
      </w:r>
    </w:p>
    <w:p w14:paraId="41FADCEA" w14:textId="77777777" w:rsidR="00186CF3" w:rsidRDefault="00186CF3" w:rsidP="00186CF3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【場　所】</w:t>
      </w:r>
    </w:p>
    <w:p w14:paraId="15AC1260" w14:textId="77777777" w:rsidR="00186CF3" w:rsidRDefault="00186CF3" w:rsidP="00186CF3">
      <w:pPr>
        <w:pStyle w:val="a3"/>
        <w:spacing w:line="360" w:lineRule="exact"/>
        <w:ind w:firstLineChars="400" w:firstLine="95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津門小学校　体育館</w:t>
      </w:r>
    </w:p>
    <w:p w14:paraId="3C7FD817" w14:textId="30FBF3D9" w:rsidR="00186CF3" w:rsidRDefault="00186CF3" w:rsidP="00186CF3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【参加対象】</w:t>
      </w:r>
    </w:p>
    <w:p w14:paraId="4CC68C92" w14:textId="30B19A4B" w:rsidR="00186CF3" w:rsidRDefault="00186CF3" w:rsidP="00186CF3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５年児童・６年児童・教職員・各町会自治会</w:t>
      </w:r>
    </w:p>
    <w:p w14:paraId="7F402E53" w14:textId="5E02EAF0" w:rsidR="00186CF3" w:rsidRDefault="00186CF3" w:rsidP="00186CF3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【講　師】</w:t>
      </w:r>
    </w:p>
    <w:p w14:paraId="45BC4AAB" w14:textId="77777777" w:rsidR="00186CF3" w:rsidRDefault="00186CF3" w:rsidP="00186CF3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兵庫医科大学　神崎初美　教授</w:t>
      </w:r>
    </w:p>
    <w:p w14:paraId="3C59D84B" w14:textId="6D7CD302" w:rsidR="00186CF3" w:rsidRDefault="00186CF3" w:rsidP="00186CF3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西宮中央病院　岸田智子　認定看護師　　　　　</w:t>
      </w:r>
    </w:p>
    <w:p w14:paraId="0F91CE63" w14:textId="77777777" w:rsidR="00186CF3" w:rsidRPr="00186CF3" w:rsidRDefault="00186CF3" w:rsidP="00186CF3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【スケジュール】</w:t>
      </w:r>
    </w:p>
    <w:p w14:paraId="67A7723F" w14:textId="11F33782" w:rsidR="00186CF3" w:rsidRPr="00186CF3" w:rsidRDefault="00186CF3" w:rsidP="00186CF3">
      <w:pPr>
        <w:pStyle w:val="a3"/>
        <w:spacing w:line="360" w:lineRule="exact"/>
        <w:ind w:firstLineChars="400" w:firstLine="95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10：30〜10：50(休み時間)</w:t>
      </w:r>
      <w:bookmarkStart w:id="0" w:name="_GoBack"/>
      <w:bookmarkEnd w:id="0"/>
    </w:p>
    <w:p w14:paraId="1DD6C344" w14:textId="77777777" w:rsidR="00186CF3" w:rsidRPr="00186CF3" w:rsidRDefault="00186CF3" w:rsidP="00186CF3">
      <w:pPr>
        <w:pStyle w:val="a3"/>
        <w:spacing w:line="360" w:lineRule="exact"/>
        <w:ind w:firstLineChars="500" w:firstLine="1198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子どもたちは体育館に移動。</w:t>
      </w:r>
    </w:p>
    <w:p w14:paraId="530DBC27" w14:textId="53F1F645" w:rsidR="00186CF3" w:rsidRDefault="002D7E69" w:rsidP="00186CF3">
      <w:pPr>
        <w:pStyle w:val="a3"/>
        <w:spacing w:line="360" w:lineRule="exact"/>
        <w:ind w:firstLineChars="500" w:firstLine="119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81A563" wp14:editId="300AB254">
                <wp:simplePos x="0" y="0"/>
                <wp:positionH relativeFrom="column">
                  <wp:posOffset>1070610</wp:posOffset>
                </wp:positionH>
                <wp:positionV relativeFrom="paragraph">
                  <wp:posOffset>222885</wp:posOffset>
                </wp:positionV>
                <wp:extent cx="3228975" cy="18288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A8424D" id="四角形: 角を丸くする 1" o:spid="_x0000_s1026" style="position:absolute;left:0;text-align:left;margin-left:84.3pt;margin-top:17.55pt;width:254.25pt;height:2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ZUjQIAACQFAAAOAAAAZHJzL2Uyb0RvYy54bWysVM1OGzEQvlfqO1i+l022UMKKDYpAVJUQ&#10;REDF2XhtsqrX49pONukNrj1U4lZx66WvwKVPkyL1MTr2bjaIoh6qXrwzO/PNn7/x7t68UmQmrCtB&#10;57S/0aNEaA5Fqa9y+v788NWAEueZLpgCLXK6EI7uDV++2K1NJlKYgCqEJRhEu6w2OZ14b7IkcXwi&#10;KuY2wAiNRgm2Yh5Ve5UUltUYvVJJ2uu9SWqwhbHAhXP496Ax0mGML6Xg/kRKJzxROcXafDxtPC/D&#10;mQx3WXZlmZmUvC2D/UMVFSs1Ju1CHTDPyNSWf4SqSm7BgfQbHKoEpCy5iD1gN/3ek27OJsyI2AsO&#10;x5luTO7/heXHs7ElZYF3R4lmFV7Rw93dr++3Dz++ZQS/y5vbn/f3y+svy+uvy5vPpB9GVhuXIfLM&#10;jG2rORRD/3Npq/DFzsg8jnnRjVnMPeH483WaDna2tyjhaOsP0sGgFy8iWcONdf6tgIoEIacWpro4&#10;xcuMM2azI+cxL/qv/FAJNTVVRMkvlAiFKH0qJDaIedOIjtQS+8qSGUNSFB9iRxgregaILJXqQP3n&#10;QMqvQK1vgIlItw7Yew64ztZ5x4ygfQesSg3272DZ+K+6bnoNbV9CscD7tNAQ3Rl+WOIEj5jzY2aR&#10;2bgDuK3+BA+poM4ptBIlE7Cfnvsf/JFwaKWkxk3Jqfs4ZVZQot5ppOJOf3MzrFZUNre2U1TsY8vl&#10;Y4ueVvuAc0e6YXVRDP5erURpobrApR6FrGhimmPunHJvV8q+bzYYnwUuRqPohutkmD/SZ4aH4GGq&#10;gRzn8wtmTUsjjww8htVWsewJkRrfgNQwmnqQZWTZeq7tvHEVI/naZyPs+mM9eq0ft+FvAAAA//8D&#10;AFBLAwQUAAYACAAAACEAU3bJ3uAAAAAKAQAADwAAAGRycy9kb3ducmV2LnhtbEyPzU7DMBCE70i8&#10;g7VI3KiTVqRViFNVIFSBhBDh5+zGSxwar6PYacLbs5zgtrM7mv2m2M6uEyccQutJQbpIQCDV3rTU&#10;KHh7vb/agAhRk9GdJ1TwjQG25flZoXPjJ3rBUxUbwSEUcq3AxtjnUobaotNh4Xskvn36wenIcmik&#10;GfTE4a6TyyTJpNMt8Qere7y1WB+r0Sn42Pn9sxwfn96Ptor264Gmu3Sv1OXFvLsBEXGOf2b4xWd0&#10;KJnp4EcyQXSss03GVgWr6xQEG7L1mocDL5arFGRZyP8Vyh8AAAD//wMAUEsBAi0AFAAGAAgAAAAh&#10;ALaDOJL+AAAA4QEAABMAAAAAAAAAAAAAAAAAAAAAAFtDb250ZW50X1R5cGVzXS54bWxQSwECLQAU&#10;AAYACAAAACEAOP0h/9YAAACUAQAACwAAAAAAAAAAAAAAAAAvAQAAX3JlbHMvLnJlbHNQSwECLQAU&#10;AAYACAAAACEAZ5eGVI0CAAAkBQAADgAAAAAAAAAAAAAAAAAuAgAAZHJzL2Uyb0RvYy54bWxQSwEC&#10;LQAUAAYACAAAACEAU3bJ3uAAAAAKAQAADwAAAAAAAAAAAAAAAADnBAAAZHJzL2Rvd25yZXYueG1s&#10;UEsFBgAAAAAEAAQA8wAAAPQFAAAAAA==&#10;" fillcolor="white [3201]" strokecolor="black [3200]" strokeweight="1pt">
                <v:stroke joinstyle="miter"/>
              </v:roundrect>
            </w:pict>
          </mc:Fallback>
        </mc:AlternateContent>
      </w:r>
      <w:r w:rsidR="00186CF3"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6グループに分かれて集まる。</w:t>
      </w:r>
    </w:p>
    <w:p w14:paraId="7670D324" w14:textId="7B9C832B" w:rsidR="007E4AB1" w:rsidRPr="00186CF3" w:rsidRDefault="007E4AB1" w:rsidP="007E4AB1">
      <w:pPr>
        <w:pStyle w:val="a3"/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大箇町　44人</w:t>
      </w:r>
    </w:p>
    <w:p w14:paraId="61610802" w14:textId="6974DFDF" w:rsidR="007E4AB1" w:rsidRPr="00186CF3" w:rsidRDefault="007E4AB1" w:rsidP="007E4AB1">
      <w:pPr>
        <w:pStyle w:val="a3"/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大塚町　41人</w:t>
      </w:r>
    </w:p>
    <w:p w14:paraId="627D1F59" w14:textId="0A7574B1" w:rsidR="007E4AB1" w:rsidRPr="00186CF3" w:rsidRDefault="007E4AB1" w:rsidP="007E4AB1">
      <w:pPr>
        <w:pStyle w:val="a3"/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西口町・仁辺町　38人</w:t>
      </w:r>
    </w:p>
    <w:p w14:paraId="75288560" w14:textId="69C56468" w:rsidR="007E4AB1" w:rsidRPr="00186CF3" w:rsidRDefault="007E4AB1" w:rsidP="007E4AB1">
      <w:pPr>
        <w:pStyle w:val="a3"/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呉羽町・宝津町　35人</w:t>
      </w:r>
    </w:p>
    <w:p w14:paraId="2E91B13B" w14:textId="248978E4" w:rsidR="007E4AB1" w:rsidRPr="00186CF3" w:rsidRDefault="007E4AB1" w:rsidP="007E4AB1">
      <w:pPr>
        <w:pStyle w:val="a3"/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山中町・曙町　33人</w:t>
      </w:r>
    </w:p>
    <w:p w14:paraId="2648F9EE" w14:textId="2C400F81" w:rsidR="007E4AB1" w:rsidRPr="00186CF3" w:rsidRDefault="007E4AB1" w:rsidP="007E4AB1">
      <w:pPr>
        <w:pStyle w:val="a3"/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綾羽町・稲荷町　33人</w:t>
      </w:r>
    </w:p>
    <w:p w14:paraId="58A8DC9A" w14:textId="77777777" w:rsidR="007E4AB1" w:rsidRPr="00186CF3" w:rsidRDefault="007E4AB1" w:rsidP="007E4AB1">
      <w:pPr>
        <w:pStyle w:val="a3"/>
        <w:spacing w:line="360" w:lineRule="exact"/>
        <w:ind w:firstLineChars="950" w:firstLine="2275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その他　1人</w:t>
      </w:r>
    </w:p>
    <w:p w14:paraId="6123E22D" w14:textId="77777777" w:rsidR="007E4AB1" w:rsidRPr="00186CF3" w:rsidRDefault="007E4AB1" w:rsidP="007E4AB1">
      <w:pPr>
        <w:pStyle w:val="a3"/>
        <w:spacing w:line="360" w:lineRule="exact"/>
        <w:ind w:firstLineChars="1750" w:firstLine="4192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合計　225人</w:t>
      </w:r>
    </w:p>
    <w:p w14:paraId="50F803B3" w14:textId="30367D29" w:rsidR="00186CF3" w:rsidRPr="00186CF3" w:rsidRDefault="007E4AB1" w:rsidP="007E4AB1">
      <w:pPr>
        <w:pStyle w:val="a3"/>
        <w:spacing w:line="360" w:lineRule="exact"/>
        <w:ind w:firstLineChars="650" w:firstLine="155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※保護者と</w:t>
      </w:r>
      <w:r w:rsidR="00186CF3"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地域の方も同様。</w:t>
      </w:r>
    </w:p>
    <w:p w14:paraId="4977E622" w14:textId="6C4675D6" w:rsidR="00186CF3" w:rsidRPr="00186CF3" w:rsidRDefault="00186CF3" w:rsidP="00186CF3">
      <w:pPr>
        <w:pStyle w:val="a3"/>
        <w:spacing w:line="360" w:lineRule="exact"/>
        <w:ind w:firstLineChars="400" w:firstLine="95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10：50〜11：00</w:t>
      </w:r>
    </w:p>
    <w:p w14:paraId="17C4910D" w14:textId="6B0AFF0A" w:rsidR="00186CF3" w:rsidRPr="00186CF3" w:rsidRDefault="00186CF3" w:rsidP="00186CF3">
      <w:pPr>
        <w:pStyle w:val="a3"/>
        <w:spacing w:line="360" w:lineRule="exact"/>
        <w:ind w:firstLineChars="500" w:firstLine="1198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災害看護TV「アイとラビ」鑑賞</w:t>
      </w:r>
      <w:r w:rsidR="007E4AB1">
        <w:rPr>
          <w:rFonts w:ascii="HG丸ｺﾞｼｯｸM-PRO" w:eastAsia="HG丸ｺﾞｼｯｸM-PRO" w:hAnsi="HG丸ｺﾞｼｯｸM-PRO" w:hint="eastAsia"/>
          <w:sz w:val="24"/>
          <w:szCs w:val="24"/>
        </w:rPr>
        <w:t>＜D</w:t>
      </w:r>
      <w:r w:rsidR="007E4AB1">
        <w:rPr>
          <w:rFonts w:ascii="HG丸ｺﾞｼｯｸM-PRO" w:eastAsia="HG丸ｺﾞｼｯｸM-PRO" w:hAnsi="HG丸ｺﾞｼｯｸM-PRO"/>
          <w:sz w:val="24"/>
          <w:szCs w:val="24"/>
        </w:rPr>
        <w:t>VD</w:t>
      </w:r>
      <w:r w:rsidR="007E4AB1">
        <w:rPr>
          <w:rFonts w:ascii="HG丸ｺﾞｼｯｸM-PRO" w:eastAsia="HG丸ｺﾞｼｯｸM-PRO" w:hAnsi="HG丸ｺﾞｼｯｸM-PRO" w:hint="eastAsia"/>
          <w:sz w:val="24"/>
          <w:szCs w:val="24"/>
        </w:rPr>
        <w:t>視聴＞</w:t>
      </w:r>
    </w:p>
    <w:p w14:paraId="173371C0" w14:textId="55386E19" w:rsidR="00186CF3" w:rsidRPr="00186CF3" w:rsidRDefault="00186CF3" w:rsidP="00186CF3">
      <w:pPr>
        <w:pStyle w:val="a3"/>
        <w:spacing w:line="360" w:lineRule="exact"/>
        <w:ind w:firstLineChars="400" w:firstLine="95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11：00〜11：30</w:t>
      </w:r>
    </w:p>
    <w:p w14:paraId="2B9F8255" w14:textId="77777777" w:rsidR="00186CF3" w:rsidRPr="00186CF3" w:rsidRDefault="00186CF3" w:rsidP="00186CF3">
      <w:pPr>
        <w:pStyle w:val="a3"/>
        <w:spacing w:line="360" w:lineRule="exact"/>
        <w:ind w:firstLineChars="500" w:firstLine="1198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神﨑教授のお話</w:t>
      </w:r>
    </w:p>
    <w:p w14:paraId="2157B778" w14:textId="201BC6BC" w:rsidR="00186CF3" w:rsidRPr="00186CF3" w:rsidRDefault="00186CF3" w:rsidP="00186CF3">
      <w:pPr>
        <w:pStyle w:val="a3"/>
        <w:spacing w:line="360" w:lineRule="exact"/>
        <w:ind w:firstLineChars="600" w:firstLine="143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災害時に子どもたちにもできること！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に関するお話</w:t>
      </w:r>
    </w:p>
    <w:p w14:paraId="7F75E030" w14:textId="06769AA5" w:rsidR="00186CF3" w:rsidRPr="00186CF3" w:rsidRDefault="00186CF3" w:rsidP="00186CF3">
      <w:pPr>
        <w:pStyle w:val="a3"/>
        <w:spacing w:line="360" w:lineRule="exact"/>
        <w:ind w:firstLineChars="400" w:firstLine="95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11：30〜12：10</w:t>
      </w:r>
    </w:p>
    <w:p w14:paraId="68267ADC" w14:textId="2401BB2A" w:rsidR="00186CF3" w:rsidRDefault="002D7E69" w:rsidP="00186CF3">
      <w:pPr>
        <w:pStyle w:val="a3"/>
        <w:spacing w:line="360" w:lineRule="exact"/>
        <w:ind w:firstLineChars="500" w:firstLine="119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761298" wp14:editId="6A59185C">
                <wp:simplePos x="0" y="0"/>
                <wp:positionH relativeFrom="column">
                  <wp:posOffset>1089660</wp:posOffset>
                </wp:positionH>
                <wp:positionV relativeFrom="paragraph">
                  <wp:posOffset>222885</wp:posOffset>
                </wp:positionV>
                <wp:extent cx="4533900" cy="5619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17B0368" id="四角形: 角を丸くする 2" o:spid="_x0000_s1026" style="position:absolute;left:0;text-align:left;margin-left:85.8pt;margin-top:17.55pt;width:357pt;height:44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6hiwIAACMFAAAOAAAAZHJzL2Uyb0RvYy54bWysVM1OGzEQvlfqO1i+l82GhJYVGxSBqCoh&#10;QEDF2XhtsqrX49pONukNrj1U4lZx66WvwKVPkyL1MTr2bjaIoh6qXrwzO/PNn7/xzu68UmQmrCtB&#10;5zTd6FEiNIei1Fc5fX9+8OoNJc4zXTAFWuR0IRzdHb18sVObTPRhAqoQlmAQ7bLa5HTivcmSxPGJ&#10;qJjbACM0GiXYinlU7VVSWFZj9Eol/V5vK6nBFsYCF87h3/3GSEcxvpSC+2MpnfBE5RRr8/G08bwM&#10;ZzLaYdmVZWZS8rYM9g9VVKzUmLQLtc88I1Nb/hGqKrkFB9JvcKgSkLLkIvaA3aS9J92cTZgRsRcc&#10;jjPdmNz/C8uPZieWlEVO+5RoVuEVPdzd/fp++/DjW0bwu7y5/Xl/v7z+srz+urz5TPphZLVxGSLP&#10;zIltNYdi6H8ubRW+2BmZxzEvujGLuSccfw6Gm5vbPbwNjrbhVrr9ehiCJmu0sc6/FVCRIOTUwlQX&#10;p3iXccRsduh847/yQ3AoqSkiSn6hRKhD6VMhsT9M24/oyCyxpyyZMeRE8SFtc0fPAJGlUh0ofQ6k&#10;/ArU+gaYiGzrgL3ngOtsnXfMCNp3wKrUYP8Olo3/quum19D2JRQLvE4LDc+d4QclTvCQOX/CLBIb&#10;h47L6o/xkArqnEIrUTIB++m5/8Ef+YZWSmpclJy6j1NmBSXqnUYmbqeDQdisqAyGr/uo2MeWy8cW&#10;Pa32AOee4rNgeBSDv1crUVqoLnCnxyErmpjmmDun3NuVsuebBcZXgYvxOLrhNhnmD/WZ4SF4mGog&#10;x/n8glnT0sgjAY9gtVQse0KkxjcgNYynHmQZWbaeaztv3MRI1vbVCKv+WI9e67dt9BsAAP//AwBQ&#10;SwMEFAAGAAgAAAAhADi2hPrfAAAACgEAAA8AAABkcnMvZG93bnJldi54bWxMj0FLw0AQhe+C/2EZ&#10;wZvdpKUxpNmUokhREDFqz9tkzMZmZ0N208R/73jS45v38ea9fDvbTpxx8K0jBfEiAoFUubqlRsH7&#10;28NNCsIHTbXuHKGCb/SwLS4vcp3VbqJXPJehERxCPtMKTAh9JqWvDFrtF65HYu/TDVYHlkMj60FP&#10;HG47uYyiRFrdEn8wusc7g9WpHK2Cw87tX+T49PxxMmUwX4803cd7pa6v5t0GRMA5/MHwW5+rQ8Gd&#10;jm6k2ouO9W2cMKpgtY5BMJCmaz4c2VmuEpBFLv9PKH4AAAD//wMAUEsBAi0AFAAGAAgAAAAhALaD&#10;OJL+AAAA4QEAABMAAAAAAAAAAAAAAAAAAAAAAFtDb250ZW50X1R5cGVzXS54bWxQSwECLQAUAAYA&#10;CAAAACEAOP0h/9YAAACUAQAACwAAAAAAAAAAAAAAAAAvAQAAX3JlbHMvLnJlbHNQSwECLQAUAAYA&#10;CAAAACEA9YeOoYsCAAAjBQAADgAAAAAAAAAAAAAAAAAuAgAAZHJzL2Uyb0RvYy54bWxQSwECLQAU&#10;AAYACAAAACEAOLaE+t8AAAAKAQAADwAAAAAAAAAAAAAAAADlBAAAZHJzL2Rvd25yZXYueG1sUEsF&#10;BgAAAAAEAAQA8wAAAPEFAAAAAA==&#10;" fillcolor="white [3201]" strokecolor="black [3200]" strokeweight="1pt">
                <v:stroke joinstyle="miter"/>
              </v:roundrect>
            </w:pict>
          </mc:Fallback>
        </mc:AlternateContent>
      </w:r>
      <w:r w:rsidR="00186CF3"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自治会長ゲーム</w:t>
      </w:r>
    </w:p>
    <w:p w14:paraId="494259E2" w14:textId="798E4CEC" w:rsidR="002D7E69" w:rsidRDefault="007E4AB1" w:rsidP="007E4AB1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2D7E6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各町登校班の班長、副班長の子どもに自治会長役をお願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</w:p>
    <w:p w14:paraId="6572F32B" w14:textId="3CCE1682" w:rsidR="007E4AB1" w:rsidRPr="00186CF3" w:rsidRDefault="007E4AB1" w:rsidP="002D7E69">
      <w:pPr>
        <w:pStyle w:val="a3"/>
        <w:spacing w:line="360" w:lineRule="exact"/>
        <w:ind w:firstLineChars="800" w:firstLine="19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保護者</w:t>
      </w:r>
      <w:r w:rsidR="002D7E69">
        <w:rPr>
          <w:rFonts w:ascii="HG丸ｺﾞｼｯｸM-PRO" w:eastAsia="HG丸ｺﾞｼｯｸM-PRO" w:hAnsi="HG丸ｺﾞｼｯｸM-PRO" w:hint="eastAsia"/>
          <w:sz w:val="24"/>
          <w:szCs w:val="24"/>
        </w:rPr>
        <w:t>・先生方の協力のもと進めていく。</w:t>
      </w:r>
    </w:p>
    <w:p w14:paraId="380BFF94" w14:textId="77777777" w:rsidR="007E4AB1" w:rsidRPr="00186CF3" w:rsidRDefault="007E4AB1" w:rsidP="00186CF3">
      <w:pPr>
        <w:pStyle w:val="a3"/>
        <w:spacing w:line="360" w:lineRule="exact"/>
        <w:ind w:firstLineChars="500" w:firstLine="1198"/>
        <w:rPr>
          <w:rFonts w:ascii="HG丸ｺﾞｼｯｸM-PRO" w:eastAsia="HG丸ｺﾞｼｯｸM-PRO" w:hAnsi="HG丸ｺﾞｼｯｸM-PRO"/>
          <w:sz w:val="24"/>
          <w:szCs w:val="24"/>
        </w:rPr>
      </w:pPr>
    </w:p>
    <w:p w14:paraId="7F641BBF" w14:textId="0A5D1B90" w:rsidR="00186CF3" w:rsidRPr="00186CF3" w:rsidRDefault="00186CF3" w:rsidP="00186CF3">
      <w:pPr>
        <w:pStyle w:val="a3"/>
        <w:spacing w:line="360" w:lineRule="exact"/>
        <w:ind w:firstLineChars="400" w:firstLine="95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12：10〜</w:t>
      </w:r>
    </w:p>
    <w:p w14:paraId="3E89600E" w14:textId="77777777" w:rsidR="00186CF3" w:rsidRPr="00186CF3" w:rsidRDefault="00186CF3" w:rsidP="00186CF3">
      <w:pPr>
        <w:pStyle w:val="a3"/>
        <w:spacing w:line="360" w:lineRule="exact"/>
        <w:ind w:firstLineChars="500" w:firstLine="1198"/>
        <w:rPr>
          <w:rFonts w:ascii="HG丸ｺﾞｼｯｸM-PRO" w:eastAsia="HG丸ｺﾞｼｯｸM-PRO" w:hAnsi="HG丸ｺﾞｼｯｸM-PRO"/>
          <w:sz w:val="24"/>
          <w:szCs w:val="24"/>
        </w:rPr>
      </w:pPr>
      <w:r w:rsidRPr="00186CF3">
        <w:rPr>
          <w:rFonts w:ascii="HG丸ｺﾞｼｯｸM-PRO" w:eastAsia="HG丸ｺﾞｼｯｸM-PRO" w:hAnsi="HG丸ｺﾞｼｯｸM-PRO" w:hint="eastAsia"/>
          <w:sz w:val="24"/>
          <w:szCs w:val="24"/>
        </w:rPr>
        <w:t>クロージング</w:t>
      </w:r>
    </w:p>
    <w:p w14:paraId="3736C1B1" w14:textId="77777777" w:rsidR="00186CF3" w:rsidRPr="00186CF3" w:rsidRDefault="00186CF3" w:rsidP="00186CF3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38DC9C" w14:textId="77777777" w:rsidR="00186CF3" w:rsidRPr="00186CF3" w:rsidRDefault="00186CF3" w:rsidP="00186CF3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74A66F" w14:textId="77777777" w:rsidR="006A68A1" w:rsidRPr="00186CF3" w:rsidRDefault="006A68A1" w:rsidP="00186CF3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A68A1" w:rsidRPr="00186CF3" w:rsidSect="007E4AB1">
      <w:pgSz w:w="11906" w:h="16838" w:code="9"/>
      <w:pgMar w:top="1134" w:right="1134" w:bottom="1134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C49D" w14:textId="77777777" w:rsidR="00B71C99" w:rsidRDefault="00B71C99"/>
  </w:endnote>
  <w:endnote w:type="continuationSeparator" w:id="0">
    <w:p w14:paraId="17F1294F" w14:textId="77777777" w:rsidR="00B71C99" w:rsidRDefault="00B71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676D" w14:textId="77777777" w:rsidR="00B71C99" w:rsidRDefault="00B71C99"/>
  </w:footnote>
  <w:footnote w:type="continuationSeparator" w:id="0">
    <w:p w14:paraId="0A435DB1" w14:textId="77777777" w:rsidR="00B71C99" w:rsidRDefault="00B71C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2393"/>
    <w:multiLevelType w:val="hybridMultilevel"/>
    <w:tmpl w:val="9DDA2A1E"/>
    <w:lvl w:ilvl="0" w:tplc="4E92AFB0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F3"/>
    <w:rsid w:val="00186CF3"/>
    <w:rsid w:val="002D7E69"/>
    <w:rsid w:val="006A68A1"/>
    <w:rsid w:val="007E4AB1"/>
    <w:rsid w:val="00B718AE"/>
    <w:rsid w:val="00B71C99"/>
    <w:rsid w:val="00B7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8B5D1"/>
  <w15:chartTrackingRefBased/>
  <w15:docId w15:val="{2E509C64-2341-4315-9DF9-A77FFF6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86CF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186CF3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　隆</dc:creator>
  <cp:keywords/>
  <dc:description/>
  <cp:lastModifiedBy>小山　あすか</cp:lastModifiedBy>
  <cp:revision>2</cp:revision>
  <cp:lastPrinted>2023-11-13T02:37:00Z</cp:lastPrinted>
  <dcterms:created xsi:type="dcterms:W3CDTF">2023-11-16T01:58:00Z</dcterms:created>
  <dcterms:modified xsi:type="dcterms:W3CDTF">2023-11-16T01:58:00Z</dcterms:modified>
</cp:coreProperties>
</file>